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6731D4" w:rsidRDefault="006731D4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2901F55B" w:rsidR="006731D4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</w:t>
      </w:r>
      <w:r w:rsidR="00A82040">
        <w:rPr>
          <w:rFonts w:ascii="方正黑体_GBK" w:eastAsia="方正黑体_GBK" w:hint="eastAsia"/>
          <w:sz w:val="36"/>
          <w:szCs w:val="36"/>
        </w:rPr>
        <w:t>7</w:t>
      </w:r>
    </w:p>
    <w:p w14:paraId="58A7BE69" w14:textId="77777777" w:rsidR="006731D4" w:rsidRDefault="006731D4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45E2AE8E" w14:textId="77777777" w:rsidR="006731D4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/>
          <w:sz w:val="36"/>
          <w:szCs w:val="36"/>
        </w:rPr>
        <w:t>任命秘书长</w:t>
      </w:r>
    </w:p>
    <w:p w14:paraId="088E5B0C" w14:textId="77777777" w:rsidR="006731D4" w:rsidRDefault="006731D4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834"/>
      </w:tblGrid>
      <w:tr w:rsidR="006731D4" w14:paraId="055245E5" w14:textId="77777777">
        <w:tc>
          <w:tcPr>
            <w:tcW w:w="8834" w:type="dxa"/>
          </w:tcPr>
          <w:p w14:paraId="58478073" w14:textId="77777777" w:rsidR="006731D4" w:rsidRDefault="00000000">
            <w:pPr>
              <w:pStyle w:val="aff2"/>
              <w:snapToGrid w:val="0"/>
              <w:spacing w:line="56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提请理事会：</w:t>
            </w:r>
          </w:p>
          <w:p w14:paraId="27C4C03C" w14:textId="307DE104" w:rsidR="006731D4" w:rsidRDefault="00000000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审议</w:t>
            </w:r>
            <w:r w:rsidR="00B24367">
              <w:rPr>
                <w:rFonts w:hint="eastAsia"/>
                <w:b w:val="0"/>
                <w:bCs w:val="0"/>
                <w:sz w:val="30"/>
                <w:szCs w:val="30"/>
              </w:rPr>
              <w:t>并任命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秘书长</w:t>
            </w:r>
            <w:r w:rsidR="00DB0F9F">
              <w:rPr>
                <w:rFonts w:hint="eastAsia"/>
                <w:b w:val="0"/>
                <w:bCs w:val="0"/>
                <w:sz w:val="30"/>
                <w:szCs w:val="30"/>
              </w:rPr>
              <w:t>；</w:t>
            </w:r>
          </w:p>
          <w:p w14:paraId="4A17923F" w14:textId="5F767FCF" w:rsidR="002E06AF" w:rsidRDefault="002E06AF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注意到</w:t>
            </w:r>
            <w:r w:rsidRPr="002E06AF">
              <w:rPr>
                <w:b w:val="0"/>
                <w:bCs w:val="0"/>
                <w:sz w:val="30"/>
                <w:szCs w:val="30"/>
              </w:rPr>
              <w:t>秘书长任命后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，</w:t>
            </w:r>
            <w:r w:rsidRPr="002E06AF">
              <w:rPr>
                <w:b w:val="0"/>
                <w:bCs w:val="0"/>
                <w:sz w:val="30"/>
                <w:szCs w:val="30"/>
              </w:rPr>
              <w:t>临时秘书处</w:t>
            </w:r>
            <w:r w:rsidR="00474E7E">
              <w:rPr>
                <w:rFonts w:hint="eastAsia"/>
                <w:b w:val="0"/>
                <w:bCs w:val="0"/>
                <w:sz w:val="30"/>
                <w:szCs w:val="30"/>
              </w:rPr>
              <w:t>自然</w:t>
            </w:r>
            <w:r w:rsidRPr="002E06AF">
              <w:rPr>
                <w:b w:val="0"/>
                <w:bCs w:val="0"/>
                <w:sz w:val="30"/>
                <w:szCs w:val="30"/>
              </w:rPr>
              <w:t>解散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，</w:t>
            </w:r>
            <w:r w:rsidR="00AC1ABD">
              <w:rPr>
                <w:rFonts w:hint="eastAsia"/>
                <w:b w:val="0"/>
                <w:bCs w:val="0"/>
                <w:sz w:val="30"/>
                <w:szCs w:val="30"/>
              </w:rPr>
              <w:t>组建</w:t>
            </w:r>
            <w:r w:rsidR="00AC1ABD" w:rsidRPr="002E06AF">
              <w:rPr>
                <w:b w:val="0"/>
                <w:bCs w:val="0"/>
                <w:sz w:val="30"/>
                <w:szCs w:val="30"/>
              </w:rPr>
              <w:t>正式</w:t>
            </w:r>
            <w:r w:rsidRPr="002E06AF">
              <w:rPr>
                <w:b w:val="0"/>
                <w:bCs w:val="0"/>
                <w:sz w:val="30"/>
                <w:szCs w:val="30"/>
              </w:rPr>
              <w:t>秘书处。</w:t>
            </w:r>
          </w:p>
        </w:tc>
      </w:tr>
    </w:tbl>
    <w:p w14:paraId="40500ED9" w14:textId="77777777" w:rsidR="006731D4" w:rsidRDefault="006731D4">
      <w:pPr>
        <w:pStyle w:val="aff2"/>
        <w:snapToGrid w:val="0"/>
        <w:spacing w:line="560" w:lineRule="exact"/>
        <w:rPr>
          <w:sz w:val="30"/>
          <w:szCs w:val="30"/>
        </w:rPr>
      </w:pPr>
    </w:p>
    <w:p w14:paraId="5A567E8F" w14:textId="77777777" w:rsidR="006731D4" w:rsidRDefault="00000000">
      <w:pPr>
        <w:pStyle w:val="aff2"/>
        <w:snapToGrid w:val="0"/>
        <w:spacing w:line="5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说明：</w:t>
      </w:r>
    </w:p>
    <w:p w14:paraId="03683D21" w14:textId="415AFCAC" w:rsidR="006731D4" w:rsidRDefault="00000000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>（1）</w:t>
      </w:r>
      <w:r>
        <w:rPr>
          <w:b w:val="0"/>
          <w:bCs w:val="0"/>
          <w:sz w:val="30"/>
          <w:szCs w:val="30"/>
        </w:rPr>
        <w:t>依据《成立协定》第六条第二款第</w:t>
      </w:r>
      <w:r>
        <w:rPr>
          <w:rFonts w:hint="eastAsia"/>
          <w:b w:val="0"/>
          <w:bCs w:val="0"/>
          <w:sz w:val="30"/>
          <w:szCs w:val="30"/>
        </w:rPr>
        <w:t>（</w:t>
      </w:r>
      <w:r>
        <w:rPr>
          <w:b w:val="0"/>
          <w:bCs w:val="0"/>
          <w:sz w:val="30"/>
          <w:szCs w:val="30"/>
        </w:rPr>
        <w:t>一</w:t>
      </w:r>
      <w:r>
        <w:rPr>
          <w:rFonts w:hint="eastAsia"/>
          <w:b w:val="0"/>
          <w:bCs w:val="0"/>
          <w:sz w:val="30"/>
          <w:szCs w:val="30"/>
        </w:rPr>
        <w:t>）</w:t>
      </w:r>
      <w:r>
        <w:rPr>
          <w:b w:val="0"/>
          <w:bCs w:val="0"/>
          <w:sz w:val="30"/>
          <w:szCs w:val="30"/>
        </w:rPr>
        <w:t>项、第七条第三款规定，理事会应任命秘书长</w:t>
      </w:r>
      <w:r>
        <w:rPr>
          <w:rFonts w:hint="eastAsia"/>
          <w:b w:val="0"/>
          <w:bCs w:val="0"/>
          <w:sz w:val="30"/>
          <w:szCs w:val="30"/>
        </w:rPr>
        <w:t>，</w:t>
      </w:r>
      <w:r>
        <w:rPr>
          <w:b w:val="0"/>
          <w:bCs w:val="0"/>
          <w:sz w:val="30"/>
          <w:szCs w:val="30"/>
        </w:rPr>
        <w:t>首任秘书长应来自东道国</w:t>
      </w:r>
      <w:r>
        <w:rPr>
          <w:rFonts w:hint="eastAsia"/>
          <w:b w:val="0"/>
          <w:bCs w:val="0"/>
          <w:sz w:val="30"/>
          <w:szCs w:val="30"/>
        </w:rPr>
        <w:t>，任期3年。</w:t>
      </w:r>
      <w:r>
        <w:rPr>
          <w:b w:val="0"/>
          <w:bCs w:val="0"/>
          <w:sz w:val="30"/>
          <w:szCs w:val="30"/>
        </w:rPr>
        <w:t>首任秘书长人选</w:t>
      </w:r>
      <w:r>
        <w:rPr>
          <w:rFonts w:hint="eastAsia"/>
          <w:b w:val="0"/>
          <w:bCs w:val="0"/>
          <w:sz w:val="30"/>
          <w:szCs w:val="30"/>
        </w:rPr>
        <w:t>由东道国中国提名。</w:t>
      </w:r>
    </w:p>
    <w:p w14:paraId="07D4A401" w14:textId="499FFCFE" w:rsidR="002E06AF" w:rsidRPr="002E06AF" w:rsidRDefault="002E06AF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 w:rsidRPr="002E06AF">
        <w:rPr>
          <w:b w:val="0"/>
          <w:bCs w:val="0"/>
          <w:sz w:val="30"/>
          <w:szCs w:val="30"/>
        </w:rPr>
        <w:t>（2）依据</w:t>
      </w:r>
      <w:r w:rsidR="00474E7E">
        <w:rPr>
          <w:b w:val="0"/>
          <w:bCs w:val="0"/>
          <w:sz w:val="30"/>
          <w:szCs w:val="30"/>
        </w:rPr>
        <w:t>《成立协定》</w:t>
      </w:r>
      <w:r w:rsidRPr="002E06AF">
        <w:rPr>
          <w:b w:val="0"/>
          <w:bCs w:val="0"/>
          <w:sz w:val="30"/>
          <w:szCs w:val="30"/>
        </w:rPr>
        <w:t>第十三条第二款规定，理事会任命秘书长后，临时秘书处</w:t>
      </w:r>
      <w:r w:rsidR="00474E7E">
        <w:rPr>
          <w:rFonts w:hint="eastAsia"/>
          <w:b w:val="0"/>
          <w:bCs w:val="0"/>
          <w:sz w:val="30"/>
          <w:szCs w:val="30"/>
        </w:rPr>
        <w:t>自然</w:t>
      </w:r>
      <w:r w:rsidRPr="002E06AF">
        <w:rPr>
          <w:b w:val="0"/>
          <w:bCs w:val="0"/>
          <w:sz w:val="30"/>
          <w:szCs w:val="30"/>
        </w:rPr>
        <w:t>解散，</w:t>
      </w:r>
      <w:r w:rsidR="00AC1ABD">
        <w:rPr>
          <w:rFonts w:hint="eastAsia"/>
          <w:b w:val="0"/>
          <w:bCs w:val="0"/>
          <w:sz w:val="30"/>
          <w:szCs w:val="30"/>
        </w:rPr>
        <w:t>组建</w:t>
      </w:r>
      <w:r w:rsidR="00AC1ABD" w:rsidRPr="002E06AF">
        <w:rPr>
          <w:b w:val="0"/>
          <w:bCs w:val="0"/>
          <w:sz w:val="30"/>
          <w:szCs w:val="30"/>
        </w:rPr>
        <w:t>正式</w:t>
      </w:r>
      <w:r w:rsidRPr="002E06AF">
        <w:rPr>
          <w:b w:val="0"/>
          <w:bCs w:val="0"/>
          <w:sz w:val="30"/>
          <w:szCs w:val="30"/>
        </w:rPr>
        <w:t>秘书处。</w:t>
      </w:r>
    </w:p>
    <w:sectPr w:rsidR="002E06AF" w:rsidRPr="002E06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D41BF" w14:textId="77777777" w:rsidR="00F510E2" w:rsidRDefault="00F510E2">
      <w:r>
        <w:separator/>
      </w:r>
    </w:p>
  </w:endnote>
  <w:endnote w:type="continuationSeparator" w:id="0">
    <w:p w14:paraId="77C0E527" w14:textId="77777777" w:rsidR="00F510E2" w:rsidRDefault="00F5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B0D66AC3-B245-4970-AAC3-778B83840F79}"/>
    <w:embedBold r:id="rId2" w:subsetted="1" w:fontKey="{DDE4AE41-AE3A-4ADC-B206-46D99828E313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F04FFCF-AE02-4876-8F72-6881C19DB780}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4" w:subsetted="1" w:fontKey="{1AB57659-F282-4649-818F-09572960EB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5361" w14:textId="77777777" w:rsidR="00A82040" w:rsidRDefault="00A8204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463695"/>
      <w:docPartObj>
        <w:docPartGallery w:val="AutoText"/>
      </w:docPartObj>
    </w:sdtPr>
    <w:sdtEndPr>
      <w:rPr>
        <w:rFonts w:ascii="宋体" w:eastAsia="宋体" w:hAnsi="宋体" w:hint="eastAsia"/>
        <w:sz w:val="24"/>
        <w:szCs w:val="24"/>
      </w:rPr>
    </w:sdtEndPr>
    <w:sdtContent>
      <w:p w14:paraId="7414F0AC" w14:textId="77777777" w:rsidR="006731D4" w:rsidRDefault="00000000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>
          <w:rPr>
            <w:rFonts w:ascii="宋体" w:eastAsia="宋体" w:hAnsi="宋体" w:hint="eastAsia"/>
            <w:sz w:val="24"/>
            <w:szCs w:val="24"/>
          </w:rPr>
          <w:t>—</w:t>
        </w:r>
        <w:r>
          <w:rPr>
            <w:rFonts w:ascii="宋体" w:eastAsia="宋体" w:hAnsi="宋体" w:hint="eastAsia"/>
            <w:sz w:val="24"/>
            <w:szCs w:val="24"/>
          </w:rPr>
          <w:fldChar w:fldCharType="begin"/>
        </w:r>
        <w:r>
          <w:rPr>
            <w:rFonts w:ascii="宋体" w:eastAsia="宋体" w:hAnsi="宋体" w:hint="eastAsia"/>
            <w:sz w:val="24"/>
            <w:szCs w:val="24"/>
          </w:rPr>
          <w:instrText>PAGE   \* MERGEFORMAT</w:instrText>
        </w:r>
        <w:r>
          <w:rPr>
            <w:rFonts w:ascii="宋体" w:eastAsia="宋体" w:hAnsi="宋体" w:hint="eastAsia"/>
            <w:sz w:val="24"/>
            <w:szCs w:val="24"/>
          </w:rPr>
          <w:fldChar w:fldCharType="separate"/>
        </w:r>
        <w:r>
          <w:rPr>
            <w:rFonts w:ascii="宋体" w:eastAsia="宋体" w:hAnsi="宋体" w:hint="eastAsia"/>
            <w:sz w:val="24"/>
            <w:szCs w:val="24"/>
            <w:lang w:val="zh-CN"/>
          </w:rPr>
          <w:t>2</w:t>
        </w:r>
        <w:r>
          <w:rPr>
            <w:rFonts w:ascii="宋体" w:eastAsia="宋体" w:hAnsi="宋体" w:hint="eastAsia"/>
            <w:sz w:val="24"/>
            <w:szCs w:val="24"/>
          </w:rPr>
          <w:fldChar w:fldCharType="end"/>
        </w:r>
        <w:r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88D3C" w14:textId="77777777" w:rsidR="00A82040" w:rsidRDefault="00A8204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316BF" w14:textId="77777777" w:rsidR="00F510E2" w:rsidRDefault="00F510E2">
      <w:r>
        <w:separator/>
      </w:r>
    </w:p>
  </w:footnote>
  <w:footnote w:type="continuationSeparator" w:id="0">
    <w:p w14:paraId="74F066AA" w14:textId="77777777" w:rsidR="00F510E2" w:rsidRDefault="00F51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262C" w14:textId="77777777" w:rsidR="00A82040" w:rsidRDefault="00A82040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6731D4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6731D4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49B55EB8" w:rsidR="006731D4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   IMC/</w:t>
    </w:r>
    <w:r w:rsidR="008D1D12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</w:t>
    </w:r>
    <w:r w:rsidR="00A82040">
      <w:rPr>
        <w:rFonts w:ascii="方正黑体_GBK" w:eastAsia="方正黑体_GBK" w:hAnsi="阿里巴巴普惠体" w:cs="阿里巴巴普惠体" w:hint="eastAsia"/>
        <w:sz w:val="20"/>
        <w:szCs w:val="20"/>
      </w:rPr>
      <w:t>7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B4CD" w14:textId="77777777" w:rsidR="00A82040" w:rsidRDefault="00A8204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1" w15:restartNumberingAfterBreak="0">
    <w:nsid w:val="37F625EA"/>
    <w:multiLevelType w:val="multilevel"/>
    <w:tmpl w:val="37F625EA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num w:numId="1" w16cid:durableId="663709057">
    <w:abstractNumId w:val="0"/>
  </w:num>
  <w:num w:numId="2" w16cid:durableId="277565011">
    <w:abstractNumId w:val="2"/>
  </w:num>
  <w:num w:numId="3" w16cid:durableId="111910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17F58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411A"/>
    <w:rsid w:val="000E450F"/>
    <w:rsid w:val="000E4BEA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11138"/>
    <w:rsid w:val="00111F7D"/>
    <w:rsid w:val="00114121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59E3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3F3B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101"/>
    <w:rsid w:val="001E556B"/>
    <w:rsid w:val="001E5DDF"/>
    <w:rsid w:val="001E6079"/>
    <w:rsid w:val="001E6DB9"/>
    <w:rsid w:val="001E7CE1"/>
    <w:rsid w:val="001F2658"/>
    <w:rsid w:val="001F2961"/>
    <w:rsid w:val="001F2B3B"/>
    <w:rsid w:val="001F2F5E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280"/>
    <w:rsid w:val="00241622"/>
    <w:rsid w:val="00242309"/>
    <w:rsid w:val="0024343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1EA8"/>
    <w:rsid w:val="0029376B"/>
    <w:rsid w:val="00294E76"/>
    <w:rsid w:val="00295A11"/>
    <w:rsid w:val="00296523"/>
    <w:rsid w:val="00297867"/>
    <w:rsid w:val="002A1E32"/>
    <w:rsid w:val="002A1EAB"/>
    <w:rsid w:val="002A25D8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6C3B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06AF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44B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0B5B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D6FA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E7E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1AD6"/>
    <w:rsid w:val="00482944"/>
    <w:rsid w:val="00484068"/>
    <w:rsid w:val="0048565B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316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1C4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5053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1E62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1663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6A57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22E3"/>
    <w:rsid w:val="006731D4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550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5F24"/>
    <w:rsid w:val="006C6906"/>
    <w:rsid w:val="006C7294"/>
    <w:rsid w:val="006D0156"/>
    <w:rsid w:val="006D019B"/>
    <w:rsid w:val="006D10D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3F7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5FE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69F5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12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3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5D1F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27BD1"/>
    <w:rsid w:val="00A308AD"/>
    <w:rsid w:val="00A30EC0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118"/>
    <w:rsid w:val="00A808DB"/>
    <w:rsid w:val="00A82040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1AB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202BA"/>
    <w:rsid w:val="00B2397A"/>
    <w:rsid w:val="00B24021"/>
    <w:rsid w:val="00B24162"/>
    <w:rsid w:val="00B24367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131"/>
    <w:rsid w:val="00B356CB"/>
    <w:rsid w:val="00B35C5D"/>
    <w:rsid w:val="00B36A59"/>
    <w:rsid w:val="00B41D4D"/>
    <w:rsid w:val="00B42FDE"/>
    <w:rsid w:val="00B43B0B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A2D"/>
    <w:rsid w:val="00B54C2A"/>
    <w:rsid w:val="00B554B4"/>
    <w:rsid w:val="00B556C4"/>
    <w:rsid w:val="00B55991"/>
    <w:rsid w:val="00B60258"/>
    <w:rsid w:val="00B62FF8"/>
    <w:rsid w:val="00B633D9"/>
    <w:rsid w:val="00B6418A"/>
    <w:rsid w:val="00B64BB9"/>
    <w:rsid w:val="00B6681E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1CC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6F40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1CC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F9C"/>
    <w:rsid w:val="00D62001"/>
    <w:rsid w:val="00D62094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6BF"/>
    <w:rsid w:val="00D87AB1"/>
    <w:rsid w:val="00D923C0"/>
    <w:rsid w:val="00D92603"/>
    <w:rsid w:val="00D92803"/>
    <w:rsid w:val="00D92BD9"/>
    <w:rsid w:val="00D9440D"/>
    <w:rsid w:val="00D94AFF"/>
    <w:rsid w:val="00D9518D"/>
    <w:rsid w:val="00D96FF7"/>
    <w:rsid w:val="00DA09B2"/>
    <w:rsid w:val="00DA27B2"/>
    <w:rsid w:val="00DA31D6"/>
    <w:rsid w:val="00DA559D"/>
    <w:rsid w:val="00DA5E14"/>
    <w:rsid w:val="00DA77A0"/>
    <w:rsid w:val="00DB0490"/>
    <w:rsid w:val="00DB0F9F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7E6"/>
    <w:rsid w:val="00DC2B66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0860"/>
    <w:rsid w:val="00E21919"/>
    <w:rsid w:val="00E21952"/>
    <w:rsid w:val="00E22E8D"/>
    <w:rsid w:val="00E22EDA"/>
    <w:rsid w:val="00E23895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1BF6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4E4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25EF"/>
    <w:rsid w:val="00F24407"/>
    <w:rsid w:val="00F25007"/>
    <w:rsid w:val="00F25DFE"/>
    <w:rsid w:val="00F27F72"/>
    <w:rsid w:val="00F3099E"/>
    <w:rsid w:val="00F31058"/>
    <w:rsid w:val="00F33394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10E2"/>
    <w:rsid w:val="00F52AC5"/>
    <w:rsid w:val="00F54877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C6E3A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1F1203F"/>
    <w:rsid w:val="0D256655"/>
    <w:rsid w:val="0F7F6343"/>
    <w:rsid w:val="1EF53F2C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9F83B26"/>
    <w:rsid w:val="5AF00ACF"/>
    <w:rsid w:val="5EF534F9"/>
    <w:rsid w:val="5FAE5D89"/>
    <w:rsid w:val="5FE4010E"/>
    <w:rsid w:val="62F7544F"/>
    <w:rsid w:val="67E450CE"/>
    <w:rsid w:val="6B811C71"/>
    <w:rsid w:val="6D8E05D0"/>
    <w:rsid w:val="6E1703AC"/>
    <w:rsid w:val="70C20326"/>
    <w:rsid w:val="73440153"/>
    <w:rsid w:val="74D925D0"/>
    <w:rsid w:val="76B579D0"/>
    <w:rsid w:val="7DA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54F594"/>
  <w15:docId w15:val="{9C87E5DA-8456-4692-8283-6D7920FD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182</Characters>
  <Application>Microsoft Office Word</Application>
  <DocSecurity>0</DocSecurity>
  <Lines>15</Lines>
  <Paragraphs>8</Paragraphs>
  <ScaleCrop>false</ScaleCrop>
  <Company>Microsoft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4</cp:revision>
  <cp:lastPrinted>2026-07-08T08:00:00Z</cp:lastPrinted>
  <dcterms:created xsi:type="dcterms:W3CDTF">2026-07-08T08:00:00Z</dcterms:created>
  <dcterms:modified xsi:type="dcterms:W3CDTF">2026-07-08T08:00:00Z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979FDD5D42F040C9B0AFF59BF270CFC4_13</vt:lpwstr>
  </property>
  <property fmtid="{D5CDD505-2E9C-101B-9397-08002B2CF9AE}" pid="5" name="KSOTemplateDocerSaveRecord">
    <vt:lpwstr>eyJoZGlkIjoiOTNjOWY2M2RkNmFmMWZhY2Y3Zjc5YTJlNDQwMmEwNjQiLCJ1c2VySWQiOiIxMjQwNTk5NzY1In0=</vt:lpwstr>
  </property>
</Properties>
</file>