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16E16" w14:textId="77777777" w:rsidR="000625F8" w:rsidRPr="00730382" w:rsidRDefault="000625F8">
      <w:pPr>
        <w:snapToGrid w:val="0"/>
        <w:spacing w:line="560" w:lineRule="exact"/>
        <w:outlineLvl w:val="0"/>
        <w:rPr>
          <w:rFonts w:ascii="方正黑体_GBK" w:eastAsia="方正黑体_GBK"/>
          <w:sz w:val="40"/>
          <w:szCs w:val="40"/>
        </w:rPr>
      </w:pPr>
    </w:p>
    <w:p w14:paraId="06494280" w14:textId="75046A75" w:rsidR="000625F8" w:rsidRPr="00EE6FEC" w:rsidRDefault="00195A31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8"/>
          <w:szCs w:val="28"/>
        </w:rPr>
      </w:pPr>
      <w:r w:rsidRPr="00EE6FEC">
        <w:rPr>
          <w:rFonts w:ascii="Times New Roman" w:eastAsia="方正黑体_GBK" w:hAnsi="Times New Roman" w:cs="Times New Roman"/>
          <w:b/>
          <w:bCs/>
          <w:sz w:val="28"/>
          <w:szCs w:val="28"/>
        </w:rPr>
        <w:t xml:space="preserve">Agenda Item </w:t>
      </w:r>
      <w:r w:rsidR="00351B3E">
        <w:rPr>
          <w:rFonts w:ascii="Times New Roman" w:eastAsia="方正黑体_GBK" w:hAnsi="Times New Roman" w:cs="Times New Roman" w:hint="eastAsia"/>
          <w:b/>
          <w:bCs/>
          <w:sz w:val="28"/>
          <w:szCs w:val="28"/>
        </w:rPr>
        <w:t>5</w:t>
      </w:r>
    </w:p>
    <w:p w14:paraId="4388C965" w14:textId="77777777" w:rsidR="000625F8" w:rsidRPr="00EE6FEC" w:rsidRDefault="000625F8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</w:p>
    <w:p w14:paraId="71A2F790" w14:textId="14F91F45" w:rsidR="000625F8" w:rsidRPr="00EE6FEC" w:rsidRDefault="006F6DEF" w:rsidP="00EE6FEC">
      <w:pPr>
        <w:snapToGrid w:val="0"/>
        <w:spacing w:afterLines="50" w:after="156"/>
        <w:jc w:val="center"/>
        <w:outlineLvl w:val="0"/>
        <w:rPr>
          <w:rFonts w:ascii="Times New Roman" w:eastAsia="方正黑体_GBK" w:hAnsi="Times New Roman" w:cs="Times New Roman"/>
          <w:b/>
          <w:bCs/>
          <w:sz w:val="24"/>
          <w:szCs w:val="24"/>
        </w:rPr>
      </w:pPr>
      <w:r w:rsidRPr="006F6DEF">
        <w:rPr>
          <w:rFonts w:ascii="Times New Roman" w:eastAsia="方正黑体_GBK" w:hAnsi="Times New Roman" w:cs="Times New Roman"/>
          <w:b/>
          <w:bCs/>
          <w:sz w:val="24"/>
          <w:szCs w:val="24"/>
        </w:rPr>
        <w:t>Election of the Chair and Vice-Chair</w:t>
      </w:r>
    </w:p>
    <w:p w14:paraId="4C427DC2" w14:textId="77777777" w:rsidR="006F6DEF" w:rsidRPr="008024D1" w:rsidRDefault="006F6DEF" w:rsidP="006F6DEF">
      <w:pPr>
        <w:snapToGrid w:val="0"/>
        <w:outlineLvl w:val="0"/>
        <w:rPr>
          <w:rFonts w:ascii="Times New Roman" w:eastAsia="方正黑体_GBK" w:hAnsi="Times New Roman" w:cs="Times New Roman"/>
          <w:b/>
          <w:bCs/>
          <w:sz w:val="32"/>
          <w:szCs w:val="32"/>
        </w:rPr>
      </w:pPr>
    </w:p>
    <w:tbl>
      <w:tblPr>
        <w:tblStyle w:val="afa"/>
        <w:tblW w:w="0" w:type="auto"/>
        <w:tblLook w:val="04A0" w:firstRow="1" w:lastRow="0" w:firstColumn="1" w:lastColumn="0" w:noHBand="0" w:noVBand="1"/>
      </w:tblPr>
      <w:tblGrid>
        <w:gridCol w:w="8834"/>
      </w:tblGrid>
      <w:tr w:rsidR="006F6DEF" w:rsidRPr="008024D1" w14:paraId="5D2011D4" w14:textId="77777777" w:rsidTr="00E41E76">
        <w:tc>
          <w:tcPr>
            <w:tcW w:w="8834" w:type="dxa"/>
          </w:tcPr>
          <w:p w14:paraId="2DDF51A5" w14:textId="77777777" w:rsidR="006F6DEF" w:rsidRPr="008024D1" w:rsidRDefault="006F6DEF" w:rsidP="00E41E76">
            <w:pPr>
              <w:pStyle w:val="aff5"/>
              <w:snapToGrid w:val="0"/>
              <w:spacing w:afterLines="50" w:after="156"/>
              <w:rPr>
                <w:rFonts w:ascii="Times New Roman"/>
                <w:sz w:val="24"/>
                <w:szCs w:val="24"/>
              </w:rPr>
            </w:pPr>
            <w:r w:rsidRPr="008024D1">
              <w:rPr>
                <w:rFonts w:ascii="Times New Roman"/>
                <w:sz w:val="24"/>
                <w:szCs w:val="24"/>
              </w:rPr>
              <w:t>The Council is invited to:</w:t>
            </w:r>
          </w:p>
          <w:p w14:paraId="5DD18CD6" w14:textId="7BD6CF04" w:rsidR="006F6DEF" w:rsidRPr="006F6DEF" w:rsidRDefault="006F6DEF" w:rsidP="00E41E76">
            <w:pPr>
              <w:pStyle w:val="aff5"/>
              <w:numPr>
                <w:ilvl w:val="0"/>
                <w:numId w:val="62"/>
              </w:numPr>
              <w:snapToGrid w:val="0"/>
              <w:spacing w:afterLines="50" w:after="156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hint="eastAsia"/>
                <w:b w:val="0"/>
                <w:bCs w:val="0"/>
                <w:sz w:val="24"/>
                <w:szCs w:val="24"/>
              </w:rPr>
              <w:t>C</w:t>
            </w:r>
            <w:r w:rsidRPr="00E41E76">
              <w:rPr>
                <w:rFonts w:ascii="Times New Roman" w:cstheme="minorBidi"/>
                <w:b w:val="0"/>
                <w:bCs w:val="0"/>
                <w:sz w:val="24"/>
                <w:szCs w:val="24"/>
              </w:rPr>
              <w:t>onsider the nomination</w:t>
            </w:r>
            <w:r>
              <w:rPr>
                <w:rFonts w:ascii="Times New Roman" w:cstheme="minorBidi" w:hint="eastAsia"/>
                <w:b w:val="0"/>
                <w:bCs w:val="0"/>
                <w:sz w:val="24"/>
                <w:szCs w:val="24"/>
              </w:rPr>
              <w:t xml:space="preserve"> and </w:t>
            </w:r>
            <w:r w:rsidRPr="00E41E76">
              <w:rPr>
                <w:rFonts w:ascii="Times New Roman" w:cstheme="minorBidi"/>
                <w:b w:val="0"/>
                <w:bCs w:val="0"/>
                <w:sz w:val="24"/>
                <w:szCs w:val="24"/>
              </w:rPr>
              <w:t>appoint the Chair</w:t>
            </w:r>
            <w:r>
              <w:rPr>
                <w:rFonts w:ascii="Times New Roman" w:cstheme="minorBidi" w:hint="eastAsia"/>
                <w:b w:val="0"/>
                <w:bCs w:val="0"/>
                <w:sz w:val="24"/>
                <w:szCs w:val="24"/>
              </w:rPr>
              <w:t>;</w:t>
            </w:r>
          </w:p>
          <w:p w14:paraId="6B4BFC6F" w14:textId="09DA90CF" w:rsidR="006F6DEF" w:rsidRPr="008024D1" w:rsidRDefault="006F6DEF" w:rsidP="00E41E76">
            <w:pPr>
              <w:pStyle w:val="aff5"/>
              <w:numPr>
                <w:ilvl w:val="0"/>
                <w:numId w:val="62"/>
              </w:numPr>
              <w:snapToGrid w:val="0"/>
              <w:spacing w:afterLines="50" w:after="156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 w:cstheme="minorBidi" w:hint="eastAsia"/>
                <w:b w:val="0"/>
                <w:bCs w:val="0"/>
                <w:sz w:val="24"/>
                <w:szCs w:val="24"/>
              </w:rPr>
              <w:t>E</w:t>
            </w:r>
            <w:r w:rsidRPr="00E41E76">
              <w:rPr>
                <w:rFonts w:ascii="Times New Roman" w:cstheme="minorBidi"/>
                <w:b w:val="0"/>
                <w:bCs w:val="0"/>
                <w:sz w:val="24"/>
                <w:szCs w:val="24"/>
              </w:rPr>
              <w:t>lect the Vice-Chair.</w:t>
            </w:r>
          </w:p>
        </w:tc>
      </w:tr>
    </w:tbl>
    <w:p w14:paraId="3258D43F" w14:textId="77777777" w:rsidR="006F6DEF" w:rsidRPr="00E41E76" w:rsidRDefault="006F6DEF" w:rsidP="006F6DEF">
      <w:pPr>
        <w:pStyle w:val="aff5"/>
        <w:snapToGrid w:val="0"/>
        <w:spacing w:afterLines="50" w:after="156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A1CB52A" w14:textId="77777777" w:rsidR="006F6DEF" w:rsidRDefault="006F6DEF" w:rsidP="00304BA5">
      <w:pPr>
        <w:snapToGrid w:val="0"/>
        <w:spacing w:afterLines="50" w:after="156"/>
        <w:jc w:val="left"/>
        <w:outlineLvl w:val="0"/>
        <w:rPr>
          <w:rFonts w:ascii="Times New Roman" w:eastAsia="方正仿宋_GBK" w:hAnsi="Times New Roman" w:cs="Times New Roman"/>
          <w:b/>
          <w:bCs/>
          <w:sz w:val="24"/>
          <w:szCs w:val="24"/>
        </w:rPr>
      </w:pPr>
      <w:r w:rsidRPr="00586031">
        <w:rPr>
          <w:rFonts w:ascii="Times New Roman" w:eastAsia="方正仿宋_GBK" w:hAnsi="Times New Roman" w:cs="Times New Roman" w:hint="eastAsia"/>
          <w:b/>
          <w:bCs/>
          <w:sz w:val="24"/>
          <w:szCs w:val="24"/>
        </w:rPr>
        <w:t>Note</w:t>
      </w:r>
    </w:p>
    <w:p w14:paraId="0B80FB2D" w14:textId="08A2052E" w:rsidR="006F6DEF" w:rsidRDefault="006F6DEF" w:rsidP="00304BA5">
      <w:pPr>
        <w:pStyle w:val="aff1"/>
        <w:numPr>
          <w:ilvl w:val="0"/>
          <w:numId w:val="64"/>
        </w:numPr>
        <w:snapToGrid w:val="0"/>
        <w:spacing w:afterLines="50" w:after="156"/>
        <w:ind w:firstLineChars="0"/>
        <w:jc w:val="left"/>
        <w:outlineLvl w:val="0"/>
        <w:rPr>
          <w:rFonts w:ascii="Times New Roman" w:eastAsia="方正仿宋_GBK" w:hAnsi="Times New Roman" w:cs="Times New Roman"/>
          <w:sz w:val="24"/>
          <w:szCs w:val="24"/>
        </w:rPr>
      </w:pPr>
      <w:r w:rsidRPr="006F6DEF">
        <w:rPr>
          <w:rFonts w:ascii="Times New Roman" w:eastAsia="方正仿宋_GBK" w:hAnsi="Times New Roman" w:cs="Times New Roman"/>
          <w:sz w:val="24"/>
          <w:szCs w:val="24"/>
        </w:rPr>
        <w:t>Pursuant to paragraphs 2.a and 3 of Article VI of the Establishment Agreement</w:t>
      </w:r>
      <w:r w:rsidRPr="006F6DEF">
        <w:rPr>
          <w:rFonts w:ascii="Times New Roman" w:eastAsia="方正仿宋_GBK" w:hAnsi="Times New Roman" w:cs="Times New Roman" w:hint="eastAsia"/>
          <w:sz w:val="24"/>
          <w:szCs w:val="24"/>
        </w:rPr>
        <w:t xml:space="preserve">, </w:t>
      </w:r>
      <w:r w:rsidRPr="006F6DEF">
        <w:rPr>
          <w:rFonts w:ascii="Times New Roman" w:eastAsia="方正仿宋_GBK" w:hAnsi="Times New Roman" w:cs="Times New Roman"/>
          <w:sz w:val="24"/>
          <w:szCs w:val="24"/>
        </w:rPr>
        <w:t xml:space="preserve">the Council shall appoint the Chair. The Chair shall be nominated by the hosting Member State </w:t>
      </w:r>
      <w:r w:rsidRPr="006F6DEF">
        <w:rPr>
          <w:rFonts w:ascii="Times New Roman" w:eastAsia="方正仿宋_GBK" w:hAnsi="Times New Roman" w:cs="Times New Roman" w:hint="eastAsia"/>
          <w:sz w:val="24"/>
          <w:szCs w:val="24"/>
        </w:rPr>
        <w:t xml:space="preserve">of </w:t>
      </w:r>
      <w:r w:rsidRPr="006F6DEF">
        <w:rPr>
          <w:rFonts w:ascii="Times New Roman" w:eastAsia="方正仿宋_GBK" w:hAnsi="Times New Roman" w:cs="Times New Roman"/>
          <w:sz w:val="24"/>
          <w:szCs w:val="24"/>
        </w:rPr>
        <w:t>the meeting of the Council</w:t>
      </w:r>
      <w:r w:rsidRPr="006F6DEF">
        <w:rPr>
          <w:rFonts w:ascii="Times New Roman" w:eastAsia="方正仿宋_GBK" w:hAnsi="Times New Roman" w:cs="Times New Roman" w:hint="eastAsia"/>
          <w:sz w:val="24"/>
          <w:szCs w:val="24"/>
        </w:rPr>
        <w:t>.</w:t>
      </w:r>
    </w:p>
    <w:p w14:paraId="14D353C0" w14:textId="749F4B01" w:rsidR="006F6DEF" w:rsidRPr="006F6DEF" w:rsidRDefault="006F6DEF" w:rsidP="00304BA5">
      <w:pPr>
        <w:pStyle w:val="aff1"/>
        <w:numPr>
          <w:ilvl w:val="0"/>
          <w:numId w:val="64"/>
        </w:numPr>
        <w:snapToGrid w:val="0"/>
        <w:spacing w:afterLines="50" w:after="156"/>
        <w:ind w:firstLineChars="0"/>
        <w:jc w:val="left"/>
        <w:outlineLvl w:val="0"/>
        <w:rPr>
          <w:rFonts w:ascii="Times New Roman" w:eastAsia="方正仿宋_GBK" w:hAnsi="Times New Roman" w:cs="Times New Roman"/>
          <w:sz w:val="24"/>
          <w:szCs w:val="24"/>
        </w:rPr>
      </w:pPr>
      <w:r w:rsidRPr="006F6DEF">
        <w:rPr>
          <w:rFonts w:ascii="Times New Roman" w:eastAsia="方正仿宋_GBK" w:hAnsi="Times New Roman" w:cs="Times New Roman" w:hint="eastAsia"/>
          <w:sz w:val="24"/>
          <w:szCs w:val="24"/>
        </w:rPr>
        <w:t>I</w:t>
      </w:r>
      <w:r w:rsidRPr="006F6DEF">
        <w:rPr>
          <w:rFonts w:ascii="Times New Roman" w:eastAsia="方正仿宋_GBK" w:hAnsi="Times New Roman" w:cs="Times New Roman"/>
          <w:sz w:val="24"/>
          <w:szCs w:val="24"/>
        </w:rPr>
        <w:t xml:space="preserve">n accordance with Rule 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19</w:t>
      </w:r>
      <w:r w:rsidRPr="006F6DEF">
        <w:rPr>
          <w:rFonts w:ascii="Times New Roman" w:eastAsia="方正仿宋_GBK" w:hAnsi="Times New Roman" w:cs="Times New Roman"/>
          <w:sz w:val="24"/>
          <w:szCs w:val="24"/>
        </w:rPr>
        <w:t xml:space="preserve"> of the Rules of Procedure, the Council shall also consider and elect </w:t>
      </w:r>
      <w:r>
        <w:rPr>
          <w:rFonts w:ascii="Times New Roman" w:eastAsia="方正仿宋_GBK" w:hAnsi="Times New Roman" w:cs="Times New Roman" w:hint="eastAsia"/>
          <w:sz w:val="24"/>
          <w:szCs w:val="24"/>
        </w:rPr>
        <w:t>one</w:t>
      </w:r>
      <w:r w:rsidRPr="006F6DEF">
        <w:rPr>
          <w:rFonts w:ascii="Times New Roman" w:eastAsia="方正仿宋_GBK" w:hAnsi="Times New Roman" w:cs="Times New Roman"/>
          <w:sz w:val="24"/>
          <w:szCs w:val="24"/>
        </w:rPr>
        <w:t xml:space="preserve"> Vice-Chair, with regard to the principle of equitable geographical representation. </w:t>
      </w:r>
    </w:p>
    <w:p w14:paraId="5FAC1D89" w14:textId="673736E9" w:rsidR="000625F8" w:rsidRPr="006F6DEF" w:rsidRDefault="000625F8" w:rsidP="006F6DEF">
      <w:pPr>
        <w:tabs>
          <w:tab w:val="left" w:pos="1530"/>
        </w:tabs>
        <w:snapToGrid w:val="0"/>
        <w:outlineLvl w:val="0"/>
        <w:rPr>
          <w:rFonts w:ascii="Times New Roman" w:eastAsia="方正黑体_GBK" w:hAnsi="Times New Roman" w:cs="Times New Roman"/>
          <w:sz w:val="40"/>
          <w:szCs w:val="40"/>
        </w:rPr>
      </w:pPr>
    </w:p>
    <w:sectPr w:rsidR="000625F8" w:rsidRPr="006F6DE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Fmt w:val="decimalEnclosedCircleChinese"/>
      </w:footnotePr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E1C55" w14:textId="77777777" w:rsidR="0005785E" w:rsidRPr="00730382" w:rsidRDefault="0005785E">
      <w:r w:rsidRPr="00730382">
        <w:separator/>
      </w:r>
    </w:p>
  </w:endnote>
  <w:endnote w:type="continuationSeparator" w:id="0">
    <w:p w14:paraId="03A34D73" w14:textId="77777777" w:rsidR="0005785E" w:rsidRPr="00730382" w:rsidRDefault="0005785E">
      <w:r w:rsidRPr="00730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D3EB40-50F2-4395-BFEC-49FB5A1B7307}"/>
    <w:embedBold r:id="rId2" w:fontKey="{C698F7F8-06A0-49BE-A670-44C3C2E8389D}"/>
  </w:font>
  <w:font w:name="Garamond-Bol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DaunPenh">
    <w:charset w:val="00"/>
    <w:family w:val="auto"/>
    <w:pitch w:val="variable"/>
    <w:sig w:usb0="80000003" w:usb1="00000000" w:usb2="00010000" w:usb3="00000000" w:csb0="00000001" w:csb1="00000000"/>
    <w:embedRegular r:id="rId3" w:fontKey="{095E0B26-9DFC-4D2A-AAE6-35BB6377136F}"/>
    <w:embedBold r:id="rId4" w:fontKey="{4AF8965D-B631-441F-88A3-FBCFCFB7190D}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ED3F6B64-418A-4508-93FA-7C56E162FB7E}"/>
    <w:embedItalic r:id="rId6" w:fontKey="{1243D752-C42B-4F95-8155-D7FAE55DE611}"/>
  </w:font>
  <w:font w:name="MoolBoran">
    <w:charset w:val="00"/>
    <w:family w:val="swiss"/>
    <w:pitch w:val="variable"/>
    <w:sig w:usb0="80000003" w:usb1="00000000" w:usb2="00010000" w:usb3="00000000" w:csb0="00000001" w:csb1="00000000"/>
    <w:embedRegular r:id="rId7" w:fontKey="{2DAF471F-F367-455D-B3EA-75D722DB0105}"/>
  </w:font>
  <w:font w:name="HelveticaNeueLTPro-Lt">
    <w:altName w:val="Yu Gothic"/>
    <w:charset w:val="80"/>
    <w:family w:val="swiss"/>
    <w:pitch w:val="default"/>
    <w:sig w:usb0="00000000" w:usb1="0000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E49EDA36-014C-40D1-AEBA-FF432B74413B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阿里巴巴普惠体">
    <w:panose1 w:val="00020600040101010101"/>
    <w:charset w:val="86"/>
    <w:family w:val="roman"/>
    <w:pitch w:val="variable"/>
    <w:sig w:usb0="A00002FF" w:usb1="7ACF7CFB" w:usb2="0000001E" w:usb3="00000000" w:csb0="0004009F" w:csb1="00000000"/>
    <w:embedRegular r:id="rId9" w:subsetted="1" w:fontKey="{BFBD2936-EAFE-4770-AD1E-870F2154E88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78978" w14:textId="77777777" w:rsidR="00970B4F" w:rsidRDefault="00970B4F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193138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ECE4736" w14:textId="203DCAFC" w:rsidR="00F24E6B" w:rsidRPr="00F24E6B" w:rsidRDefault="00F24E6B" w:rsidP="00F24E6B">
        <w:pPr>
          <w:pStyle w:val="af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24E6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24E6B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F24E6B">
          <w:rPr>
            <w:rFonts w:ascii="Times New Roman" w:hAnsi="Times New Roman" w:cs="Times New Roman"/>
            <w:sz w:val="20"/>
            <w:szCs w:val="20"/>
            <w:lang w:val="zh-CN"/>
          </w:rPr>
          <w:t>2</w:t>
        </w:r>
        <w:r w:rsidRPr="00F24E6B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7F501" w14:textId="77777777" w:rsidR="00970B4F" w:rsidRDefault="00970B4F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D72BC8" w14:textId="77777777" w:rsidR="0005785E" w:rsidRPr="00730382" w:rsidRDefault="0005785E">
      <w:r w:rsidRPr="00730382">
        <w:separator/>
      </w:r>
    </w:p>
  </w:footnote>
  <w:footnote w:type="continuationSeparator" w:id="0">
    <w:p w14:paraId="1BA241DB" w14:textId="77777777" w:rsidR="0005785E" w:rsidRPr="00730382" w:rsidRDefault="0005785E">
      <w:r w:rsidRPr="00730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EEAF2" w14:textId="77777777" w:rsidR="00970B4F" w:rsidRDefault="00970B4F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12197C" w14:textId="77777777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 w:hint="eastAsia"/>
        <w:sz w:val="20"/>
        <w:szCs w:val="20"/>
      </w:rPr>
      <w:t>INTERNATIONAL MANGROVE CENTER</w:t>
    </w:r>
  </w:p>
  <w:p w14:paraId="7C686B75" w14:textId="23C43AE1" w:rsidR="00B54486" w:rsidRPr="00B54486" w:rsidRDefault="00B54486" w:rsidP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1st </w:t>
    </w:r>
    <w:r w:rsidR="004213B2">
      <w:rPr>
        <w:rFonts w:ascii="Times New Roman" w:eastAsia="阿里巴巴普惠体" w:hAnsi="Times New Roman" w:cs="Times New Roman" w:hint="eastAsia"/>
        <w:sz w:val="20"/>
        <w:szCs w:val="20"/>
      </w:rPr>
      <w:t>M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eeting of the Council </w:t>
    </w:r>
  </w:p>
  <w:p w14:paraId="6483AC83" w14:textId="36763016" w:rsidR="008D3D9A" w:rsidRPr="00B54486" w:rsidRDefault="00B54486">
    <w:pPr>
      <w:pStyle w:val="af1"/>
      <w:pBdr>
        <w:bottom w:val="single" w:sz="4" w:space="1" w:color="auto"/>
      </w:pBdr>
      <w:spacing w:line="240" w:lineRule="exact"/>
      <w:jc w:val="both"/>
      <w:rPr>
        <w:rFonts w:ascii="Times New Roman" w:eastAsia="阿里巴巴普惠体" w:hAnsi="Times New Roman" w:cs="Times New Roman"/>
        <w:sz w:val="20"/>
        <w:szCs w:val="20"/>
      </w:rPr>
    </w:pPr>
    <w:r w:rsidRPr="00B54486">
      <w:rPr>
        <w:rFonts w:ascii="Times New Roman" w:eastAsia="阿里巴巴普惠体" w:hAnsi="Times New Roman" w:cs="Times New Roman"/>
        <w:sz w:val="20"/>
        <w:szCs w:val="20"/>
      </w:rPr>
      <w:t>Shenzhen, China</w:t>
    </w:r>
    <w:r w:rsidRPr="00B54486">
      <w:rPr>
        <w:rFonts w:ascii="Times New Roman" w:eastAsia="阿里巴巴普惠体" w:hAnsi="Times New Roman" w:cs="Times New Roman" w:hint="eastAsia"/>
        <w:sz w:val="20"/>
        <w:szCs w:val="20"/>
      </w:rPr>
      <w:t>,</w:t>
    </w:r>
    <w:r w:rsidRPr="00B54486">
      <w:rPr>
        <w:rFonts w:ascii="Times New Roman" w:eastAsia="阿里巴巴普惠体" w:hAnsi="Times New Roman" w:cs="Times New Roman"/>
        <w:sz w:val="20"/>
        <w:szCs w:val="20"/>
      </w:rPr>
      <w:t xml:space="preserve"> 26 July 2026</w:t>
    </w:r>
    <w:r w:rsidRPr="00EE6FEC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                              </w:t>
    </w:r>
    <w:r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   </w:t>
    </w:r>
    <w:r w:rsidR="005015CF">
      <w:rPr>
        <w:rFonts w:ascii="Times New Roman" w:eastAsia="阿里巴巴普惠体" w:hAnsi="Times New Roman" w:cs="Times New Roman" w:hint="eastAsia"/>
        <w:spacing w:val="20"/>
        <w:sz w:val="20"/>
        <w:szCs w:val="20"/>
      </w:rPr>
      <w:t xml:space="preserve"> </w:t>
    </w:r>
    <w:r w:rsidRPr="00B54486">
      <w:rPr>
        <w:rFonts w:ascii="Times New Roman" w:eastAsia="阿里巴巴普惠体" w:hAnsi="Times New Roman" w:cs="Times New Roman"/>
        <w:sz w:val="20"/>
        <w:szCs w:val="20"/>
      </w:rPr>
      <w:t>IMC/</w:t>
    </w:r>
    <w:r w:rsidR="00970B4F">
      <w:rPr>
        <w:rFonts w:ascii="Times New Roman" w:eastAsia="阿里巴巴普惠体" w:hAnsi="Times New Roman" w:cs="Times New Roman" w:hint="eastAsia"/>
        <w:sz w:val="20"/>
        <w:szCs w:val="20"/>
      </w:rPr>
      <w:t>MO</w:t>
    </w:r>
    <w:r w:rsidRPr="00B54486">
      <w:rPr>
        <w:rFonts w:ascii="Times New Roman" w:eastAsia="阿里巴巴普惠体" w:hAnsi="Times New Roman" w:cs="Times New Roman"/>
        <w:sz w:val="20"/>
        <w:szCs w:val="20"/>
      </w:rPr>
      <w:t>C</w:t>
    </w:r>
    <w:r w:rsidR="0094779B">
      <w:rPr>
        <w:rFonts w:ascii="Times New Roman" w:eastAsia="阿里巴巴普惠体" w:hAnsi="Times New Roman" w:cs="Times New Roman" w:hint="eastAsia"/>
        <w:sz w:val="20"/>
        <w:szCs w:val="20"/>
      </w:rPr>
      <w:t>0</w:t>
    </w:r>
    <w:r w:rsidRPr="00B54486">
      <w:rPr>
        <w:rFonts w:ascii="Times New Roman" w:eastAsia="阿里巴巴普惠体" w:hAnsi="Times New Roman" w:cs="Times New Roman"/>
        <w:sz w:val="20"/>
        <w:szCs w:val="20"/>
      </w:rPr>
      <w:t>1/</w:t>
    </w:r>
    <w:r w:rsidR="00351B3E">
      <w:rPr>
        <w:rFonts w:ascii="Times New Roman" w:eastAsia="阿里巴巴普惠体" w:hAnsi="Times New Roman" w:cs="Times New Roman" w:hint="eastAsia"/>
        <w:sz w:val="20"/>
        <w:szCs w:val="20"/>
      </w:rPr>
      <w:t>5</w:t>
    </w:r>
    <w:r w:rsidR="008D3D9A" w:rsidRPr="00CD45A3">
      <w:rPr>
        <w:rFonts w:ascii="Times New Roman" w:eastAsia="阿里巴巴普惠体" w:hAnsi="Times New Roman" w:cs="Times New Roman"/>
        <w:spacing w:val="20"/>
        <w:sz w:val="20"/>
        <w:szCs w:val="20"/>
      </w:rPr>
      <w:t xml:space="preserve">  </w:t>
    </w:r>
    <w:r w:rsidR="008D3D9A" w:rsidRPr="00730382">
      <w:rPr>
        <w:rFonts w:ascii="阿里巴巴普惠体" w:eastAsia="阿里巴巴普惠体" w:hAnsi="阿里巴巴普惠体" w:cs="阿里巴巴普惠体" w:hint="eastAsia"/>
        <w:spacing w:val="20"/>
        <w:sz w:val="20"/>
        <w:szCs w:val="20"/>
      </w:rPr>
      <w:t xml:space="preserve">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F906B" w14:textId="77777777" w:rsidR="00970B4F" w:rsidRDefault="00970B4F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2F3423"/>
    <w:multiLevelType w:val="singleLevel"/>
    <w:tmpl w:val="812F342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 w15:restartNumberingAfterBreak="0">
    <w:nsid w:val="876F8A6E"/>
    <w:multiLevelType w:val="singleLevel"/>
    <w:tmpl w:val="876F8A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 w15:restartNumberingAfterBreak="0">
    <w:nsid w:val="88B0E348"/>
    <w:multiLevelType w:val="singleLevel"/>
    <w:tmpl w:val="88B0E34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 w15:restartNumberingAfterBreak="0">
    <w:nsid w:val="A4C4F5F9"/>
    <w:multiLevelType w:val="singleLevel"/>
    <w:tmpl w:val="3424B2B0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4" w15:restartNumberingAfterBreak="0">
    <w:nsid w:val="AE2D8FF3"/>
    <w:multiLevelType w:val="singleLevel"/>
    <w:tmpl w:val="AE2D8FF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5" w15:restartNumberingAfterBreak="0">
    <w:nsid w:val="B1C330C7"/>
    <w:multiLevelType w:val="singleLevel"/>
    <w:tmpl w:val="190E9E44"/>
    <w:lvl w:ilvl="0">
      <w:start w:val="1"/>
      <w:numFmt w:val="decimal"/>
      <w:lvlText w:val="%1."/>
      <w:lvlJc w:val="left"/>
      <w:pPr>
        <w:ind w:left="425" w:hanging="425"/>
      </w:pPr>
      <w:rPr>
        <w:rFonts w:ascii="Times New Roman" w:hAnsi="Times New Roman" w:cs="Times New Roman" w:hint="default"/>
        <w:b w:val="0"/>
        <w:bCs w:val="0"/>
      </w:rPr>
    </w:lvl>
  </w:abstractNum>
  <w:abstractNum w:abstractNumId="6" w15:restartNumberingAfterBreak="0">
    <w:nsid w:val="B1CCF7DC"/>
    <w:multiLevelType w:val="singleLevel"/>
    <w:tmpl w:val="B1CCF7D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" w15:restartNumberingAfterBreak="0">
    <w:nsid w:val="B41B2EAF"/>
    <w:multiLevelType w:val="singleLevel"/>
    <w:tmpl w:val="B41B2EAF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8" w15:restartNumberingAfterBreak="0">
    <w:nsid w:val="B4482D1F"/>
    <w:multiLevelType w:val="singleLevel"/>
    <w:tmpl w:val="B4482D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 w15:restartNumberingAfterBreak="0">
    <w:nsid w:val="BFE9549F"/>
    <w:multiLevelType w:val="singleLevel"/>
    <w:tmpl w:val="BFE9549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0" w15:restartNumberingAfterBreak="0">
    <w:nsid w:val="D7AFD14B"/>
    <w:multiLevelType w:val="singleLevel"/>
    <w:tmpl w:val="D7AFD14B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1" w15:restartNumberingAfterBreak="0">
    <w:nsid w:val="D80B45E3"/>
    <w:multiLevelType w:val="singleLevel"/>
    <w:tmpl w:val="D80B45E3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 w15:restartNumberingAfterBreak="0">
    <w:nsid w:val="DA5ABDDE"/>
    <w:multiLevelType w:val="singleLevel"/>
    <w:tmpl w:val="DA5ABDDE"/>
    <w:lvl w:ilvl="0">
      <w:start w:val="1"/>
      <w:numFmt w:val="lowerLetter"/>
      <w:suff w:val="space"/>
      <w:lvlText w:val="%1)"/>
      <w:lvlJc w:val="left"/>
      <w:pPr>
        <w:ind w:left="480"/>
      </w:pPr>
    </w:lvl>
  </w:abstractNum>
  <w:abstractNum w:abstractNumId="13" w15:restartNumberingAfterBreak="0">
    <w:nsid w:val="DB0A4E39"/>
    <w:multiLevelType w:val="singleLevel"/>
    <w:tmpl w:val="DB0A4E3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14" w15:restartNumberingAfterBreak="0">
    <w:nsid w:val="E536E6E8"/>
    <w:multiLevelType w:val="singleLevel"/>
    <w:tmpl w:val="E536E6E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5" w15:restartNumberingAfterBreak="0">
    <w:nsid w:val="F2188181"/>
    <w:multiLevelType w:val="singleLevel"/>
    <w:tmpl w:val="F2188181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 w15:restartNumberingAfterBreak="0">
    <w:nsid w:val="03A756E7"/>
    <w:multiLevelType w:val="hybridMultilevel"/>
    <w:tmpl w:val="73109F76"/>
    <w:lvl w:ilvl="0" w:tplc="61927A5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07307C58"/>
    <w:multiLevelType w:val="multilevel"/>
    <w:tmpl w:val="07307C58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073B8E9E"/>
    <w:multiLevelType w:val="singleLevel"/>
    <w:tmpl w:val="073B8E9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 w15:restartNumberingAfterBreak="0">
    <w:nsid w:val="0778240E"/>
    <w:multiLevelType w:val="hybridMultilevel"/>
    <w:tmpl w:val="5C3E1574"/>
    <w:lvl w:ilvl="0" w:tplc="82AC90B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08DDE708"/>
    <w:multiLevelType w:val="singleLevel"/>
    <w:tmpl w:val="08DDE708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1" w15:restartNumberingAfterBreak="0">
    <w:nsid w:val="09CA171C"/>
    <w:multiLevelType w:val="singleLevel"/>
    <w:tmpl w:val="09CA171C"/>
    <w:lvl w:ilvl="0">
      <w:start w:val="1"/>
      <w:numFmt w:val="lowerLetter"/>
      <w:lvlText w:val="%1)"/>
      <w:lvlJc w:val="left"/>
      <w:pPr>
        <w:tabs>
          <w:tab w:val="left" w:pos="312"/>
        </w:tabs>
        <w:ind w:left="480"/>
      </w:pPr>
    </w:lvl>
  </w:abstractNum>
  <w:abstractNum w:abstractNumId="22" w15:restartNumberingAfterBreak="0">
    <w:nsid w:val="0BA0277D"/>
    <w:multiLevelType w:val="multilevel"/>
    <w:tmpl w:val="0BA02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E9AF5DD"/>
    <w:multiLevelType w:val="singleLevel"/>
    <w:tmpl w:val="0E9AF5DD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24" w15:restartNumberingAfterBreak="0">
    <w:nsid w:val="0F490969"/>
    <w:multiLevelType w:val="multilevel"/>
    <w:tmpl w:val="0F490969"/>
    <w:lvl w:ilvl="0">
      <w:start w:val="8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2AC739A"/>
    <w:multiLevelType w:val="multilevel"/>
    <w:tmpl w:val="12AC739A"/>
    <w:lvl w:ilvl="0">
      <w:start w:val="1"/>
      <w:numFmt w:val="decimal"/>
      <w:pStyle w:val="SP5text"/>
      <w:suff w:val="space"/>
      <w:lvlText w:val="%1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26" w15:restartNumberingAfterBreak="0">
    <w:nsid w:val="13931F49"/>
    <w:multiLevelType w:val="multilevel"/>
    <w:tmpl w:val="13931F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163B0707"/>
    <w:multiLevelType w:val="hybridMultilevel"/>
    <w:tmpl w:val="0A4C4728"/>
    <w:lvl w:ilvl="0" w:tplc="0409000F">
      <w:start w:val="1"/>
      <w:numFmt w:val="decimal"/>
      <w:lvlText w:val="%1."/>
      <w:lvlJc w:val="left"/>
      <w:pPr>
        <w:ind w:left="440" w:hanging="44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177E034A"/>
    <w:multiLevelType w:val="multilevel"/>
    <w:tmpl w:val="177E034A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1C4526FD"/>
    <w:multiLevelType w:val="hybridMultilevel"/>
    <w:tmpl w:val="F06E613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1D6EA05F"/>
    <w:multiLevelType w:val="singleLevel"/>
    <w:tmpl w:val="1D6EA05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 w15:restartNumberingAfterBreak="0">
    <w:nsid w:val="1FC45662"/>
    <w:multiLevelType w:val="multilevel"/>
    <w:tmpl w:val="783040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2191DAB9"/>
    <w:multiLevelType w:val="singleLevel"/>
    <w:tmpl w:val="2191DAB9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 w:val="0"/>
        <w:bCs w:val="0"/>
      </w:rPr>
    </w:lvl>
  </w:abstractNum>
  <w:abstractNum w:abstractNumId="33" w15:restartNumberingAfterBreak="0">
    <w:nsid w:val="24C1DC1C"/>
    <w:multiLevelType w:val="singleLevel"/>
    <w:tmpl w:val="24C1DC1C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 w15:restartNumberingAfterBreak="0">
    <w:nsid w:val="272E4F87"/>
    <w:multiLevelType w:val="multilevel"/>
    <w:tmpl w:val="272E4F87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5" w15:restartNumberingAfterBreak="0">
    <w:nsid w:val="289B7246"/>
    <w:multiLevelType w:val="multilevel"/>
    <w:tmpl w:val="289B7246"/>
    <w:lvl w:ilvl="0">
      <w:start w:val="1"/>
      <w:numFmt w:val="bullet"/>
      <w:lvlText w:val=""/>
      <w:lvlJc w:val="left"/>
      <w:pPr>
        <w:ind w:left="872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1312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752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92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632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072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12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52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92" w:hanging="440"/>
      </w:pPr>
      <w:rPr>
        <w:rFonts w:ascii="Wingdings" w:hAnsi="Wingdings" w:hint="default"/>
      </w:rPr>
    </w:lvl>
  </w:abstractNum>
  <w:abstractNum w:abstractNumId="36" w15:restartNumberingAfterBreak="0">
    <w:nsid w:val="29525FDA"/>
    <w:multiLevelType w:val="multilevel"/>
    <w:tmpl w:val="29525FDA"/>
    <w:lvl w:ilvl="0">
      <w:start w:val="1"/>
      <w:numFmt w:val="lowerRoman"/>
      <w:lvlText w:val="%1)"/>
      <w:lvlJc w:val="left"/>
      <w:pPr>
        <w:ind w:left="71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31566E2F"/>
    <w:multiLevelType w:val="multilevel"/>
    <w:tmpl w:val="31566E2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35A53E3C"/>
    <w:multiLevelType w:val="multilevel"/>
    <w:tmpl w:val="35A53E3C"/>
    <w:lvl w:ilvl="0">
      <w:start w:val="1"/>
      <w:numFmt w:val="lowerRoman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35CA5793"/>
    <w:multiLevelType w:val="multilevel"/>
    <w:tmpl w:val="35CA5793"/>
    <w:lvl w:ilvl="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62B4AF4"/>
    <w:multiLevelType w:val="multilevel"/>
    <w:tmpl w:val="362B4A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A521A9F"/>
    <w:multiLevelType w:val="multilevel"/>
    <w:tmpl w:val="3A521A9F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3A6E79D7"/>
    <w:multiLevelType w:val="singleLevel"/>
    <w:tmpl w:val="3A6E79D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 w15:restartNumberingAfterBreak="0">
    <w:nsid w:val="3BC660DE"/>
    <w:multiLevelType w:val="multilevel"/>
    <w:tmpl w:val="3BC660DE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3E615201"/>
    <w:multiLevelType w:val="hybridMultilevel"/>
    <w:tmpl w:val="7F2E6C8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5" w15:restartNumberingAfterBreak="0">
    <w:nsid w:val="3FFA10C2"/>
    <w:multiLevelType w:val="multilevel"/>
    <w:tmpl w:val="3FFA10C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6" w15:restartNumberingAfterBreak="0">
    <w:nsid w:val="456BF988"/>
    <w:multiLevelType w:val="singleLevel"/>
    <w:tmpl w:val="28B621AC"/>
    <w:lvl w:ilvl="0">
      <w:start w:val="1"/>
      <w:numFmt w:val="lowerLetter"/>
      <w:suff w:val="space"/>
      <w:lvlText w:val="%1)"/>
      <w:lvlJc w:val="left"/>
      <w:pPr>
        <w:ind w:left="420" w:hanging="420"/>
      </w:pPr>
      <w:rPr>
        <w:rFonts w:ascii="Times New Roman" w:hAnsi="Times New Roman" w:cs="Times New Roman" w:hint="default"/>
      </w:rPr>
    </w:lvl>
  </w:abstractNum>
  <w:abstractNum w:abstractNumId="47" w15:restartNumberingAfterBreak="0">
    <w:nsid w:val="46C545E2"/>
    <w:multiLevelType w:val="multilevel"/>
    <w:tmpl w:val="46C545E2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4A6C54B9"/>
    <w:multiLevelType w:val="multilevel"/>
    <w:tmpl w:val="0168736E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B361327"/>
    <w:multiLevelType w:val="multilevel"/>
    <w:tmpl w:val="4B361327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BA406F7"/>
    <w:multiLevelType w:val="multilevel"/>
    <w:tmpl w:val="4BA406F7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4CA523DB"/>
    <w:multiLevelType w:val="multilevel"/>
    <w:tmpl w:val="4CA523DB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4D5C177D"/>
    <w:multiLevelType w:val="multilevel"/>
    <w:tmpl w:val="4D5C177D"/>
    <w:lvl w:ilvl="0">
      <w:start w:val="1"/>
      <w:numFmt w:val="lowerRoman"/>
      <w:lvlText w:val="%1)"/>
      <w:lvlJc w:val="left"/>
      <w:pPr>
        <w:ind w:left="114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53" w15:restartNumberingAfterBreak="0">
    <w:nsid w:val="4E705BD1"/>
    <w:multiLevelType w:val="multilevel"/>
    <w:tmpl w:val="4E705BD1"/>
    <w:lvl w:ilvl="0">
      <w:start w:val="1"/>
      <w:numFmt w:val="bullet"/>
      <w:lvlText w:val=""/>
      <w:lvlJc w:val="left"/>
      <w:pPr>
        <w:ind w:left="440" w:hanging="440"/>
      </w:pPr>
      <w:rPr>
        <w:rFonts w:ascii="Symbol" w:hAnsi="Symbol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4" w15:restartNumberingAfterBreak="0">
    <w:nsid w:val="508D6F30"/>
    <w:multiLevelType w:val="multilevel"/>
    <w:tmpl w:val="508D6F30"/>
    <w:lvl w:ilvl="0">
      <w:start w:val="1"/>
      <w:numFmt w:val="bullet"/>
      <w:pStyle w:val="SP5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suff w:val="space"/>
      <w:lvlText w:val="%2"/>
      <w:lvlJc w:val="left"/>
      <w:pPr>
        <w:ind w:left="1440" w:hanging="360"/>
      </w:pPr>
    </w:lvl>
    <w:lvl w:ilvl="2">
      <w:start w:val="1"/>
      <w:numFmt w:val="decimal"/>
      <w:suff w:val="space"/>
      <w:lvlText w:val="%3"/>
      <w:lvlJc w:val="right"/>
      <w:pPr>
        <w:ind w:left="2160" w:hanging="180"/>
      </w:pPr>
    </w:lvl>
    <w:lvl w:ilvl="3">
      <w:start w:val="1"/>
      <w:numFmt w:val="decimal"/>
      <w:suff w:val="space"/>
      <w:lvlText w:val="%4"/>
      <w:lvlJc w:val="left"/>
      <w:pPr>
        <w:ind w:left="2880" w:hanging="360"/>
      </w:pPr>
    </w:lvl>
    <w:lvl w:ilvl="4">
      <w:start w:val="1"/>
      <w:numFmt w:val="decimal"/>
      <w:suff w:val="space"/>
      <w:lvlText w:val="%5"/>
      <w:lvlJc w:val="left"/>
      <w:pPr>
        <w:ind w:left="3600" w:hanging="360"/>
      </w:pPr>
    </w:lvl>
    <w:lvl w:ilvl="5">
      <w:start w:val="1"/>
      <w:numFmt w:val="decimal"/>
      <w:suff w:val="space"/>
      <w:lvlText w:val="%6"/>
      <w:lvlJc w:val="right"/>
      <w:pPr>
        <w:ind w:left="4320" w:hanging="180"/>
      </w:pPr>
    </w:lvl>
    <w:lvl w:ilvl="6">
      <w:start w:val="1"/>
      <w:numFmt w:val="decimal"/>
      <w:suff w:val="space"/>
      <w:lvlText w:val="%7"/>
      <w:lvlJc w:val="left"/>
      <w:pPr>
        <w:ind w:left="5040" w:hanging="360"/>
      </w:pPr>
    </w:lvl>
    <w:lvl w:ilvl="7">
      <w:start w:val="1"/>
      <w:numFmt w:val="decimal"/>
      <w:suff w:val="space"/>
      <w:lvlText w:val="%8"/>
      <w:lvlJc w:val="left"/>
      <w:pPr>
        <w:ind w:left="5760" w:hanging="360"/>
      </w:pPr>
    </w:lvl>
    <w:lvl w:ilvl="8">
      <w:start w:val="1"/>
      <w:numFmt w:val="decimal"/>
      <w:suff w:val="space"/>
      <w:lvlText w:val="%9"/>
      <w:lvlJc w:val="right"/>
      <w:pPr>
        <w:ind w:left="6480" w:hanging="180"/>
      </w:pPr>
    </w:lvl>
  </w:abstractNum>
  <w:abstractNum w:abstractNumId="55" w15:restartNumberingAfterBreak="0">
    <w:nsid w:val="51B264A8"/>
    <w:multiLevelType w:val="multilevel"/>
    <w:tmpl w:val="51B264A8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cs="Garamond-Bold" w:hint="default"/>
        <w:b w:val="0"/>
        <w:i w:val="0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3CF6527"/>
    <w:multiLevelType w:val="hybridMultilevel"/>
    <w:tmpl w:val="57445524"/>
    <w:lvl w:ilvl="0" w:tplc="C6F67F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7" w15:restartNumberingAfterBreak="0">
    <w:nsid w:val="5A0BDE20"/>
    <w:multiLevelType w:val="singleLevel"/>
    <w:tmpl w:val="5A0BDE2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 w15:restartNumberingAfterBreak="0">
    <w:nsid w:val="5C3E0021"/>
    <w:multiLevelType w:val="hybridMultilevel"/>
    <w:tmpl w:val="06621C88"/>
    <w:lvl w:ilvl="0" w:tplc="475CEE48">
      <w:start w:val="1"/>
      <w:numFmt w:val="lowerLetter"/>
      <w:lvlText w:val="%1)"/>
      <w:lvlJc w:val="left"/>
      <w:pPr>
        <w:ind w:left="785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)"/>
      <w:lvlJc w:val="left"/>
      <w:pPr>
        <w:ind w:left="1305" w:hanging="440"/>
      </w:pPr>
    </w:lvl>
    <w:lvl w:ilvl="2" w:tplc="0409001B" w:tentative="1">
      <w:start w:val="1"/>
      <w:numFmt w:val="lowerRoman"/>
      <w:lvlText w:val="%3."/>
      <w:lvlJc w:val="right"/>
      <w:pPr>
        <w:ind w:left="1745" w:hanging="440"/>
      </w:pPr>
    </w:lvl>
    <w:lvl w:ilvl="3" w:tplc="0409000F" w:tentative="1">
      <w:start w:val="1"/>
      <w:numFmt w:val="decimal"/>
      <w:lvlText w:val="%4."/>
      <w:lvlJc w:val="left"/>
      <w:pPr>
        <w:ind w:left="2185" w:hanging="440"/>
      </w:pPr>
    </w:lvl>
    <w:lvl w:ilvl="4" w:tplc="04090019" w:tentative="1">
      <w:start w:val="1"/>
      <w:numFmt w:val="lowerLetter"/>
      <w:lvlText w:val="%5)"/>
      <w:lvlJc w:val="left"/>
      <w:pPr>
        <w:ind w:left="2625" w:hanging="440"/>
      </w:pPr>
    </w:lvl>
    <w:lvl w:ilvl="5" w:tplc="0409001B" w:tentative="1">
      <w:start w:val="1"/>
      <w:numFmt w:val="lowerRoman"/>
      <w:lvlText w:val="%6."/>
      <w:lvlJc w:val="right"/>
      <w:pPr>
        <w:ind w:left="3065" w:hanging="440"/>
      </w:pPr>
    </w:lvl>
    <w:lvl w:ilvl="6" w:tplc="0409000F" w:tentative="1">
      <w:start w:val="1"/>
      <w:numFmt w:val="decimal"/>
      <w:lvlText w:val="%7."/>
      <w:lvlJc w:val="left"/>
      <w:pPr>
        <w:ind w:left="3505" w:hanging="440"/>
      </w:pPr>
    </w:lvl>
    <w:lvl w:ilvl="7" w:tplc="04090019" w:tentative="1">
      <w:start w:val="1"/>
      <w:numFmt w:val="lowerLetter"/>
      <w:lvlText w:val="%8)"/>
      <w:lvlJc w:val="left"/>
      <w:pPr>
        <w:ind w:left="3945" w:hanging="440"/>
      </w:pPr>
    </w:lvl>
    <w:lvl w:ilvl="8" w:tplc="0409001B" w:tentative="1">
      <w:start w:val="1"/>
      <w:numFmt w:val="lowerRoman"/>
      <w:lvlText w:val="%9."/>
      <w:lvlJc w:val="right"/>
      <w:pPr>
        <w:ind w:left="4385" w:hanging="440"/>
      </w:pPr>
    </w:lvl>
  </w:abstractNum>
  <w:abstractNum w:abstractNumId="59" w15:restartNumberingAfterBreak="0">
    <w:nsid w:val="67BD01D2"/>
    <w:multiLevelType w:val="multilevel"/>
    <w:tmpl w:val="67BD01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0" w15:restartNumberingAfterBreak="0">
    <w:nsid w:val="6C8AF7B1"/>
    <w:multiLevelType w:val="singleLevel"/>
    <w:tmpl w:val="6C8AF7B1"/>
    <w:lvl w:ilvl="0">
      <w:start w:val="1"/>
      <w:numFmt w:val="lowerLetter"/>
      <w:suff w:val="space"/>
      <w:lvlText w:val="%1)"/>
      <w:lvlJc w:val="left"/>
      <w:pPr>
        <w:ind w:left="210" w:hanging="210"/>
      </w:pPr>
    </w:lvl>
  </w:abstractNum>
  <w:abstractNum w:abstractNumId="61" w15:restartNumberingAfterBreak="0">
    <w:nsid w:val="7DDC3113"/>
    <w:multiLevelType w:val="hybridMultilevel"/>
    <w:tmpl w:val="EBC46BA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2" w15:restartNumberingAfterBreak="0">
    <w:nsid w:val="7E5E1E27"/>
    <w:multiLevelType w:val="singleLevel"/>
    <w:tmpl w:val="7E5E1E27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3" w15:restartNumberingAfterBreak="0">
    <w:nsid w:val="7E902E4C"/>
    <w:multiLevelType w:val="hybridMultilevel"/>
    <w:tmpl w:val="A96AF3B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702126110">
    <w:abstractNumId w:val="25"/>
  </w:num>
  <w:num w:numId="2" w16cid:durableId="1142500107">
    <w:abstractNumId w:val="54"/>
  </w:num>
  <w:num w:numId="3" w16cid:durableId="2035493837">
    <w:abstractNumId w:val="46"/>
  </w:num>
  <w:num w:numId="4" w16cid:durableId="1442413108">
    <w:abstractNumId w:val="5"/>
  </w:num>
  <w:num w:numId="5" w16cid:durableId="505680507">
    <w:abstractNumId w:val="3"/>
  </w:num>
  <w:num w:numId="6" w16cid:durableId="588853409">
    <w:abstractNumId w:val="20"/>
  </w:num>
  <w:num w:numId="7" w16cid:durableId="1502159044">
    <w:abstractNumId w:val="32"/>
  </w:num>
  <w:num w:numId="8" w16cid:durableId="37752377">
    <w:abstractNumId w:val="7"/>
  </w:num>
  <w:num w:numId="9" w16cid:durableId="606427152">
    <w:abstractNumId w:val="4"/>
  </w:num>
  <w:num w:numId="10" w16cid:durableId="2050717244">
    <w:abstractNumId w:val="9"/>
  </w:num>
  <w:num w:numId="11" w16cid:durableId="684593724">
    <w:abstractNumId w:val="23"/>
  </w:num>
  <w:num w:numId="12" w16cid:durableId="1305238925">
    <w:abstractNumId w:val="13"/>
  </w:num>
  <w:num w:numId="13" w16cid:durableId="1647510666">
    <w:abstractNumId w:val="14"/>
  </w:num>
  <w:num w:numId="14" w16cid:durableId="2139450309">
    <w:abstractNumId w:val="2"/>
  </w:num>
  <w:num w:numId="15" w16cid:durableId="549145629">
    <w:abstractNumId w:val="60"/>
  </w:num>
  <w:num w:numId="16" w16cid:durableId="1504858800">
    <w:abstractNumId w:val="30"/>
  </w:num>
  <w:num w:numId="17" w16cid:durableId="1805853921">
    <w:abstractNumId w:val="10"/>
  </w:num>
  <w:num w:numId="18" w16cid:durableId="932709005">
    <w:abstractNumId w:val="42"/>
  </w:num>
  <w:num w:numId="19" w16cid:durableId="1323199389">
    <w:abstractNumId w:val="6"/>
  </w:num>
  <w:num w:numId="20" w16cid:durableId="877859034">
    <w:abstractNumId w:val="12"/>
  </w:num>
  <w:num w:numId="21" w16cid:durableId="424108273">
    <w:abstractNumId w:val="33"/>
  </w:num>
  <w:num w:numId="22" w16cid:durableId="1372267109">
    <w:abstractNumId w:val="8"/>
  </w:num>
  <w:num w:numId="23" w16cid:durableId="721753812">
    <w:abstractNumId w:val="0"/>
  </w:num>
  <w:num w:numId="24" w16cid:durableId="1402413456">
    <w:abstractNumId w:val="57"/>
  </w:num>
  <w:num w:numId="25" w16cid:durableId="820538443">
    <w:abstractNumId w:val="21"/>
  </w:num>
  <w:num w:numId="26" w16cid:durableId="1077824961">
    <w:abstractNumId w:val="11"/>
  </w:num>
  <w:num w:numId="27" w16cid:durableId="1856070790">
    <w:abstractNumId w:val="15"/>
  </w:num>
  <w:num w:numId="28" w16cid:durableId="93324269">
    <w:abstractNumId w:val="1"/>
  </w:num>
  <w:num w:numId="29" w16cid:durableId="1967740040">
    <w:abstractNumId w:val="48"/>
  </w:num>
  <w:num w:numId="30" w16cid:durableId="1460611580">
    <w:abstractNumId w:val="62"/>
  </w:num>
  <w:num w:numId="31" w16cid:durableId="229966032">
    <w:abstractNumId w:val="18"/>
  </w:num>
  <w:num w:numId="32" w16cid:durableId="1565993989">
    <w:abstractNumId w:val="17"/>
  </w:num>
  <w:num w:numId="33" w16cid:durableId="1381128150">
    <w:abstractNumId w:val="53"/>
  </w:num>
  <w:num w:numId="34" w16cid:durableId="463424276">
    <w:abstractNumId w:val="59"/>
  </w:num>
  <w:num w:numId="35" w16cid:durableId="173500982">
    <w:abstractNumId w:val="34"/>
  </w:num>
  <w:num w:numId="36" w16cid:durableId="436827441">
    <w:abstractNumId w:val="49"/>
  </w:num>
  <w:num w:numId="37" w16cid:durableId="973175373">
    <w:abstractNumId w:val="24"/>
  </w:num>
  <w:num w:numId="38" w16cid:durableId="281351409">
    <w:abstractNumId w:val="35"/>
  </w:num>
  <w:num w:numId="39" w16cid:durableId="1048838903">
    <w:abstractNumId w:val="55"/>
  </w:num>
  <w:num w:numId="40" w16cid:durableId="1151018980">
    <w:abstractNumId w:val="50"/>
  </w:num>
  <w:num w:numId="41" w16cid:durableId="753354198">
    <w:abstractNumId w:val="51"/>
  </w:num>
  <w:num w:numId="42" w16cid:durableId="1225488517">
    <w:abstractNumId w:val="45"/>
  </w:num>
  <w:num w:numId="43" w16cid:durableId="923343064">
    <w:abstractNumId w:val="28"/>
  </w:num>
  <w:num w:numId="44" w16cid:durableId="1403020777">
    <w:abstractNumId w:val="38"/>
  </w:num>
  <w:num w:numId="45" w16cid:durableId="1568879009">
    <w:abstractNumId w:val="36"/>
  </w:num>
  <w:num w:numId="46" w16cid:durableId="53626997">
    <w:abstractNumId w:val="22"/>
  </w:num>
  <w:num w:numId="47" w16cid:durableId="1668436778">
    <w:abstractNumId w:val="37"/>
  </w:num>
  <w:num w:numId="48" w16cid:durableId="1096250605">
    <w:abstractNumId w:val="52"/>
  </w:num>
  <w:num w:numId="49" w16cid:durableId="172957211">
    <w:abstractNumId w:val="39"/>
  </w:num>
  <w:num w:numId="50" w16cid:durableId="1430351990">
    <w:abstractNumId w:val="41"/>
  </w:num>
  <w:num w:numId="51" w16cid:durableId="240483477">
    <w:abstractNumId w:val="47"/>
  </w:num>
  <w:num w:numId="52" w16cid:durableId="1898316757">
    <w:abstractNumId w:val="43"/>
  </w:num>
  <w:num w:numId="53" w16cid:durableId="1665088741">
    <w:abstractNumId w:val="40"/>
  </w:num>
  <w:num w:numId="54" w16cid:durableId="273026166">
    <w:abstractNumId w:val="26"/>
  </w:num>
  <w:num w:numId="55" w16cid:durableId="2042852051">
    <w:abstractNumId w:val="31"/>
  </w:num>
  <w:num w:numId="56" w16cid:durableId="2124685347">
    <w:abstractNumId w:val="58"/>
  </w:num>
  <w:num w:numId="57" w16cid:durableId="337540035">
    <w:abstractNumId w:val="19"/>
  </w:num>
  <w:num w:numId="58" w16cid:durableId="454371953">
    <w:abstractNumId w:val="56"/>
  </w:num>
  <w:num w:numId="59" w16cid:durableId="1809738880">
    <w:abstractNumId w:val="16"/>
  </w:num>
  <w:num w:numId="60" w16cid:durableId="22751492">
    <w:abstractNumId w:val="44"/>
  </w:num>
  <w:num w:numId="61" w16cid:durableId="847644892">
    <w:abstractNumId w:val="29"/>
  </w:num>
  <w:num w:numId="62" w16cid:durableId="734595329">
    <w:abstractNumId w:val="27"/>
  </w:num>
  <w:num w:numId="63" w16cid:durableId="1544243754">
    <w:abstractNumId w:val="61"/>
  </w:num>
  <w:num w:numId="64" w16cid:durableId="389886835">
    <w:abstractNumId w:val="6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defaultTabStop w:val="420"/>
  <w:hyphenationZone w:val="425"/>
  <w:drawingGridHorizontalSpacing w:val="105"/>
  <w:drawingGridVerticalSpacing w:val="156"/>
  <w:displayHorizontalDrawingGridEvery w:val="2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numFmt w:val="decimalEnclosedCircleChines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711"/>
    <w:rsid w:val="00001624"/>
    <w:rsid w:val="00001B0E"/>
    <w:rsid w:val="00002B35"/>
    <w:rsid w:val="00003EB2"/>
    <w:rsid w:val="00005126"/>
    <w:rsid w:val="00005DE7"/>
    <w:rsid w:val="00007F9D"/>
    <w:rsid w:val="00012C04"/>
    <w:rsid w:val="00013EB1"/>
    <w:rsid w:val="00015C39"/>
    <w:rsid w:val="00016D48"/>
    <w:rsid w:val="00017339"/>
    <w:rsid w:val="000176B8"/>
    <w:rsid w:val="00017F3F"/>
    <w:rsid w:val="00017FA3"/>
    <w:rsid w:val="000207D2"/>
    <w:rsid w:val="00020FAA"/>
    <w:rsid w:val="0002106E"/>
    <w:rsid w:val="00021161"/>
    <w:rsid w:val="00021794"/>
    <w:rsid w:val="000220A1"/>
    <w:rsid w:val="00022221"/>
    <w:rsid w:val="0002260B"/>
    <w:rsid w:val="0002278B"/>
    <w:rsid w:val="000240D8"/>
    <w:rsid w:val="0002481D"/>
    <w:rsid w:val="00025750"/>
    <w:rsid w:val="000261B0"/>
    <w:rsid w:val="00026472"/>
    <w:rsid w:val="0002704A"/>
    <w:rsid w:val="00027AEE"/>
    <w:rsid w:val="00030A15"/>
    <w:rsid w:val="00032735"/>
    <w:rsid w:val="0003285C"/>
    <w:rsid w:val="00032A87"/>
    <w:rsid w:val="000334A7"/>
    <w:rsid w:val="000337DC"/>
    <w:rsid w:val="00034E2A"/>
    <w:rsid w:val="000352A4"/>
    <w:rsid w:val="000367DC"/>
    <w:rsid w:val="00036C3D"/>
    <w:rsid w:val="00037015"/>
    <w:rsid w:val="000408E0"/>
    <w:rsid w:val="00040AE4"/>
    <w:rsid w:val="000429B9"/>
    <w:rsid w:val="000436B3"/>
    <w:rsid w:val="00044395"/>
    <w:rsid w:val="0004612C"/>
    <w:rsid w:val="00047099"/>
    <w:rsid w:val="0004774C"/>
    <w:rsid w:val="00047B2A"/>
    <w:rsid w:val="0005120E"/>
    <w:rsid w:val="00051344"/>
    <w:rsid w:val="00051565"/>
    <w:rsid w:val="000528BF"/>
    <w:rsid w:val="0005357B"/>
    <w:rsid w:val="000538C5"/>
    <w:rsid w:val="00055CF4"/>
    <w:rsid w:val="00056672"/>
    <w:rsid w:val="0005785E"/>
    <w:rsid w:val="00057C5B"/>
    <w:rsid w:val="00057D11"/>
    <w:rsid w:val="000605A4"/>
    <w:rsid w:val="000607DB"/>
    <w:rsid w:val="00060947"/>
    <w:rsid w:val="000611E9"/>
    <w:rsid w:val="000625F8"/>
    <w:rsid w:val="00062B14"/>
    <w:rsid w:val="00066D4C"/>
    <w:rsid w:val="00067BF4"/>
    <w:rsid w:val="000705A3"/>
    <w:rsid w:val="00073505"/>
    <w:rsid w:val="00073CCB"/>
    <w:rsid w:val="00073DA7"/>
    <w:rsid w:val="00073DE3"/>
    <w:rsid w:val="0007468F"/>
    <w:rsid w:val="000763ED"/>
    <w:rsid w:val="00077289"/>
    <w:rsid w:val="000803ED"/>
    <w:rsid w:val="00080EC2"/>
    <w:rsid w:val="00081769"/>
    <w:rsid w:val="0008178C"/>
    <w:rsid w:val="000832AD"/>
    <w:rsid w:val="000844E0"/>
    <w:rsid w:val="000845C3"/>
    <w:rsid w:val="000856C3"/>
    <w:rsid w:val="00085EAA"/>
    <w:rsid w:val="00090A51"/>
    <w:rsid w:val="000912AD"/>
    <w:rsid w:val="00095324"/>
    <w:rsid w:val="0009581D"/>
    <w:rsid w:val="000965C1"/>
    <w:rsid w:val="00097ED7"/>
    <w:rsid w:val="000A01C6"/>
    <w:rsid w:val="000A0767"/>
    <w:rsid w:val="000A0968"/>
    <w:rsid w:val="000A18B9"/>
    <w:rsid w:val="000A274D"/>
    <w:rsid w:val="000A317C"/>
    <w:rsid w:val="000A3321"/>
    <w:rsid w:val="000A395E"/>
    <w:rsid w:val="000A3E0C"/>
    <w:rsid w:val="000A413E"/>
    <w:rsid w:val="000A477E"/>
    <w:rsid w:val="000A479F"/>
    <w:rsid w:val="000A4CEA"/>
    <w:rsid w:val="000A5061"/>
    <w:rsid w:val="000A607A"/>
    <w:rsid w:val="000A67E9"/>
    <w:rsid w:val="000B0331"/>
    <w:rsid w:val="000B0CA8"/>
    <w:rsid w:val="000B1DFB"/>
    <w:rsid w:val="000B1F43"/>
    <w:rsid w:val="000B2109"/>
    <w:rsid w:val="000B26B7"/>
    <w:rsid w:val="000B346F"/>
    <w:rsid w:val="000B430A"/>
    <w:rsid w:val="000B4C32"/>
    <w:rsid w:val="000B4F8A"/>
    <w:rsid w:val="000B5C3D"/>
    <w:rsid w:val="000B6125"/>
    <w:rsid w:val="000B64BD"/>
    <w:rsid w:val="000B6A96"/>
    <w:rsid w:val="000B7E32"/>
    <w:rsid w:val="000C02D3"/>
    <w:rsid w:val="000C035C"/>
    <w:rsid w:val="000C05B3"/>
    <w:rsid w:val="000C1432"/>
    <w:rsid w:val="000C1DF9"/>
    <w:rsid w:val="000C29C5"/>
    <w:rsid w:val="000C2ABA"/>
    <w:rsid w:val="000C2AE9"/>
    <w:rsid w:val="000C3BD5"/>
    <w:rsid w:val="000C6129"/>
    <w:rsid w:val="000C6312"/>
    <w:rsid w:val="000C73FF"/>
    <w:rsid w:val="000C7482"/>
    <w:rsid w:val="000D0857"/>
    <w:rsid w:val="000D2A2A"/>
    <w:rsid w:val="000D42B6"/>
    <w:rsid w:val="000D53B0"/>
    <w:rsid w:val="000D62E0"/>
    <w:rsid w:val="000D6823"/>
    <w:rsid w:val="000D6CF5"/>
    <w:rsid w:val="000E1F94"/>
    <w:rsid w:val="000E411A"/>
    <w:rsid w:val="000E450F"/>
    <w:rsid w:val="000E4EAD"/>
    <w:rsid w:val="000E52FE"/>
    <w:rsid w:val="000E5D33"/>
    <w:rsid w:val="000E71FE"/>
    <w:rsid w:val="000F074D"/>
    <w:rsid w:val="000F11CC"/>
    <w:rsid w:val="000F22B3"/>
    <w:rsid w:val="000F371F"/>
    <w:rsid w:val="000F3D4E"/>
    <w:rsid w:val="000F3E95"/>
    <w:rsid w:val="000F42A4"/>
    <w:rsid w:val="000F579E"/>
    <w:rsid w:val="000F6ED0"/>
    <w:rsid w:val="00100390"/>
    <w:rsid w:val="00101A69"/>
    <w:rsid w:val="00101F66"/>
    <w:rsid w:val="00103DAD"/>
    <w:rsid w:val="00104225"/>
    <w:rsid w:val="0010551C"/>
    <w:rsid w:val="001062E9"/>
    <w:rsid w:val="00106617"/>
    <w:rsid w:val="00110FAE"/>
    <w:rsid w:val="00111138"/>
    <w:rsid w:val="00111F7D"/>
    <w:rsid w:val="00114121"/>
    <w:rsid w:val="001146B4"/>
    <w:rsid w:val="00115060"/>
    <w:rsid w:val="00115E0A"/>
    <w:rsid w:val="0011668B"/>
    <w:rsid w:val="00117465"/>
    <w:rsid w:val="0011783B"/>
    <w:rsid w:val="00120516"/>
    <w:rsid w:val="0012175C"/>
    <w:rsid w:val="00121ECD"/>
    <w:rsid w:val="001235F0"/>
    <w:rsid w:val="00123CFD"/>
    <w:rsid w:val="001240F0"/>
    <w:rsid w:val="001242A4"/>
    <w:rsid w:val="00124BED"/>
    <w:rsid w:val="001254FE"/>
    <w:rsid w:val="001261FE"/>
    <w:rsid w:val="001270C2"/>
    <w:rsid w:val="0012780F"/>
    <w:rsid w:val="0012794A"/>
    <w:rsid w:val="00130970"/>
    <w:rsid w:val="00131172"/>
    <w:rsid w:val="00131567"/>
    <w:rsid w:val="00131DCD"/>
    <w:rsid w:val="00133537"/>
    <w:rsid w:val="00133A42"/>
    <w:rsid w:val="00133D9C"/>
    <w:rsid w:val="001341DC"/>
    <w:rsid w:val="001358E8"/>
    <w:rsid w:val="001360FB"/>
    <w:rsid w:val="00140082"/>
    <w:rsid w:val="00140723"/>
    <w:rsid w:val="00140DE3"/>
    <w:rsid w:val="001416C6"/>
    <w:rsid w:val="001418C9"/>
    <w:rsid w:val="0014312C"/>
    <w:rsid w:val="00143973"/>
    <w:rsid w:val="00147186"/>
    <w:rsid w:val="00147802"/>
    <w:rsid w:val="00151A77"/>
    <w:rsid w:val="001543A8"/>
    <w:rsid w:val="00155504"/>
    <w:rsid w:val="00155A59"/>
    <w:rsid w:val="00156A9C"/>
    <w:rsid w:val="0016137F"/>
    <w:rsid w:val="001615EB"/>
    <w:rsid w:val="00161CD3"/>
    <w:rsid w:val="00161CF6"/>
    <w:rsid w:val="0016269F"/>
    <w:rsid w:val="00162711"/>
    <w:rsid w:val="00163116"/>
    <w:rsid w:val="00163B8A"/>
    <w:rsid w:val="001651E3"/>
    <w:rsid w:val="0016646E"/>
    <w:rsid w:val="00166E26"/>
    <w:rsid w:val="00167B6D"/>
    <w:rsid w:val="001715A5"/>
    <w:rsid w:val="0017225E"/>
    <w:rsid w:val="00172ABD"/>
    <w:rsid w:val="00174A60"/>
    <w:rsid w:val="001756D0"/>
    <w:rsid w:val="00175B09"/>
    <w:rsid w:val="001762FE"/>
    <w:rsid w:val="00176B18"/>
    <w:rsid w:val="001803CC"/>
    <w:rsid w:val="00181F94"/>
    <w:rsid w:val="001822A9"/>
    <w:rsid w:val="001824DD"/>
    <w:rsid w:val="001856CA"/>
    <w:rsid w:val="001862D8"/>
    <w:rsid w:val="00186909"/>
    <w:rsid w:val="00187488"/>
    <w:rsid w:val="001917AF"/>
    <w:rsid w:val="0019268D"/>
    <w:rsid w:val="00193025"/>
    <w:rsid w:val="00193ED1"/>
    <w:rsid w:val="00195A31"/>
    <w:rsid w:val="00195EAC"/>
    <w:rsid w:val="00197133"/>
    <w:rsid w:val="001A0DAC"/>
    <w:rsid w:val="001A1D77"/>
    <w:rsid w:val="001A4C82"/>
    <w:rsid w:val="001A63FE"/>
    <w:rsid w:val="001A6EB4"/>
    <w:rsid w:val="001A7F95"/>
    <w:rsid w:val="001A7FCE"/>
    <w:rsid w:val="001B01FA"/>
    <w:rsid w:val="001B06E9"/>
    <w:rsid w:val="001B3B3D"/>
    <w:rsid w:val="001B6BB7"/>
    <w:rsid w:val="001C04B1"/>
    <w:rsid w:val="001C12B0"/>
    <w:rsid w:val="001C16F0"/>
    <w:rsid w:val="001C2174"/>
    <w:rsid w:val="001C246B"/>
    <w:rsid w:val="001C286D"/>
    <w:rsid w:val="001C3445"/>
    <w:rsid w:val="001C385D"/>
    <w:rsid w:val="001C55EB"/>
    <w:rsid w:val="001C5813"/>
    <w:rsid w:val="001C5AF1"/>
    <w:rsid w:val="001C5AFB"/>
    <w:rsid w:val="001C7974"/>
    <w:rsid w:val="001C7E6B"/>
    <w:rsid w:val="001D01C3"/>
    <w:rsid w:val="001D05A8"/>
    <w:rsid w:val="001D0B54"/>
    <w:rsid w:val="001D0C0F"/>
    <w:rsid w:val="001D0C26"/>
    <w:rsid w:val="001D0E77"/>
    <w:rsid w:val="001D1FFB"/>
    <w:rsid w:val="001D38C7"/>
    <w:rsid w:val="001D6A51"/>
    <w:rsid w:val="001D6CB5"/>
    <w:rsid w:val="001E07F2"/>
    <w:rsid w:val="001E111F"/>
    <w:rsid w:val="001E1746"/>
    <w:rsid w:val="001E23B9"/>
    <w:rsid w:val="001E39D4"/>
    <w:rsid w:val="001E46D3"/>
    <w:rsid w:val="001E556B"/>
    <w:rsid w:val="001E5DDF"/>
    <w:rsid w:val="001E6079"/>
    <w:rsid w:val="001E6DB9"/>
    <w:rsid w:val="001E7CE1"/>
    <w:rsid w:val="001F2961"/>
    <w:rsid w:val="001F2B3B"/>
    <w:rsid w:val="001F2F5E"/>
    <w:rsid w:val="001F338A"/>
    <w:rsid w:val="001F34C8"/>
    <w:rsid w:val="001F4565"/>
    <w:rsid w:val="001F5529"/>
    <w:rsid w:val="001F7D51"/>
    <w:rsid w:val="002024D3"/>
    <w:rsid w:val="00204AF4"/>
    <w:rsid w:val="00204B12"/>
    <w:rsid w:val="00206AED"/>
    <w:rsid w:val="00207EDC"/>
    <w:rsid w:val="00210017"/>
    <w:rsid w:val="0021052B"/>
    <w:rsid w:val="002107E7"/>
    <w:rsid w:val="00210AD7"/>
    <w:rsid w:val="00211103"/>
    <w:rsid w:val="0021112F"/>
    <w:rsid w:val="00212411"/>
    <w:rsid w:val="00212A9F"/>
    <w:rsid w:val="0021384C"/>
    <w:rsid w:val="0021434E"/>
    <w:rsid w:val="002178D2"/>
    <w:rsid w:val="002204E1"/>
    <w:rsid w:val="00221B7B"/>
    <w:rsid w:val="00221EB2"/>
    <w:rsid w:val="00225035"/>
    <w:rsid w:val="002277F9"/>
    <w:rsid w:val="002305E8"/>
    <w:rsid w:val="0023064E"/>
    <w:rsid w:val="002310C0"/>
    <w:rsid w:val="00231C36"/>
    <w:rsid w:val="0023205D"/>
    <w:rsid w:val="00232542"/>
    <w:rsid w:val="0023331F"/>
    <w:rsid w:val="00233BD5"/>
    <w:rsid w:val="00233FF9"/>
    <w:rsid w:val="0023447B"/>
    <w:rsid w:val="0023505C"/>
    <w:rsid w:val="00236828"/>
    <w:rsid w:val="00237E7C"/>
    <w:rsid w:val="0024002A"/>
    <w:rsid w:val="00240299"/>
    <w:rsid w:val="00242309"/>
    <w:rsid w:val="002460A0"/>
    <w:rsid w:val="00246828"/>
    <w:rsid w:val="00250AB5"/>
    <w:rsid w:val="00250F98"/>
    <w:rsid w:val="0025388D"/>
    <w:rsid w:val="00253EB2"/>
    <w:rsid w:val="00254711"/>
    <w:rsid w:val="002554AF"/>
    <w:rsid w:val="002559E9"/>
    <w:rsid w:val="00255DCB"/>
    <w:rsid w:val="002560B4"/>
    <w:rsid w:val="002611B5"/>
    <w:rsid w:val="00261707"/>
    <w:rsid w:val="0026311F"/>
    <w:rsid w:val="00263530"/>
    <w:rsid w:val="00263C30"/>
    <w:rsid w:val="002643AA"/>
    <w:rsid w:val="00265E27"/>
    <w:rsid w:val="00266025"/>
    <w:rsid w:val="002676A3"/>
    <w:rsid w:val="00270E88"/>
    <w:rsid w:val="00271DA4"/>
    <w:rsid w:val="002721B3"/>
    <w:rsid w:val="00272C7A"/>
    <w:rsid w:val="0027327D"/>
    <w:rsid w:val="00273F5F"/>
    <w:rsid w:val="00274574"/>
    <w:rsid w:val="002757B0"/>
    <w:rsid w:val="0027610A"/>
    <w:rsid w:val="00276D7C"/>
    <w:rsid w:val="0027721D"/>
    <w:rsid w:val="0028180D"/>
    <w:rsid w:val="00281DB8"/>
    <w:rsid w:val="00282435"/>
    <w:rsid w:val="002846F2"/>
    <w:rsid w:val="00284FDF"/>
    <w:rsid w:val="00285792"/>
    <w:rsid w:val="002865DA"/>
    <w:rsid w:val="00286A12"/>
    <w:rsid w:val="00286F8B"/>
    <w:rsid w:val="002904BC"/>
    <w:rsid w:val="0029152D"/>
    <w:rsid w:val="0029376B"/>
    <w:rsid w:val="00294E76"/>
    <w:rsid w:val="00295A11"/>
    <w:rsid w:val="00296523"/>
    <w:rsid w:val="0029748A"/>
    <w:rsid w:val="00297867"/>
    <w:rsid w:val="002A1E32"/>
    <w:rsid w:val="002A1EAB"/>
    <w:rsid w:val="002A2757"/>
    <w:rsid w:val="002A38F5"/>
    <w:rsid w:val="002A4ED5"/>
    <w:rsid w:val="002A6ABF"/>
    <w:rsid w:val="002A7320"/>
    <w:rsid w:val="002B1873"/>
    <w:rsid w:val="002B19E8"/>
    <w:rsid w:val="002B233A"/>
    <w:rsid w:val="002B2666"/>
    <w:rsid w:val="002B3EE3"/>
    <w:rsid w:val="002B49CD"/>
    <w:rsid w:val="002B588F"/>
    <w:rsid w:val="002B5C2D"/>
    <w:rsid w:val="002B620F"/>
    <w:rsid w:val="002B6A72"/>
    <w:rsid w:val="002B6B35"/>
    <w:rsid w:val="002B7560"/>
    <w:rsid w:val="002B7B98"/>
    <w:rsid w:val="002C0838"/>
    <w:rsid w:val="002C0C8B"/>
    <w:rsid w:val="002C1C45"/>
    <w:rsid w:val="002C27C0"/>
    <w:rsid w:val="002C2976"/>
    <w:rsid w:val="002C34FA"/>
    <w:rsid w:val="002C3BD9"/>
    <w:rsid w:val="002C3D5C"/>
    <w:rsid w:val="002C4DC5"/>
    <w:rsid w:val="002C5743"/>
    <w:rsid w:val="002C68AC"/>
    <w:rsid w:val="002D02C2"/>
    <w:rsid w:val="002D0B9A"/>
    <w:rsid w:val="002D0BFA"/>
    <w:rsid w:val="002D0F60"/>
    <w:rsid w:val="002D15FE"/>
    <w:rsid w:val="002D286B"/>
    <w:rsid w:val="002D505B"/>
    <w:rsid w:val="002D69C7"/>
    <w:rsid w:val="002D71C0"/>
    <w:rsid w:val="002D744A"/>
    <w:rsid w:val="002D7CF4"/>
    <w:rsid w:val="002E0111"/>
    <w:rsid w:val="002E0671"/>
    <w:rsid w:val="002E149A"/>
    <w:rsid w:val="002E1E05"/>
    <w:rsid w:val="002E21B5"/>
    <w:rsid w:val="002E2403"/>
    <w:rsid w:val="002E4AEB"/>
    <w:rsid w:val="002E4BF5"/>
    <w:rsid w:val="002E4F92"/>
    <w:rsid w:val="002E5044"/>
    <w:rsid w:val="002E5749"/>
    <w:rsid w:val="002E655E"/>
    <w:rsid w:val="002E6C79"/>
    <w:rsid w:val="002F3559"/>
    <w:rsid w:val="002F39A1"/>
    <w:rsid w:val="002F3E78"/>
    <w:rsid w:val="002F5D2F"/>
    <w:rsid w:val="002F6337"/>
    <w:rsid w:val="002F6586"/>
    <w:rsid w:val="002F6940"/>
    <w:rsid w:val="003016EF"/>
    <w:rsid w:val="00301870"/>
    <w:rsid w:val="00301D7E"/>
    <w:rsid w:val="00302405"/>
    <w:rsid w:val="00304B45"/>
    <w:rsid w:val="00304BA5"/>
    <w:rsid w:val="00304CA0"/>
    <w:rsid w:val="003056EF"/>
    <w:rsid w:val="00306B17"/>
    <w:rsid w:val="00306D9B"/>
    <w:rsid w:val="00307160"/>
    <w:rsid w:val="003072DE"/>
    <w:rsid w:val="003101E5"/>
    <w:rsid w:val="00310D2F"/>
    <w:rsid w:val="00311967"/>
    <w:rsid w:val="003125E0"/>
    <w:rsid w:val="0031262E"/>
    <w:rsid w:val="00312994"/>
    <w:rsid w:val="00312DD5"/>
    <w:rsid w:val="00316800"/>
    <w:rsid w:val="00316EAA"/>
    <w:rsid w:val="00317C44"/>
    <w:rsid w:val="003209E2"/>
    <w:rsid w:val="0032159F"/>
    <w:rsid w:val="0032206A"/>
    <w:rsid w:val="00322800"/>
    <w:rsid w:val="00322902"/>
    <w:rsid w:val="00322D08"/>
    <w:rsid w:val="003234B8"/>
    <w:rsid w:val="00324655"/>
    <w:rsid w:val="00325AD8"/>
    <w:rsid w:val="003262D3"/>
    <w:rsid w:val="00330016"/>
    <w:rsid w:val="003320E4"/>
    <w:rsid w:val="00332CE4"/>
    <w:rsid w:val="00334C9E"/>
    <w:rsid w:val="00335843"/>
    <w:rsid w:val="003365E8"/>
    <w:rsid w:val="00336DCA"/>
    <w:rsid w:val="00337D38"/>
    <w:rsid w:val="00337FA7"/>
    <w:rsid w:val="003408F0"/>
    <w:rsid w:val="00340DA0"/>
    <w:rsid w:val="003426C6"/>
    <w:rsid w:val="003430C5"/>
    <w:rsid w:val="00344240"/>
    <w:rsid w:val="003450AF"/>
    <w:rsid w:val="0034552E"/>
    <w:rsid w:val="00346937"/>
    <w:rsid w:val="00346D78"/>
    <w:rsid w:val="003470BA"/>
    <w:rsid w:val="0035002E"/>
    <w:rsid w:val="00350681"/>
    <w:rsid w:val="00351B3E"/>
    <w:rsid w:val="003529FB"/>
    <w:rsid w:val="003541BF"/>
    <w:rsid w:val="00354C60"/>
    <w:rsid w:val="00355814"/>
    <w:rsid w:val="00355897"/>
    <w:rsid w:val="00356751"/>
    <w:rsid w:val="00357118"/>
    <w:rsid w:val="003618BD"/>
    <w:rsid w:val="0036317C"/>
    <w:rsid w:val="00363CA6"/>
    <w:rsid w:val="00364AD8"/>
    <w:rsid w:val="00365A18"/>
    <w:rsid w:val="00367EE1"/>
    <w:rsid w:val="00370080"/>
    <w:rsid w:val="00372419"/>
    <w:rsid w:val="003736D1"/>
    <w:rsid w:val="00373A2A"/>
    <w:rsid w:val="00374683"/>
    <w:rsid w:val="00374D79"/>
    <w:rsid w:val="00375E10"/>
    <w:rsid w:val="00376650"/>
    <w:rsid w:val="00376F2D"/>
    <w:rsid w:val="00377807"/>
    <w:rsid w:val="00380841"/>
    <w:rsid w:val="00380BC2"/>
    <w:rsid w:val="00383B0D"/>
    <w:rsid w:val="00384BA9"/>
    <w:rsid w:val="00385384"/>
    <w:rsid w:val="00385B95"/>
    <w:rsid w:val="00386B9C"/>
    <w:rsid w:val="00386C06"/>
    <w:rsid w:val="00390655"/>
    <w:rsid w:val="003907F3"/>
    <w:rsid w:val="003924D9"/>
    <w:rsid w:val="003964D0"/>
    <w:rsid w:val="0039691E"/>
    <w:rsid w:val="00396E8F"/>
    <w:rsid w:val="00397132"/>
    <w:rsid w:val="0039756B"/>
    <w:rsid w:val="003A0D2E"/>
    <w:rsid w:val="003A0F87"/>
    <w:rsid w:val="003A197A"/>
    <w:rsid w:val="003A2C7D"/>
    <w:rsid w:val="003A3955"/>
    <w:rsid w:val="003A3DA9"/>
    <w:rsid w:val="003A40CC"/>
    <w:rsid w:val="003A413A"/>
    <w:rsid w:val="003A4445"/>
    <w:rsid w:val="003A4B6F"/>
    <w:rsid w:val="003A5778"/>
    <w:rsid w:val="003A5BDC"/>
    <w:rsid w:val="003A5C5F"/>
    <w:rsid w:val="003A5FDD"/>
    <w:rsid w:val="003A6856"/>
    <w:rsid w:val="003A6F46"/>
    <w:rsid w:val="003A7B6C"/>
    <w:rsid w:val="003B01A6"/>
    <w:rsid w:val="003B0944"/>
    <w:rsid w:val="003B1C95"/>
    <w:rsid w:val="003B24BC"/>
    <w:rsid w:val="003B2A0C"/>
    <w:rsid w:val="003B4DE9"/>
    <w:rsid w:val="003B57D5"/>
    <w:rsid w:val="003B616A"/>
    <w:rsid w:val="003B7464"/>
    <w:rsid w:val="003B7D08"/>
    <w:rsid w:val="003C1A60"/>
    <w:rsid w:val="003C3BB5"/>
    <w:rsid w:val="003C570C"/>
    <w:rsid w:val="003C587C"/>
    <w:rsid w:val="003C5966"/>
    <w:rsid w:val="003C5F39"/>
    <w:rsid w:val="003C63EF"/>
    <w:rsid w:val="003C69A1"/>
    <w:rsid w:val="003D10EE"/>
    <w:rsid w:val="003D16B7"/>
    <w:rsid w:val="003D1838"/>
    <w:rsid w:val="003D1840"/>
    <w:rsid w:val="003D20C4"/>
    <w:rsid w:val="003D21E6"/>
    <w:rsid w:val="003D23A0"/>
    <w:rsid w:val="003D23D1"/>
    <w:rsid w:val="003D47FE"/>
    <w:rsid w:val="003D6493"/>
    <w:rsid w:val="003D69B3"/>
    <w:rsid w:val="003E1C51"/>
    <w:rsid w:val="003E2343"/>
    <w:rsid w:val="003E3A18"/>
    <w:rsid w:val="003E45FD"/>
    <w:rsid w:val="003E5778"/>
    <w:rsid w:val="003E5DEC"/>
    <w:rsid w:val="003E6153"/>
    <w:rsid w:val="003E66E9"/>
    <w:rsid w:val="003F02C9"/>
    <w:rsid w:val="003F12D9"/>
    <w:rsid w:val="003F1325"/>
    <w:rsid w:val="003F185B"/>
    <w:rsid w:val="003F4364"/>
    <w:rsid w:val="003F59A4"/>
    <w:rsid w:val="003F5AFC"/>
    <w:rsid w:val="003F64E2"/>
    <w:rsid w:val="003F708B"/>
    <w:rsid w:val="003F7C89"/>
    <w:rsid w:val="004008CE"/>
    <w:rsid w:val="004014F2"/>
    <w:rsid w:val="00404EA7"/>
    <w:rsid w:val="00405BC4"/>
    <w:rsid w:val="00405C36"/>
    <w:rsid w:val="00405DAB"/>
    <w:rsid w:val="00406D6E"/>
    <w:rsid w:val="004107FF"/>
    <w:rsid w:val="00411F84"/>
    <w:rsid w:val="0041239E"/>
    <w:rsid w:val="00412D27"/>
    <w:rsid w:val="00413103"/>
    <w:rsid w:val="00413FA7"/>
    <w:rsid w:val="0041408A"/>
    <w:rsid w:val="00414222"/>
    <w:rsid w:val="00414906"/>
    <w:rsid w:val="00414F6E"/>
    <w:rsid w:val="004150E8"/>
    <w:rsid w:val="00415949"/>
    <w:rsid w:val="004168B0"/>
    <w:rsid w:val="00416F5A"/>
    <w:rsid w:val="00417891"/>
    <w:rsid w:val="0041796C"/>
    <w:rsid w:val="00420446"/>
    <w:rsid w:val="004213B2"/>
    <w:rsid w:val="004221E1"/>
    <w:rsid w:val="00423FEC"/>
    <w:rsid w:val="00424C41"/>
    <w:rsid w:val="00425F46"/>
    <w:rsid w:val="00427A47"/>
    <w:rsid w:val="00430202"/>
    <w:rsid w:val="0043054C"/>
    <w:rsid w:val="00430B40"/>
    <w:rsid w:val="004320A6"/>
    <w:rsid w:val="0043231D"/>
    <w:rsid w:val="00433201"/>
    <w:rsid w:val="004341A1"/>
    <w:rsid w:val="00435D73"/>
    <w:rsid w:val="00436A75"/>
    <w:rsid w:val="00436C4D"/>
    <w:rsid w:val="0043716C"/>
    <w:rsid w:val="00440BD6"/>
    <w:rsid w:val="00440E64"/>
    <w:rsid w:val="0044133C"/>
    <w:rsid w:val="004415F9"/>
    <w:rsid w:val="00442EB1"/>
    <w:rsid w:val="004441D1"/>
    <w:rsid w:val="00444470"/>
    <w:rsid w:val="00445C13"/>
    <w:rsid w:val="004501CD"/>
    <w:rsid w:val="0045266F"/>
    <w:rsid w:val="00452BF2"/>
    <w:rsid w:val="00453C34"/>
    <w:rsid w:val="00453E0E"/>
    <w:rsid w:val="00454340"/>
    <w:rsid w:val="00456A34"/>
    <w:rsid w:val="0045732A"/>
    <w:rsid w:val="004577F7"/>
    <w:rsid w:val="00457F5C"/>
    <w:rsid w:val="004612CC"/>
    <w:rsid w:val="004615E8"/>
    <w:rsid w:val="0046166B"/>
    <w:rsid w:val="00463028"/>
    <w:rsid w:val="00463475"/>
    <w:rsid w:val="00465037"/>
    <w:rsid w:val="00465D4C"/>
    <w:rsid w:val="00467491"/>
    <w:rsid w:val="00467983"/>
    <w:rsid w:val="00467BD3"/>
    <w:rsid w:val="00470F73"/>
    <w:rsid w:val="004719AF"/>
    <w:rsid w:val="00471EB3"/>
    <w:rsid w:val="004735D6"/>
    <w:rsid w:val="00473BE5"/>
    <w:rsid w:val="00473D63"/>
    <w:rsid w:val="00473EE9"/>
    <w:rsid w:val="00474712"/>
    <w:rsid w:val="00474F97"/>
    <w:rsid w:val="0047620D"/>
    <w:rsid w:val="004762C7"/>
    <w:rsid w:val="00476499"/>
    <w:rsid w:val="00476C64"/>
    <w:rsid w:val="004772A5"/>
    <w:rsid w:val="004800DB"/>
    <w:rsid w:val="00481466"/>
    <w:rsid w:val="004815EB"/>
    <w:rsid w:val="00482944"/>
    <w:rsid w:val="00483022"/>
    <w:rsid w:val="00484068"/>
    <w:rsid w:val="00484B23"/>
    <w:rsid w:val="004858FB"/>
    <w:rsid w:val="00485BC5"/>
    <w:rsid w:val="00485C0A"/>
    <w:rsid w:val="00487854"/>
    <w:rsid w:val="00487B15"/>
    <w:rsid w:val="00487C83"/>
    <w:rsid w:val="00487E27"/>
    <w:rsid w:val="00492269"/>
    <w:rsid w:val="0049240E"/>
    <w:rsid w:val="004925A8"/>
    <w:rsid w:val="00492D4E"/>
    <w:rsid w:val="004933BF"/>
    <w:rsid w:val="00493DCD"/>
    <w:rsid w:val="00494B0E"/>
    <w:rsid w:val="00494DD6"/>
    <w:rsid w:val="00495760"/>
    <w:rsid w:val="0049604D"/>
    <w:rsid w:val="004967AD"/>
    <w:rsid w:val="00497594"/>
    <w:rsid w:val="00497725"/>
    <w:rsid w:val="004978A1"/>
    <w:rsid w:val="004A0B67"/>
    <w:rsid w:val="004A27B4"/>
    <w:rsid w:val="004A2A8A"/>
    <w:rsid w:val="004A3629"/>
    <w:rsid w:val="004A3708"/>
    <w:rsid w:val="004A44C1"/>
    <w:rsid w:val="004A58C4"/>
    <w:rsid w:val="004A67D9"/>
    <w:rsid w:val="004A7549"/>
    <w:rsid w:val="004B0AA6"/>
    <w:rsid w:val="004B2716"/>
    <w:rsid w:val="004B2EAB"/>
    <w:rsid w:val="004B306A"/>
    <w:rsid w:val="004B3744"/>
    <w:rsid w:val="004B3949"/>
    <w:rsid w:val="004B4724"/>
    <w:rsid w:val="004B5780"/>
    <w:rsid w:val="004B5F3D"/>
    <w:rsid w:val="004B5F8F"/>
    <w:rsid w:val="004B6017"/>
    <w:rsid w:val="004C0040"/>
    <w:rsid w:val="004C00B4"/>
    <w:rsid w:val="004C0233"/>
    <w:rsid w:val="004C0C17"/>
    <w:rsid w:val="004C2641"/>
    <w:rsid w:val="004C3096"/>
    <w:rsid w:val="004C3BAB"/>
    <w:rsid w:val="004C3D43"/>
    <w:rsid w:val="004C4BE7"/>
    <w:rsid w:val="004C54A9"/>
    <w:rsid w:val="004C5E73"/>
    <w:rsid w:val="004C62EF"/>
    <w:rsid w:val="004C6F7A"/>
    <w:rsid w:val="004C7333"/>
    <w:rsid w:val="004C7BAF"/>
    <w:rsid w:val="004D1D04"/>
    <w:rsid w:val="004D1F30"/>
    <w:rsid w:val="004D25FC"/>
    <w:rsid w:val="004D267C"/>
    <w:rsid w:val="004D390C"/>
    <w:rsid w:val="004D3A40"/>
    <w:rsid w:val="004D3C93"/>
    <w:rsid w:val="004D45DA"/>
    <w:rsid w:val="004D535F"/>
    <w:rsid w:val="004D5AC7"/>
    <w:rsid w:val="004D6AB5"/>
    <w:rsid w:val="004D6AE7"/>
    <w:rsid w:val="004D723F"/>
    <w:rsid w:val="004D77D2"/>
    <w:rsid w:val="004E0117"/>
    <w:rsid w:val="004E08F4"/>
    <w:rsid w:val="004E0955"/>
    <w:rsid w:val="004E1B3D"/>
    <w:rsid w:val="004E1E76"/>
    <w:rsid w:val="004E204B"/>
    <w:rsid w:val="004E2E87"/>
    <w:rsid w:val="004E39EB"/>
    <w:rsid w:val="004E4B56"/>
    <w:rsid w:val="004E57CE"/>
    <w:rsid w:val="004E5AF0"/>
    <w:rsid w:val="004E5D70"/>
    <w:rsid w:val="004E60BD"/>
    <w:rsid w:val="004E72CE"/>
    <w:rsid w:val="004E75DB"/>
    <w:rsid w:val="004F0781"/>
    <w:rsid w:val="004F15D1"/>
    <w:rsid w:val="004F1FDF"/>
    <w:rsid w:val="004F2689"/>
    <w:rsid w:val="004F29E9"/>
    <w:rsid w:val="004F4960"/>
    <w:rsid w:val="004F5E20"/>
    <w:rsid w:val="004F714A"/>
    <w:rsid w:val="00500617"/>
    <w:rsid w:val="00500F3E"/>
    <w:rsid w:val="005015CF"/>
    <w:rsid w:val="0050450B"/>
    <w:rsid w:val="00506BAE"/>
    <w:rsid w:val="00507E32"/>
    <w:rsid w:val="00510C4F"/>
    <w:rsid w:val="005128B0"/>
    <w:rsid w:val="00512F81"/>
    <w:rsid w:val="00513BD2"/>
    <w:rsid w:val="00514735"/>
    <w:rsid w:val="00514FAD"/>
    <w:rsid w:val="0051613B"/>
    <w:rsid w:val="005161EF"/>
    <w:rsid w:val="005170EA"/>
    <w:rsid w:val="00517635"/>
    <w:rsid w:val="0052085F"/>
    <w:rsid w:val="00522862"/>
    <w:rsid w:val="00522E4B"/>
    <w:rsid w:val="005243AF"/>
    <w:rsid w:val="0052707F"/>
    <w:rsid w:val="00530551"/>
    <w:rsid w:val="00532552"/>
    <w:rsid w:val="00533CDE"/>
    <w:rsid w:val="0053480C"/>
    <w:rsid w:val="005349F4"/>
    <w:rsid w:val="00534CB1"/>
    <w:rsid w:val="00535B1D"/>
    <w:rsid w:val="00535EE2"/>
    <w:rsid w:val="0053632A"/>
    <w:rsid w:val="005369B4"/>
    <w:rsid w:val="00536EBA"/>
    <w:rsid w:val="00537123"/>
    <w:rsid w:val="005410CA"/>
    <w:rsid w:val="00543046"/>
    <w:rsid w:val="005435F8"/>
    <w:rsid w:val="00543C4C"/>
    <w:rsid w:val="005440D7"/>
    <w:rsid w:val="00544579"/>
    <w:rsid w:val="005454A1"/>
    <w:rsid w:val="00546480"/>
    <w:rsid w:val="00547123"/>
    <w:rsid w:val="00550034"/>
    <w:rsid w:val="00551F2A"/>
    <w:rsid w:val="00554DBB"/>
    <w:rsid w:val="00555493"/>
    <w:rsid w:val="00556705"/>
    <w:rsid w:val="00556CFB"/>
    <w:rsid w:val="0055736A"/>
    <w:rsid w:val="005577DA"/>
    <w:rsid w:val="005615C9"/>
    <w:rsid w:val="005620B7"/>
    <w:rsid w:val="0056451A"/>
    <w:rsid w:val="00565A66"/>
    <w:rsid w:val="005662BB"/>
    <w:rsid w:val="00566455"/>
    <w:rsid w:val="00566BDC"/>
    <w:rsid w:val="00566C9D"/>
    <w:rsid w:val="00566EC5"/>
    <w:rsid w:val="005702C3"/>
    <w:rsid w:val="0057034B"/>
    <w:rsid w:val="00570636"/>
    <w:rsid w:val="00572E73"/>
    <w:rsid w:val="005734C6"/>
    <w:rsid w:val="00574568"/>
    <w:rsid w:val="00575D45"/>
    <w:rsid w:val="00576938"/>
    <w:rsid w:val="00576CF7"/>
    <w:rsid w:val="00576DD8"/>
    <w:rsid w:val="00576ECE"/>
    <w:rsid w:val="005770A9"/>
    <w:rsid w:val="00581053"/>
    <w:rsid w:val="0058289E"/>
    <w:rsid w:val="00583913"/>
    <w:rsid w:val="00584403"/>
    <w:rsid w:val="005851E9"/>
    <w:rsid w:val="005853B6"/>
    <w:rsid w:val="00586031"/>
    <w:rsid w:val="00586EAB"/>
    <w:rsid w:val="00587A1E"/>
    <w:rsid w:val="00590D49"/>
    <w:rsid w:val="0059195A"/>
    <w:rsid w:val="0059203A"/>
    <w:rsid w:val="005926A6"/>
    <w:rsid w:val="005932FA"/>
    <w:rsid w:val="00594DD8"/>
    <w:rsid w:val="00596054"/>
    <w:rsid w:val="005963D5"/>
    <w:rsid w:val="005963EF"/>
    <w:rsid w:val="00596581"/>
    <w:rsid w:val="00596E6B"/>
    <w:rsid w:val="00597C91"/>
    <w:rsid w:val="005A01D4"/>
    <w:rsid w:val="005A044B"/>
    <w:rsid w:val="005A144C"/>
    <w:rsid w:val="005A1770"/>
    <w:rsid w:val="005A1779"/>
    <w:rsid w:val="005A284B"/>
    <w:rsid w:val="005A3CC0"/>
    <w:rsid w:val="005A3ECC"/>
    <w:rsid w:val="005A4DC1"/>
    <w:rsid w:val="005A7A98"/>
    <w:rsid w:val="005B042E"/>
    <w:rsid w:val="005B0B3A"/>
    <w:rsid w:val="005B2A7A"/>
    <w:rsid w:val="005B2BFC"/>
    <w:rsid w:val="005B35FD"/>
    <w:rsid w:val="005B4B41"/>
    <w:rsid w:val="005B55B0"/>
    <w:rsid w:val="005B58EE"/>
    <w:rsid w:val="005B74B4"/>
    <w:rsid w:val="005C0234"/>
    <w:rsid w:val="005C05B8"/>
    <w:rsid w:val="005C0B5C"/>
    <w:rsid w:val="005C11B5"/>
    <w:rsid w:val="005C19C3"/>
    <w:rsid w:val="005C2330"/>
    <w:rsid w:val="005C2B74"/>
    <w:rsid w:val="005C2E33"/>
    <w:rsid w:val="005C3247"/>
    <w:rsid w:val="005C432D"/>
    <w:rsid w:val="005C49A3"/>
    <w:rsid w:val="005C56AA"/>
    <w:rsid w:val="005C5EEA"/>
    <w:rsid w:val="005C7139"/>
    <w:rsid w:val="005C726D"/>
    <w:rsid w:val="005D0549"/>
    <w:rsid w:val="005D0CE5"/>
    <w:rsid w:val="005D1A7C"/>
    <w:rsid w:val="005D548A"/>
    <w:rsid w:val="005D6346"/>
    <w:rsid w:val="005D6DDC"/>
    <w:rsid w:val="005D754F"/>
    <w:rsid w:val="005E02FC"/>
    <w:rsid w:val="005E11AE"/>
    <w:rsid w:val="005E2738"/>
    <w:rsid w:val="005E47ED"/>
    <w:rsid w:val="005E4928"/>
    <w:rsid w:val="005E7D22"/>
    <w:rsid w:val="005F02B0"/>
    <w:rsid w:val="005F055B"/>
    <w:rsid w:val="005F1BD3"/>
    <w:rsid w:val="005F2181"/>
    <w:rsid w:val="005F31C4"/>
    <w:rsid w:val="005F365B"/>
    <w:rsid w:val="005F40B8"/>
    <w:rsid w:val="005F5CFF"/>
    <w:rsid w:val="005F6A66"/>
    <w:rsid w:val="005F74C2"/>
    <w:rsid w:val="005F7748"/>
    <w:rsid w:val="00601636"/>
    <w:rsid w:val="00601DC2"/>
    <w:rsid w:val="00601EBB"/>
    <w:rsid w:val="0060272A"/>
    <w:rsid w:val="00605E5B"/>
    <w:rsid w:val="00606084"/>
    <w:rsid w:val="00607CF5"/>
    <w:rsid w:val="00607DEB"/>
    <w:rsid w:val="0061001A"/>
    <w:rsid w:val="0061140A"/>
    <w:rsid w:val="00612AF5"/>
    <w:rsid w:val="00613C8E"/>
    <w:rsid w:val="0061485F"/>
    <w:rsid w:val="00614ABC"/>
    <w:rsid w:val="00614E01"/>
    <w:rsid w:val="00615345"/>
    <w:rsid w:val="006166FE"/>
    <w:rsid w:val="006200DA"/>
    <w:rsid w:val="00620AD1"/>
    <w:rsid w:val="006219DC"/>
    <w:rsid w:val="00621F75"/>
    <w:rsid w:val="0062343E"/>
    <w:rsid w:val="00623891"/>
    <w:rsid w:val="006250F7"/>
    <w:rsid w:val="00626BF9"/>
    <w:rsid w:val="00627216"/>
    <w:rsid w:val="00631046"/>
    <w:rsid w:val="00631756"/>
    <w:rsid w:val="006323BD"/>
    <w:rsid w:val="006324B7"/>
    <w:rsid w:val="006331D0"/>
    <w:rsid w:val="006354DE"/>
    <w:rsid w:val="00635DB9"/>
    <w:rsid w:val="006360BC"/>
    <w:rsid w:val="006364F4"/>
    <w:rsid w:val="006371D8"/>
    <w:rsid w:val="00637E0F"/>
    <w:rsid w:val="0064060E"/>
    <w:rsid w:val="00640B98"/>
    <w:rsid w:val="00641198"/>
    <w:rsid w:val="00642DF2"/>
    <w:rsid w:val="00643D15"/>
    <w:rsid w:val="00644A9A"/>
    <w:rsid w:val="00645107"/>
    <w:rsid w:val="00645C3E"/>
    <w:rsid w:val="00647821"/>
    <w:rsid w:val="00650EF2"/>
    <w:rsid w:val="00650EF3"/>
    <w:rsid w:val="0065198A"/>
    <w:rsid w:val="00651E62"/>
    <w:rsid w:val="006524CA"/>
    <w:rsid w:val="006525F8"/>
    <w:rsid w:val="006538A1"/>
    <w:rsid w:val="00653AB4"/>
    <w:rsid w:val="00656075"/>
    <w:rsid w:val="0066155B"/>
    <w:rsid w:val="00661C8D"/>
    <w:rsid w:val="00661CEE"/>
    <w:rsid w:val="00662D3A"/>
    <w:rsid w:val="00664719"/>
    <w:rsid w:val="00664740"/>
    <w:rsid w:val="00664A29"/>
    <w:rsid w:val="0066573F"/>
    <w:rsid w:val="00666DA5"/>
    <w:rsid w:val="0066750E"/>
    <w:rsid w:val="00671368"/>
    <w:rsid w:val="00674DBE"/>
    <w:rsid w:val="0067521C"/>
    <w:rsid w:val="00675D82"/>
    <w:rsid w:val="006760C9"/>
    <w:rsid w:val="0067617C"/>
    <w:rsid w:val="006764FC"/>
    <w:rsid w:val="006777B0"/>
    <w:rsid w:val="00677DA3"/>
    <w:rsid w:val="006805A8"/>
    <w:rsid w:val="0068079D"/>
    <w:rsid w:val="00680B1B"/>
    <w:rsid w:val="0068115E"/>
    <w:rsid w:val="006811AE"/>
    <w:rsid w:val="00683C5E"/>
    <w:rsid w:val="006841D0"/>
    <w:rsid w:val="00684BB0"/>
    <w:rsid w:val="00687136"/>
    <w:rsid w:val="00691C8B"/>
    <w:rsid w:val="00692427"/>
    <w:rsid w:val="00693818"/>
    <w:rsid w:val="00693EBF"/>
    <w:rsid w:val="00694C9B"/>
    <w:rsid w:val="006951B5"/>
    <w:rsid w:val="00695298"/>
    <w:rsid w:val="00696481"/>
    <w:rsid w:val="006973B3"/>
    <w:rsid w:val="006974D9"/>
    <w:rsid w:val="006A12B9"/>
    <w:rsid w:val="006A1412"/>
    <w:rsid w:val="006A28D6"/>
    <w:rsid w:val="006A2D0F"/>
    <w:rsid w:val="006A34F9"/>
    <w:rsid w:val="006A37EB"/>
    <w:rsid w:val="006A3FF5"/>
    <w:rsid w:val="006A4751"/>
    <w:rsid w:val="006A48ED"/>
    <w:rsid w:val="006A5535"/>
    <w:rsid w:val="006A620C"/>
    <w:rsid w:val="006A6A17"/>
    <w:rsid w:val="006B0312"/>
    <w:rsid w:val="006B10E8"/>
    <w:rsid w:val="006B157D"/>
    <w:rsid w:val="006B2D2D"/>
    <w:rsid w:val="006B3EC3"/>
    <w:rsid w:val="006B6053"/>
    <w:rsid w:val="006B62B9"/>
    <w:rsid w:val="006C11F5"/>
    <w:rsid w:val="006C1443"/>
    <w:rsid w:val="006C1C00"/>
    <w:rsid w:val="006C298B"/>
    <w:rsid w:val="006C32AB"/>
    <w:rsid w:val="006C5F24"/>
    <w:rsid w:val="006C7294"/>
    <w:rsid w:val="006D019B"/>
    <w:rsid w:val="006D10D5"/>
    <w:rsid w:val="006D20F5"/>
    <w:rsid w:val="006D2AFA"/>
    <w:rsid w:val="006D2CB3"/>
    <w:rsid w:val="006D369B"/>
    <w:rsid w:val="006D5A37"/>
    <w:rsid w:val="006D6246"/>
    <w:rsid w:val="006D6CB5"/>
    <w:rsid w:val="006D7E14"/>
    <w:rsid w:val="006E00DF"/>
    <w:rsid w:val="006E045E"/>
    <w:rsid w:val="006E0CD5"/>
    <w:rsid w:val="006E0FC2"/>
    <w:rsid w:val="006E2EDC"/>
    <w:rsid w:val="006E4E6D"/>
    <w:rsid w:val="006E4FFF"/>
    <w:rsid w:val="006E5A04"/>
    <w:rsid w:val="006E6E3A"/>
    <w:rsid w:val="006F0181"/>
    <w:rsid w:val="006F0935"/>
    <w:rsid w:val="006F0BA3"/>
    <w:rsid w:val="006F115C"/>
    <w:rsid w:val="006F11EF"/>
    <w:rsid w:val="006F1294"/>
    <w:rsid w:val="006F1560"/>
    <w:rsid w:val="006F1CA6"/>
    <w:rsid w:val="006F22A3"/>
    <w:rsid w:val="006F2634"/>
    <w:rsid w:val="006F2A25"/>
    <w:rsid w:val="006F2AEB"/>
    <w:rsid w:val="006F3BD5"/>
    <w:rsid w:val="006F4705"/>
    <w:rsid w:val="006F4C09"/>
    <w:rsid w:val="006F4E86"/>
    <w:rsid w:val="006F576E"/>
    <w:rsid w:val="006F5A51"/>
    <w:rsid w:val="006F6DEF"/>
    <w:rsid w:val="00700593"/>
    <w:rsid w:val="0070360D"/>
    <w:rsid w:val="00704F34"/>
    <w:rsid w:val="00705FCE"/>
    <w:rsid w:val="007063D3"/>
    <w:rsid w:val="0070745D"/>
    <w:rsid w:val="00707BAC"/>
    <w:rsid w:val="0071118E"/>
    <w:rsid w:val="0071149A"/>
    <w:rsid w:val="00712712"/>
    <w:rsid w:val="007128ED"/>
    <w:rsid w:val="00712EF7"/>
    <w:rsid w:val="00712F61"/>
    <w:rsid w:val="00713266"/>
    <w:rsid w:val="00713880"/>
    <w:rsid w:val="00713A69"/>
    <w:rsid w:val="00713A83"/>
    <w:rsid w:val="00713B86"/>
    <w:rsid w:val="00714733"/>
    <w:rsid w:val="00715692"/>
    <w:rsid w:val="00716773"/>
    <w:rsid w:val="00716F43"/>
    <w:rsid w:val="0071728D"/>
    <w:rsid w:val="0071759C"/>
    <w:rsid w:val="007177F0"/>
    <w:rsid w:val="00717E15"/>
    <w:rsid w:val="00720041"/>
    <w:rsid w:val="00721143"/>
    <w:rsid w:val="00722A3D"/>
    <w:rsid w:val="0072349B"/>
    <w:rsid w:val="007234A5"/>
    <w:rsid w:val="0072489C"/>
    <w:rsid w:val="00724DD1"/>
    <w:rsid w:val="007255CB"/>
    <w:rsid w:val="007264BF"/>
    <w:rsid w:val="00726D8E"/>
    <w:rsid w:val="00730382"/>
    <w:rsid w:val="00730B55"/>
    <w:rsid w:val="00730F5C"/>
    <w:rsid w:val="007315FC"/>
    <w:rsid w:val="00732021"/>
    <w:rsid w:val="00733C41"/>
    <w:rsid w:val="0073423F"/>
    <w:rsid w:val="00734784"/>
    <w:rsid w:val="00735B73"/>
    <w:rsid w:val="00735F8F"/>
    <w:rsid w:val="00735FB4"/>
    <w:rsid w:val="00736141"/>
    <w:rsid w:val="00736E2A"/>
    <w:rsid w:val="00737DF0"/>
    <w:rsid w:val="007406D9"/>
    <w:rsid w:val="00741E18"/>
    <w:rsid w:val="00742415"/>
    <w:rsid w:val="00744277"/>
    <w:rsid w:val="00744A6C"/>
    <w:rsid w:val="007451A9"/>
    <w:rsid w:val="007454D0"/>
    <w:rsid w:val="00745C1C"/>
    <w:rsid w:val="00746083"/>
    <w:rsid w:val="007463A9"/>
    <w:rsid w:val="00746906"/>
    <w:rsid w:val="007469CE"/>
    <w:rsid w:val="00751104"/>
    <w:rsid w:val="00751856"/>
    <w:rsid w:val="007525E6"/>
    <w:rsid w:val="00753D26"/>
    <w:rsid w:val="0075403D"/>
    <w:rsid w:val="00754254"/>
    <w:rsid w:val="00756777"/>
    <w:rsid w:val="0075726E"/>
    <w:rsid w:val="0076053C"/>
    <w:rsid w:val="00760C61"/>
    <w:rsid w:val="00761BB0"/>
    <w:rsid w:val="00761E67"/>
    <w:rsid w:val="00764D6B"/>
    <w:rsid w:val="00770DC6"/>
    <w:rsid w:val="0077250E"/>
    <w:rsid w:val="0077278F"/>
    <w:rsid w:val="007727C9"/>
    <w:rsid w:val="0077380B"/>
    <w:rsid w:val="0077486C"/>
    <w:rsid w:val="00774DF5"/>
    <w:rsid w:val="00775771"/>
    <w:rsid w:val="00780290"/>
    <w:rsid w:val="00780A3D"/>
    <w:rsid w:val="00780BB7"/>
    <w:rsid w:val="00780E09"/>
    <w:rsid w:val="00781057"/>
    <w:rsid w:val="007841E5"/>
    <w:rsid w:val="0078490B"/>
    <w:rsid w:val="0078548B"/>
    <w:rsid w:val="0078550A"/>
    <w:rsid w:val="0078578C"/>
    <w:rsid w:val="007903A2"/>
    <w:rsid w:val="00791279"/>
    <w:rsid w:val="007920D2"/>
    <w:rsid w:val="00792508"/>
    <w:rsid w:val="007935DC"/>
    <w:rsid w:val="0079631C"/>
    <w:rsid w:val="00796B33"/>
    <w:rsid w:val="007A0009"/>
    <w:rsid w:val="007A0722"/>
    <w:rsid w:val="007A090F"/>
    <w:rsid w:val="007A103B"/>
    <w:rsid w:val="007A1E15"/>
    <w:rsid w:val="007A2514"/>
    <w:rsid w:val="007A2664"/>
    <w:rsid w:val="007A2B0F"/>
    <w:rsid w:val="007A2E5C"/>
    <w:rsid w:val="007A394C"/>
    <w:rsid w:val="007A3B40"/>
    <w:rsid w:val="007A4210"/>
    <w:rsid w:val="007A4247"/>
    <w:rsid w:val="007A4A7A"/>
    <w:rsid w:val="007A4AC1"/>
    <w:rsid w:val="007A53BC"/>
    <w:rsid w:val="007A54A3"/>
    <w:rsid w:val="007A5C9D"/>
    <w:rsid w:val="007A6726"/>
    <w:rsid w:val="007B02E5"/>
    <w:rsid w:val="007B0F5D"/>
    <w:rsid w:val="007B16BD"/>
    <w:rsid w:val="007B23B9"/>
    <w:rsid w:val="007B26A5"/>
    <w:rsid w:val="007B3667"/>
    <w:rsid w:val="007B498E"/>
    <w:rsid w:val="007B57E3"/>
    <w:rsid w:val="007B5E23"/>
    <w:rsid w:val="007B639D"/>
    <w:rsid w:val="007B65D8"/>
    <w:rsid w:val="007B6759"/>
    <w:rsid w:val="007B76CF"/>
    <w:rsid w:val="007C0479"/>
    <w:rsid w:val="007C04C6"/>
    <w:rsid w:val="007C055A"/>
    <w:rsid w:val="007C16B2"/>
    <w:rsid w:val="007C336A"/>
    <w:rsid w:val="007C4F2B"/>
    <w:rsid w:val="007C5078"/>
    <w:rsid w:val="007C5A4F"/>
    <w:rsid w:val="007C5AD9"/>
    <w:rsid w:val="007C5B64"/>
    <w:rsid w:val="007C69F0"/>
    <w:rsid w:val="007C771D"/>
    <w:rsid w:val="007D13DF"/>
    <w:rsid w:val="007D3596"/>
    <w:rsid w:val="007D3BF6"/>
    <w:rsid w:val="007D3DA5"/>
    <w:rsid w:val="007D4137"/>
    <w:rsid w:val="007D4591"/>
    <w:rsid w:val="007D5602"/>
    <w:rsid w:val="007D57DC"/>
    <w:rsid w:val="007D6E5F"/>
    <w:rsid w:val="007D7243"/>
    <w:rsid w:val="007D7B5A"/>
    <w:rsid w:val="007E19B1"/>
    <w:rsid w:val="007E1C03"/>
    <w:rsid w:val="007E1F2C"/>
    <w:rsid w:val="007E240D"/>
    <w:rsid w:val="007E2C0F"/>
    <w:rsid w:val="007E3F83"/>
    <w:rsid w:val="007E4334"/>
    <w:rsid w:val="007E5F1C"/>
    <w:rsid w:val="007E69E2"/>
    <w:rsid w:val="007E6FD6"/>
    <w:rsid w:val="007F0061"/>
    <w:rsid w:val="007F019C"/>
    <w:rsid w:val="007F0898"/>
    <w:rsid w:val="007F1B88"/>
    <w:rsid w:val="007F389B"/>
    <w:rsid w:val="007F4469"/>
    <w:rsid w:val="007F4868"/>
    <w:rsid w:val="007F4F71"/>
    <w:rsid w:val="007F5536"/>
    <w:rsid w:val="007F5A81"/>
    <w:rsid w:val="007F64BD"/>
    <w:rsid w:val="007F664D"/>
    <w:rsid w:val="007F6EC3"/>
    <w:rsid w:val="007F6F4C"/>
    <w:rsid w:val="00800DB9"/>
    <w:rsid w:val="008016CC"/>
    <w:rsid w:val="00801ABE"/>
    <w:rsid w:val="008021CB"/>
    <w:rsid w:val="00803A5B"/>
    <w:rsid w:val="00803F24"/>
    <w:rsid w:val="00804D60"/>
    <w:rsid w:val="00805224"/>
    <w:rsid w:val="00805507"/>
    <w:rsid w:val="00805F0D"/>
    <w:rsid w:val="008076D1"/>
    <w:rsid w:val="008079FA"/>
    <w:rsid w:val="0081022B"/>
    <w:rsid w:val="00810B69"/>
    <w:rsid w:val="008121B3"/>
    <w:rsid w:val="00812A5B"/>
    <w:rsid w:val="00812A79"/>
    <w:rsid w:val="00813282"/>
    <w:rsid w:val="00813EF0"/>
    <w:rsid w:val="0081462F"/>
    <w:rsid w:val="008146B5"/>
    <w:rsid w:val="008150BA"/>
    <w:rsid w:val="00815839"/>
    <w:rsid w:val="00816E41"/>
    <w:rsid w:val="008171A8"/>
    <w:rsid w:val="00820B40"/>
    <w:rsid w:val="00821247"/>
    <w:rsid w:val="00821426"/>
    <w:rsid w:val="00822A67"/>
    <w:rsid w:val="008235C7"/>
    <w:rsid w:val="00823BDC"/>
    <w:rsid w:val="00823E38"/>
    <w:rsid w:val="008248FF"/>
    <w:rsid w:val="00825702"/>
    <w:rsid w:val="00827B44"/>
    <w:rsid w:val="008314D3"/>
    <w:rsid w:val="0083245A"/>
    <w:rsid w:val="00832904"/>
    <w:rsid w:val="00833B2B"/>
    <w:rsid w:val="008357AF"/>
    <w:rsid w:val="008364EC"/>
    <w:rsid w:val="00836EE3"/>
    <w:rsid w:val="00841493"/>
    <w:rsid w:val="00841666"/>
    <w:rsid w:val="00842214"/>
    <w:rsid w:val="00843864"/>
    <w:rsid w:val="00843BA4"/>
    <w:rsid w:val="008443C8"/>
    <w:rsid w:val="008461A9"/>
    <w:rsid w:val="008467DF"/>
    <w:rsid w:val="00846B83"/>
    <w:rsid w:val="00846D44"/>
    <w:rsid w:val="00847983"/>
    <w:rsid w:val="0085070E"/>
    <w:rsid w:val="00851313"/>
    <w:rsid w:val="00851C1F"/>
    <w:rsid w:val="00851DBF"/>
    <w:rsid w:val="0085231E"/>
    <w:rsid w:val="00852B4A"/>
    <w:rsid w:val="00853578"/>
    <w:rsid w:val="00853A15"/>
    <w:rsid w:val="00853BAD"/>
    <w:rsid w:val="008540B9"/>
    <w:rsid w:val="00854E14"/>
    <w:rsid w:val="0085501D"/>
    <w:rsid w:val="0085786D"/>
    <w:rsid w:val="0086041F"/>
    <w:rsid w:val="008613F7"/>
    <w:rsid w:val="008625F2"/>
    <w:rsid w:val="0086279B"/>
    <w:rsid w:val="0087081E"/>
    <w:rsid w:val="00871B5F"/>
    <w:rsid w:val="00871D8F"/>
    <w:rsid w:val="008741BA"/>
    <w:rsid w:val="00874D8E"/>
    <w:rsid w:val="00875FE3"/>
    <w:rsid w:val="00876024"/>
    <w:rsid w:val="0087699D"/>
    <w:rsid w:val="00876C53"/>
    <w:rsid w:val="00876E24"/>
    <w:rsid w:val="00876E82"/>
    <w:rsid w:val="00877856"/>
    <w:rsid w:val="00877FAA"/>
    <w:rsid w:val="00880A91"/>
    <w:rsid w:val="00881EB4"/>
    <w:rsid w:val="00881F21"/>
    <w:rsid w:val="008829CF"/>
    <w:rsid w:val="0088354B"/>
    <w:rsid w:val="00883626"/>
    <w:rsid w:val="0088485D"/>
    <w:rsid w:val="008851E7"/>
    <w:rsid w:val="008862CC"/>
    <w:rsid w:val="008867AE"/>
    <w:rsid w:val="008877FE"/>
    <w:rsid w:val="00890AAB"/>
    <w:rsid w:val="00890BC4"/>
    <w:rsid w:val="00890D97"/>
    <w:rsid w:val="008911D0"/>
    <w:rsid w:val="00891F12"/>
    <w:rsid w:val="008952AB"/>
    <w:rsid w:val="00896451"/>
    <w:rsid w:val="00896FD0"/>
    <w:rsid w:val="008A102C"/>
    <w:rsid w:val="008A1125"/>
    <w:rsid w:val="008A1AD2"/>
    <w:rsid w:val="008A2C7A"/>
    <w:rsid w:val="008A2E59"/>
    <w:rsid w:val="008A345A"/>
    <w:rsid w:val="008A4183"/>
    <w:rsid w:val="008A6BA2"/>
    <w:rsid w:val="008A719A"/>
    <w:rsid w:val="008B06EB"/>
    <w:rsid w:val="008B1256"/>
    <w:rsid w:val="008B1AF1"/>
    <w:rsid w:val="008B4010"/>
    <w:rsid w:val="008B42D9"/>
    <w:rsid w:val="008B44E5"/>
    <w:rsid w:val="008B5336"/>
    <w:rsid w:val="008B5B7B"/>
    <w:rsid w:val="008B66B0"/>
    <w:rsid w:val="008C03AD"/>
    <w:rsid w:val="008C09C6"/>
    <w:rsid w:val="008C380D"/>
    <w:rsid w:val="008C4C77"/>
    <w:rsid w:val="008C5AB8"/>
    <w:rsid w:val="008C5E54"/>
    <w:rsid w:val="008C6E32"/>
    <w:rsid w:val="008C7F5A"/>
    <w:rsid w:val="008D026F"/>
    <w:rsid w:val="008D0DC3"/>
    <w:rsid w:val="008D1D2A"/>
    <w:rsid w:val="008D2190"/>
    <w:rsid w:val="008D233E"/>
    <w:rsid w:val="008D2B38"/>
    <w:rsid w:val="008D2C31"/>
    <w:rsid w:val="008D3085"/>
    <w:rsid w:val="008D3D9A"/>
    <w:rsid w:val="008D4715"/>
    <w:rsid w:val="008D48D7"/>
    <w:rsid w:val="008D5B74"/>
    <w:rsid w:val="008D650A"/>
    <w:rsid w:val="008D6CBC"/>
    <w:rsid w:val="008D7066"/>
    <w:rsid w:val="008D77C6"/>
    <w:rsid w:val="008D799F"/>
    <w:rsid w:val="008D7B00"/>
    <w:rsid w:val="008E168D"/>
    <w:rsid w:val="008E3702"/>
    <w:rsid w:val="008E3A34"/>
    <w:rsid w:val="008E40D4"/>
    <w:rsid w:val="008E42DC"/>
    <w:rsid w:val="008E54E5"/>
    <w:rsid w:val="008E5608"/>
    <w:rsid w:val="008E6EA3"/>
    <w:rsid w:val="008E7469"/>
    <w:rsid w:val="008E7A9D"/>
    <w:rsid w:val="008E7E91"/>
    <w:rsid w:val="008F15F3"/>
    <w:rsid w:val="008F41D6"/>
    <w:rsid w:val="008F457B"/>
    <w:rsid w:val="008F60A6"/>
    <w:rsid w:val="008F6EFE"/>
    <w:rsid w:val="008F7BF3"/>
    <w:rsid w:val="009009C5"/>
    <w:rsid w:val="00900AF1"/>
    <w:rsid w:val="0090285F"/>
    <w:rsid w:val="00903F8C"/>
    <w:rsid w:val="00905508"/>
    <w:rsid w:val="00906809"/>
    <w:rsid w:val="00906F2C"/>
    <w:rsid w:val="009137AF"/>
    <w:rsid w:val="00914372"/>
    <w:rsid w:val="00914463"/>
    <w:rsid w:val="00914512"/>
    <w:rsid w:val="00916F90"/>
    <w:rsid w:val="0091751E"/>
    <w:rsid w:val="009204FC"/>
    <w:rsid w:val="00921014"/>
    <w:rsid w:val="00921C22"/>
    <w:rsid w:val="00921E13"/>
    <w:rsid w:val="00921FE7"/>
    <w:rsid w:val="009228E7"/>
    <w:rsid w:val="0092338E"/>
    <w:rsid w:val="00923394"/>
    <w:rsid w:val="0092382D"/>
    <w:rsid w:val="009241CA"/>
    <w:rsid w:val="00924283"/>
    <w:rsid w:val="00924D56"/>
    <w:rsid w:val="00924E04"/>
    <w:rsid w:val="00925B16"/>
    <w:rsid w:val="00926660"/>
    <w:rsid w:val="0092681A"/>
    <w:rsid w:val="009269BC"/>
    <w:rsid w:val="00927584"/>
    <w:rsid w:val="009304E0"/>
    <w:rsid w:val="00930AD5"/>
    <w:rsid w:val="00930B94"/>
    <w:rsid w:val="00930CF3"/>
    <w:rsid w:val="00931BD2"/>
    <w:rsid w:val="00932186"/>
    <w:rsid w:val="0093286E"/>
    <w:rsid w:val="009334C3"/>
    <w:rsid w:val="00933DEC"/>
    <w:rsid w:val="00935154"/>
    <w:rsid w:val="0093552C"/>
    <w:rsid w:val="00935713"/>
    <w:rsid w:val="00940AC0"/>
    <w:rsid w:val="009419DB"/>
    <w:rsid w:val="00941E97"/>
    <w:rsid w:val="00942BAC"/>
    <w:rsid w:val="00944454"/>
    <w:rsid w:val="009446CB"/>
    <w:rsid w:val="009447F0"/>
    <w:rsid w:val="00944E4E"/>
    <w:rsid w:val="0094562C"/>
    <w:rsid w:val="0094640F"/>
    <w:rsid w:val="009464F0"/>
    <w:rsid w:val="00946DF9"/>
    <w:rsid w:val="00946E64"/>
    <w:rsid w:val="009470FA"/>
    <w:rsid w:val="0094726D"/>
    <w:rsid w:val="0094779B"/>
    <w:rsid w:val="0095083F"/>
    <w:rsid w:val="00951C9A"/>
    <w:rsid w:val="0095218C"/>
    <w:rsid w:val="009527C3"/>
    <w:rsid w:val="00953C1C"/>
    <w:rsid w:val="009545B2"/>
    <w:rsid w:val="00954675"/>
    <w:rsid w:val="009575B1"/>
    <w:rsid w:val="00957E75"/>
    <w:rsid w:val="0096049C"/>
    <w:rsid w:val="0096084A"/>
    <w:rsid w:val="009610FE"/>
    <w:rsid w:val="00961603"/>
    <w:rsid w:val="00961D5C"/>
    <w:rsid w:val="00964E70"/>
    <w:rsid w:val="009666E0"/>
    <w:rsid w:val="00966883"/>
    <w:rsid w:val="00966B2C"/>
    <w:rsid w:val="00967CEE"/>
    <w:rsid w:val="00970109"/>
    <w:rsid w:val="00970524"/>
    <w:rsid w:val="00970862"/>
    <w:rsid w:val="00970B4F"/>
    <w:rsid w:val="009737AF"/>
    <w:rsid w:val="0097398F"/>
    <w:rsid w:val="0097407A"/>
    <w:rsid w:val="0097435A"/>
    <w:rsid w:val="009744C3"/>
    <w:rsid w:val="00974A25"/>
    <w:rsid w:val="0097561D"/>
    <w:rsid w:val="009757E7"/>
    <w:rsid w:val="0098081E"/>
    <w:rsid w:val="00981CA1"/>
    <w:rsid w:val="009821DD"/>
    <w:rsid w:val="009822A6"/>
    <w:rsid w:val="00982830"/>
    <w:rsid w:val="00982C4F"/>
    <w:rsid w:val="00983050"/>
    <w:rsid w:val="00985196"/>
    <w:rsid w:val="009868B1"/>
    <w:rsid w:val="00987BCD"/>
    <w:rsid w:val="00987FD2"/>
    <w:rsid w:val="0099335A"/>
    <w:rsid w:val="00993596"/>
    <w:rsid w:val="00993E7E"/>
    <w:rsid w:val="00993FC8"/>
    <w:rsid w:val="009943C5"/>
    <w:rsid w:val="0099538A"/>
    <w:rsid w:val="009957DD"/>
    <w:rsid w:val="0099595B"/>
    <w:rsid w:val="009959EE"/>
    <w:rsid w:val="00995AA2"/>
    <w:rsid w:val="00995FBC"/>
    <w:rsid w:val="009A055A"/>
    <w:rsid w:val="009A1F44"/>
    <w:rsid w:val="009A3960"/>
    <w:rsid w:val="009A3AC2"/>
    <w:rsid w:val="009A3DB9"/>
    <w:rsid w:val="009A3F55"/>
    <w:rsid w:val="009A54D0"/>
    <w:rsid w:val="009A6648"/>
    <w:rsid w:val="009A6A2D"/>
    <w:rsid w:val="009A6DEA"/>
    <w:rsid w:val="009A75F2"/>
    <w:rsid w:val="009B0475"/>
    <w:rsid w:val="009B1CF3"/>
    <w:rsid w:val="009B3A80"/>
    <w:rsid w:val="009B5676"/>
    <w:rsid w:val="009B7C28"/>
    <w:rsid w:val="009C09C8"/>
    <w:rsid w:val="009C0BEE"/>
    <w:rsid w:val="009C141C"/>
    <w:rsid w:val="009C2572"/>
    <w:rsid w:val="009C29DD"/>
    <w:rsid w:val="009C413F"/>
    <w:rsid w:val="009C4A22"/>
    <w:rsid w:val="009C4FB1"/>
    <w:rsid w:val="009C5EC8"/>
    <w:rsid w:val="009C6096"/>
    <w:rsid w:val="009C68C8"/>
    <w:rsid w:val="009C747D"/>
    <w:rsid w:val="009D1380"/>
    <w:rsid w:val="009D19AF"/>
    <w:rsid w:val="009D287B"/>
    <w:rsid w:val="009D2AD9"/>
    <w:rsid w:val="009D3491"/>
    <w:rsid w:val="009D3914"/>
    <w:rsid w:val="009D3C38"/>
    <w:rsid w:val="009D4A31"/>
    <w:rsid w:val="009D4C3C"/>
    <w:rsid w:val="009D5BB1"/>
    <w:rsid w:val="009D7189"/>
    <w:rsid w:val="009D7C8F"/>
    <w:rsid w:val="009D7DA4"/>
    <w:rsid w:val="009D7F2A"/>
    <w:rsid w:val="009E01E7"/>
    <w:rsid w:val="009E0637"/>
    <w:rsid w:val="009E08B0"/>
    <w:rsid w:val="009E3E42"/>
    <w:rsid w:val="009E5FF0"/>
    <w:rsid w:val="009E6085"/>
    <w:rsid w:val="009E7813"/>
    <w:rsid w:val="009F02C8"/>
    <w:rsid w:val="009F1349"/>
    <w:rsid w:val="009F15E8"/>
    <w:rsid w:val="009F16E2"/>
    <w:rsid w:val="009F37C6"/>
    <w:rsid w:val="009F4BC9"/>
    <w:rsid w:val="009F4F47"/>
    <w:rsid w:val="009F5C60"/>
    <w:rsid w:val="009F700B"/>
    <w:rsid w:val="00A007A2"/>
    <w:rsid w:val="00A016E5"/>
    <w:rsid w:val="00A04460"/>
    <w:rsid w:val="00A04B57"/>
    <w:rsid w:val="00A058B6"/>
    <w:rsid w:val="00A06323"/>
    <w:rsid w:val="00A064EF"/>
    <w:rsid w:val="00A06721"/>
    <w:rsid w:val="00A06DD5"/>
    <w:rsid w:val="00A07059"/>
    <w:rsid w:val="00A07196"/>
    <w:rsid w:val="00A07818"/>
    <w:rsid w:val="00A11AA0"/>
    <w:rsid w:val="00A1262E"/>
    <w:rsid w:val="00A12AE9"/>
    <w:rsid w:val="00A143AE"/>
    <w:rsid w:val="00A16971"/>
    <w:rsid w:val="00A16B00"/>
    <w:rsid w:val="00A17221"/>
    <w:rsid w:val="00A215D1"/>
    <w:rsid w:val="00A22D75"/>
    <w:rsid w:val="00A25811"/>
    <w:rsid w:val="00A2597B"/>
    <w:rsid w:val="00A265E3"/>
    <w:rsid w:val="00A27BAD"/>
    <w:rsid w:val="00A308AD"/>
    <w:rsid w:val="00A30EC0"/>
    <w:rsid w:val="00A31C56"/>
    <w:rsid w:val="00A32743"/>
    <w:rsid w:val="00A32878"/>
    <w:rsid w:val="00A32B26"/>
    <w:rsid w:val="00A32DBA"/>
    <w:rsid w:val="00A3307A"/>
    <w:rsid w:val="00A3344C"/>
    <w:rsid w:val="00A349C2"/>
    <w:rsid w:val="00A3521F"/>
    <w:rsid w:val="00A35CBA"/>
    <w:rsid w:val="00A36B71"/>
    <w:rsid w:val="00A37570"/>
    <w:rsid w:val="00A37E76"/>
    <w:rsid w:val="00A4066F"/>
    <w:rsid w:val="00A41138"/>
    <w:rsid w:val="00A41703"/>
    <w:rsid w:val="00A42CEF"/>
    <w:rsid w:val="00A43A23"/>
    <w:rsid w:val="00A44B23"/>
    <w:rsid w:val="00A44B3B"/>
    <w:rsid w:val="00A45A0D"/>
    <w:rsid w:val="00A4776B"/>
    <w:rsid w:val="00A51E6D"/>
    <w:rsid w:val="00A52C24"/>
    <w:rsid w:val="00A52D1B"/>
    <w:rsid w:val="00A52E7F"/>
    <w:rsid w:val="00A53CEB"/>
    <w:rsid w:val="00A53F7B"/>
    <w:rsid w:val="00A569F3"/>
    <w:rsid w:val="00A57FE4"/>
    <w:rsid w:val="00A6014B"/>
    <w:rsid w:val="00A60D62"/>
    <w:rsid w:val="00A61BD7"/>
    <w:rsid w:val="00A61C60"/>
    <w:rsid w:val="00A62CD2"/>
    <w:rsid w:val="00A62FBD"/>
    <w:rsid w:val="00A63C3F"/>
    <w:rsid w:val="00A64761"/>
    <w:rsid w:val="00A64E1C"/>
    <w:rsid w:val="00A669A7"/>
    <w:rsid w:val="00A66F52"/>
    <w:rsid w:val="00A67329"/>
    <w:rsid w:val="00A67E20"/>
    <w:rsid w:val="00A70427"/>
    <w:rsid w:val="00A7144F"/>
    <w:rsid w:val="00A72A2C"/>
    <w:rsid w:val="00A7309C"/>
    <w:rsid w:val="00A730FC"/>
    <w:rsid w:val="00A73A30"/>
    <w:rsid w:val="00A74917"/>
    <w:rsid w:val="00A74EB4"/>
    <w:rsid w:val="00A7645E"/>
    <w:rsid w:val="00A77F54"/>
    <w:rsid w:val="00A811FA"/>
    <w:rsid w:val="00A842D8"/>
    <w:rsid w:val="00A87906"/>
    <w:rsid w:val="00A902C3"/>
    <w:rsid w:val="00A90743"/>
    <w:rsid w:val="00A90A16"/>
    <w:rsid w:val="00A92D46"/>
    <w:rsid w:val="00A93586"/>
    <w:rsid w:val="00A93704"/>
    <w:rsid w:val="00A9423A"/>
    <w:rsid w:val="00A94D56"/>
    <w:rsid w:val="00A9544C"/>
    <w:rsid w:val="00A969B8"/>
    <w:rsid w:val="00A96CC5"/>
    <w:rsid w:val="00A97B14"/>
    <w:rsid w:val="00A97E01"/>
    <w:rsid w:val="00AA093B"/>
    <w:rsid w:val="00AA0CA2"/>
    <w:rsid w:val="00AA2572"/>
    <w:rsid w:val="00AA2777"/>
    <w:rsid w:val="00AA2F3A"/>
    <w:rsid w:val="00AA4D26"/>
    <w:rsid w:val="00AA5264"/>
    <w:rsid w:val="00AA58E9"/>
    <w:rsid w:val="00AA6050"/>
    <w:rsid w:val="00AA7BEB"/>
    <w:rsid w:val="00AB236A"/>
    <w:rsid w:val="00AB330C"/>
    <w:rsid w:val="00AB3BDF"/>
    <w:rsid w:val="00AB3C88"/>
    <w:rsid w:val="00AB4862"/>
    <w:rsid w:val="00AB5532"/>
    <w:rsid w:val="00AB5C6C"/>
    <w:rsid w:val="00AB7239"/>
    <w:rsid w:val="00AB7245"/>
    <w:rsid w:val="00AC056D"/>
    <w:rsid w:val="00AC0919"/>
    <w:rsid w:val="00AC0C5C"/>
    <w:rsid w:val="00AC0F2D"/>
    <w:rsid w:val="00AC275E"/>
    <w:rsid w:val="00AC39F8"/>
    <w:rsid w:val="00AC3A47"/>
    <w:rsid w:val="00AC3B55"/>
    <w:rsid w:val="00AC53AE"/>
    <w:rsid w:val="00AC67F2"/>
    <w:rsid w:val="00AC7443"/>
    <w:rsid w:val="00AD25FC"/>
    <w:rsid w:val="00AD2FF3"/>
    <w:rsid w:val="00AD33FC"/>
    <w:rsid w:val="00AD3C3E"/>
    <w:rsid w:val="00AD60F5"/>
    <w:rsid w:val="00AD641C"/>
    <w:rsid w:val="00AE0C29"/>
    <w:rsid w:val="00AE4B0B"/>
    <w:rsid w:val="00AE4C16"/>
    <w:rsid w:val="00AE6226"/>
    <w:rsid w:val="00AF0914"/>
    <w:rsid w:val="00AF150F"/>
    <w:rsid w:val="00AF1681"/>
    <w:rsid w:val="00AF1834"/>
    <w:rsid w:val="00AF4ECF"/>
    <w:rsid w:val="00B01AA4"/>
    <w:rsid w:val="00B02723"/>
    <w:rsid w:val="00B03671"/>
    <w:rsid w:val="00B0439B"/>
    <w:rsid w:val="00B050DD"/>
    <w:rsid w:val="00B055A6"/>
    <w:rsid w:val="00B0590B"/>
    <w:rsid w:val="00B059B9"/>
    <w:rsid w:val="00B05B86"/>
    <w:rsid w:val="00B06848"/>
    <w:rsid w:val="00B06B33"/>
    <w:rsid w:val="00B07603"/>
    <w:rsid w:val="00B07697"/>
    <w:rsid w:val="00B07CE9"/>
    <w:rsid w:val="00B07F59"/>
    <w:rsid w:val="00B07FBB"/>
    <w:rsid w:val="00B105BC"/>
    <w:rsid w:val="00B1089B"/>
    <w:rsid w:val="00B11C89"/>
    <w:rsid w:val="00B1328F"/>
    <w:rsid w:val="00B13978"/>
    <w:rsid w:val="00B202BA"/>
    <w:rsid w:val="00B22156"/>
    <w:rsid w:val="00B2397A"/>
    <w:rsid w:val="00B24021"/>
    <w:rsid w:val="00B24162"/>
    <w:rsid w:val="00B26293"/>
    <w:rsid w:val="00B27661"/>
    <w:rsid w:val="00B30AB4"/>
    <w:rsid w:val="00B30B1A"/>
    <w:rsid w:val="00B30E6A"/>
    <w:rsid w:val="00B311DC"/>
    <w:rsid w:val="00B322F2"/>
    <w:rsid w:val="00B32C49"/>
    <w:rsid w:val="00B33E10"/>
    <w:rsid w:val="00B349C5"/>
    <w:rsid w:val="00B356CB"/>
    <w:rsid w:val="00B35C5D"/>
    <w:rsid w:val="00B36A59"/>
    <w:rsid w:val="00B4162D"/>
    <w:rsid w:val="00B41D4D"/>
    <w:rsid w:val="00B42FDE"/>
    <w:rsid w:val="00B4440C"/>
    <w:rsid w:val="00B457FC"/>
    <w:rsid w:val="00B462B8"/>
    <w:rsid w:val="00B46F70"/>
    <w:rsid w:val="00B4783D"/>
    <w:rsid w:val="00B47879"/>
    <w:rsid w:val="00B51880"/>
    <w:rsid w:val="00B52457"/>
    <w:rsid w:val="00B53301"/>
    <w:rsid w:val="00B5429B"/>
    <w:rsid w:val="00B54486"/>
    <w:rsid w:val="00B54870"/>
    <w:rsid w:val="00B54A2D"/>
    <w:rsid w:val="00B54C2A"/>
    <w:rsid w:val="00B55683"/>
    <w:rsid w:val="00B556C4"/>
    <w:rsid w:val="00B57253"/>
    <w:rsid w:val="00B610CE"/>
    <w:rsid w:val="00B62FF8"/>
    <w:rsid w:val="00B633D9"/>
    <w:rsid w:val="00B6418A"/>
    <w:rsid w:val="00B64BB9"/>
    <w:rsid w:val="00B6681E"/>
    <w:rsid w:val="00B66D18"/>
    <w:rsid w:val="00B714F7"/>
    <w:rsid w:val="00B71E23"/>
    <w:rsid w:val="00B72CDE"/>
    <w:rsid w:val="00B73C40"/>
    <w:rsid w:val="00B7411D"/>
    <w:rsid w:val="00B74D42"/>
    <w:rsid w:val="00B74E8C"/>
    <w:rsid w:val="00B77621"/>
    <w:rsid w:val="00B8199C"/>
    <w:rsid w:val="00B81C4D"/>
    <w:rsid w:val="00B821CE"/>
    <w:rsid w:val="00B835C7"/>
    <w:rsid w:val="00B866BC"/>
    <w:rsid w:val="00B86D25"/>
    <w:rsid w:val="00B87C47"/>
    <w:rsid w:val="00B87E42"/>
    <w:rsid w:val="00B900CB"/>
    <w:rsid w:val="00B90C13"/>
    <w:rsid w:val="00B91ED1"/>
    <w:rsid w:val="00B92B2D"/>
    <w:rsid w:val="00B932E1"/>
    <w:rsid w:val="00B9346D"/>
    <w:rsid w:val="00B938AB"/>
    <w:rsid w:val="00B939E4"/>
    <w:rsid w:val="00B93F3B"/>
    <w:rsid w:val="00B94A88"/>
    <w:rsid w:val="00B95339"/>
    <w:rsid w:val="00B9647A"/>
    <w:rsid w:val="00B96D8B"/>
    <w:rsid w:val="00BA00B7"/>
    <w:rsid w:val="00BA07CC"/>
    <w:rsid w:val="00BA1232"/>
    <w:rsid w:val="00BA1523"/>
    <w:rsid w:val="00BA15F3"/>
    <w:rsid w:val="00BA167F"/>
    <w:rsid w:val="00BA39F7"/>
    <w:rsid w:val="00BA3D47"/>
    <w:rsid w:val="00BA635A"/>
    <w:rsid w:val="00BA7440"/>
    <w:rsid w:val="00BA7C0C"/>
    <w:rsid w:val="00BA7CE0"/>
    <w:rsid w:val="00BB0420"/>
    <w:rsid w:val="00BB06E7"/>
    <w:rsid w:val="00BB0D37"/>
    <w:rsid w:val="00BB1AF3"/>
    <w:rsid w:val="00BB1E91"/>
    <w:rsid w:val="00BB2454"/>
    <w:rsid w:val="00BB271C"/>
    <w:rsid w:val="00BB2A3D"/>
    <w:rsid w:val="00BB2B6E"/>
    <w:rsid w:val="00BB2E71"/>
    <w:rsid w:val="00BB3532"/>
    <w:rsid w:val="00BB5195"/>
    <w:rsid w:val="00BB5461"/>
    <w:rsid w:val="00BB5465"/>
    <w:rsid w:val="00BB5D7B"/>
    <w:rsid w:val="00BB6654"/>
    <w:rsid w:val="00BB6E79"/>
    <w:rsid w:val="00BC0380"/>
    <w:rsid w:val="00BC4DB4"/>
    <w:rsid w:val="00BC4F73"/>
    <w:rsid w:val="00BC5108"/>
    <w:rsid w:val="00BC5595"/>
    <w:rsid w:val="00BC6045"/>
    <w:rsid w:val="00BC6B3D"/>
    <w:rsid w:val="00BC6FDE"/>
    <w:rsid w:val="00BD01EF"/>
    <w:rsid w:val="00BD041E"/>
    <w:rsid w:val="00BD27F0"/>
    <w:rsid w:val="00BD2DD9"/>
    <w:rsid w:val="00BD46D3"/>
    <w:rsid w:val="00BD534A"/>
    <w:rsid w:val="00BD579F"/>
    <w:rsid w:val="00BD5834"/>
    <w:rsid w:val="00BD595C"/>
    <w:rsid w:val="00BD624E"/>
    <w:rsid w:val="00BD6512"/>
    <w:rsid w:val="00BD67F5"/>
    <w:rsid w:val="00BD790B"/>
    <w:rsid w:val="00BD7CFE"/>
    <w:rsid w:val="00BE09BB"/>
    <w:rsid w:val="00BE223E"/>
    <w:rsid w:val="00BE28A5"/>
    <w:rsid w:val="00BE2BF5"/>
    <w:rsid w:val="00BE2D4F"/>
    <w:rsid w:val="00BE2E80"/>
    <w:rsid w:val="00BE33C8"/>
    <w:rsid w:val="00BE4405"/>
    <w:rsid w:val="00BE4931"/>
    <w:rsid w:val="00BE4D3F"/>
    <w:rsid w:val="00BE7121"/>
    <w:rsid w:val="00BE7244"/>
    <w:rsid w:val="00BE7E19"/>
    <w:rsid w:val="00BE7FCC"/>
    <w:rsid w:val="00BF0997"/>
    <w:rsid w:val="00BF0C6E"/>
    <w:rsid w:val="00BF0DE2"/>
    <w:rsid w:val="00BF1284"/>
    <w:rsid w:val="00BF1B93"/>
    <w:rsid w:val="00BF2188"/>
    <w:rsid w:val="00BF25FF"/>
    <w:rsid w:val="00BF2BBF"/>
    <w:rsid w:val="00BF3BDE"/>
    <w:rsid w:val="00BF4366"/>
    <w:rsid w:val="00BF5543"/>
    <w:rsid w:val="00BF57EB"/>
    <w:rsid w:val="00BF6E76"/>
    <w:rsid w:val="00BF722B"/>
    <w:rsid w:val="00BF78E3"/>
    <w:rsid w:val="00C011D8"/>
    <w:rsid w:val="00C032F7"/>
    <w:rsid w:val="00C0434F"/>
    <w:rsid w:val="00C0649A"/>
    <w:rsid w:val="00C11020"/>
    <w:rsid w:val="00C11437"/>
    <w:rsid w:val="00C11C57"/>
    <w:rsid w:val="00C124D8"/>
    <w:rsid w:val="00C12B16"/>
    <w:rsid w:val="00C12C70"/>
    <w:rsid w:val="00C1577C"/>
    <w:rsid w:val="00C16B45"/>
    <w:rsid w:val="00C16E5D"/>
    <w:rsid w:val="00C172C0"/>
    <w:rsid w:val="00C20FDC"/>
    <w:rsid w:val="00C21D19"/>
    <w:rsid w:val="00C21EC2"/>
    <w:rsid w:val="00C221C7"/>
    <w:rsid w:val="00C224D5"/>
    <w:rsid w:val="00C22DE3"/>
    <w:rsid w:val="00C2343F"/>
    <w:rsid w:val="00C238C8"/>
    <w:rsid w:val="00C23A55"/>
    <w:rsid w:val="00C243CC"/>
    <w:rsid w:val="00C25FF3"/>
    <w:rsid w:val="00C27AEC"/>
    <w:rsid w:val="00C31E71"/>
    <w:rsid w:val="00C32191"/>
    <w:rsid w:val="00C32484"/>
    <w:rsid w:val="00C32535"/>
    <w:rsid w:val="00C34610"/>
    <w:rsid w:val="00C34694"/>
    <w:rsid w:val="00C34ADE"/>
    <w:rsid w:val="00C34F81"/>
    <w:rsid w:val="00C36130"/>
    <w:rsid w:val="00C36982"/>
    <w:rsid w:val="00C37098"/>
    <w:rsid w:val="00C37B54"/>
    <w:rsid w:val="00C40C01"/>
    <w:rsid w:val="00C41D68"/>
    <w:rsid w:val="00C422CD"/>
    <w:rsid w:val="00C432B1"/>
    <w:rsid w:val="00C43A0D"/>
    <w:rsid w:val="00C44CCC"/>
    <w:rsid w:val="00C452CB"/>
    <w:rsid w:val="00C45858"/>
    <w:rsid w:val="00C45966"/>
    <w:rsid w:val="00C45F84"/>
    <w:rsid w:val="00C467B3"/>
    <w:rsid w:val="00C46D04"/>
    <w:rsid w:val="00C47D67"/>
    <w:rsid w:val="00C47DC8"/>
    <w:rsid w:val="00C503C7"/>
    <w:rsid w:val="00C50772"/>
    <w:rsid w:val="00C522EF"/>
    <w:rsid w:val="00C53BA6"/>
    <w:rsid w:val="00C54C9C"/>
    <w:rsid w:val="00C55D93"/>
    <w:rsid w:val="00C56B11"/>
    <w:rsid w:val="00C56B32"/>
    <w:rsid w:val="00C57EA7"/>
    <w:rsid w:val="00C57FF9"/>
    <w:rsid w:val="00C601DB"/>
    <w:rsid w:val="00C602C0"/>
    <w:rsid w:val="00C60D52"/>
    <w:rsid w:val="00C61110"/>
    <w:rsid w:val="00C61F1A"/>
    <w:rsid w:val="00C625F4"/>
    <w:rsid w:val="00C629E7"/>
    <w:rsid w:val="00C661B6"/>
    <w:rsid w:val="00C66B5E"/>
    <w:rsid w:val="00C6721A"/>
    <w:rsid w:val="00C672E3"/>
    <w:rsid w:val="00C70B38"/>
    <w:rsid w:val="00C728B2"/>
    <w:rsid w:val="00C73B5E"/>
    <w:rsid w:val="00C746F6"/>
    <w:rsid w:val="00C74FFC"/>
    <w:rsid w:val="00C75ED3"/>
    <w:rsid w:val="00C7753B"/>
    <w:rsid w:val="00C80468"/>
    <w:rsid w:val="00C80F3A"/>
    <w:rsid w:val="00C81A9B"/>
    <w:rsid w:val="00C81D1A"/>
    <w:rsid w:val="00C82667"/>
    <w:rsid w:val="00C832BA"/>
    <w:rsid w:val="00C85F32"/>
    <w:rsid w:val="00C86BF7"/>
    <w:rsid w:val="00C87218"/>
    <w:rsid w:val="00C877C5"/>
    <w:rsid w:val="00C9037F"/>
    <w:rsid w:val="00C90D97"/>
    <w:rsid w:val="00C91EEF"/>
    <w:rsid w:val="00C9333C"/>
    <w:rsid w:val="00C973F8"/>
    <w:rsid w:val="00C97C68"/>
    <w:rsid w:val="00CA0458"/>
    <w:rsid w:val="00CA0687"/>
    <w:rsid w:val="00CA0F7F"/>
    <w:rsid w:val="00CA16B8"/>
    <w:rsid w:val="00CA1A0B"/>
    <w:rsid w:val="00CA1BC1"/>
    <w:rsid w:val="00CA1F51"/>
    <w:rsid w:val="00CA6C69"/>
    <w:rsid w:val="00CA793E"/>
    <w:rsid w:val="00CB140C"/>
    <w:rsid w:val="00CB1EA5"/>
    <w:rsid w:val="00CB2E70"/>
    <w:rsid w:val="00CB623E"/>
    <w:rsid w:val="00CB7916"/>
    <w:rsid w:val="00CC01C8"/>
    <w:rsid w:val="00CC097A"/>
    <w:rsid w:val="00CC123C"/>
    <w:rsid w:val="00CC307E"/>
    <w:rsid w:val="00CC36F6"/>
    <w:rsid w:val="00CC416E"/>
    <w:rsid w:val="00CC4310"/>
    <w:rsid w:val="00CC5406"/>
    <w:rsid w:val="00CC5A90"/>
    <w:rsid w:val="00CC5F26"/>
    <w:rsid w:val="00CC65EC"/>
    <w:rsid w:val="00CC79F2"/>
    <w:rsid w:val="00CD05E8"/>
    <w:rsid w:val="00CD0DED"/>
    <w:rsid w:val="00CD122C"/>
    <w:rsid w:val="00CD12A8"/>
    <w:rsid w:val="00CD1D0D"/>
    <w:rsid w:val="00CD1F6A"/>
    <w:rsid w:val="00CD210C"/>
    <w:rsid w:val="00CD22E6"/>
    <w:rsid w:val="00CD28C3"/>
    <w:rsid w:val="00CD2B3A"/>
    <w:rsid w:val="00CD37AE"/>
    <w:rsid w:val="00CD3874"/>
    <w:rsid w:val="00CD40DA"/>
    <w:rsid w:val="00CD43A0"/>
    <w:rsid w:val="00CD45A3"/>
    <w:rsid w:val="00CD48C8"/>
    <w:rsid w:val="00CD590D"/>
    <w:rsid w:val="00CD665B"/>
    <w:rsid w:val="00CD68D4"/>
    <w:rsid w:val="00CD6D5B"/>
    <w:rsid w:val="00CD7432"/>
    <w:rsid w:val="00CE043F"/>
    <w:rsid w:val="00CE051F"/>
    <w:rsid w:val="00CE0B38"/>
    <w:rsid w:val="00CE0E07"/>
    <w:rsid w:val="00CE1E77"/>
    <w:rsid w:val="00CE363D"/>
    <w:rsid w:val="00CE4506"/>
    <w:rsid w:val="00CE5348"/>
    <w:rsid w:val="00CE6020"/>
    <w:rsid w:val="00CE6F35"/>
    <w:rsid w:val="00CF024B"/>
    <w:rsid w:val="00CF0E37"/>
    <w:rsid w:val="00CF1ADE"/>
    <w:rsid w:val="00CF237F"/>
    <w:rsid w:val="00CF2D6E"/>
    <w:rsid w:val="00CF388E"/>
    <w:rsid w:val="00CF3B76"/>
    <w:rsid w:val="00CF5DB1"/>
    <w:rsid w:val="00CF7C81"/>
    <w:rsid w:val="00D0070C"/>
    <w:rsid w:val="00D02198"/>
    <w:rsid w:val="00D021A1"/>
    <w:rsid w:val="00D02A7E"/>
    <w:rsid w:val="00D03DA8"/>
    <w:rsid w:val="00D041B8"/>
    <w:rsid w:val="00D045C8"/>
    <w:rsid w:val="00D05E47"/>
    <w:rsid w:val="00D05ED6"/>
    <w:rsid w:val="00D06991"/>
    <w:rsid w:val="00D079DD"/>
    <w:rsid w:val="00D101E4"/>
    <w:rsid w:val="00D10DDA"/>
    <w:rsid w:val="00D11D48"/>
    <w:rsid w:val="00D128B7"/>
    <w:rsid w:val="00D1322C"/>
    <w:rsid w:val="00D13A6B"/>
    <w:rsid w:val="00D14945"/>
    <w:rsid w:val="00D15EC2"/>
    <w:rsid w:val="00D16102"/>
    <w:rsid w:val="00D17769"/>
    <w:rsid w:val="00D17B01"/>
    <w:rsid w:val="00D17B8A"/>
    <w:rsid w:val="00D17DB4"/>
    <w:rsid w:val="00D200B8"/>
    <w:rsid w:val="00D2062B"/>
    <w:rsid w:val="00D23325"/>
    <w:rsid w:val="00D25BC4"/>
    <w:rsid w:val="00D25F98"/>
    <w:rsid w:val="00D270B9"/>
    <w:rsid w:val="00D27438"/>
    <w:rsid w:val="00D31587"/>
    <w:rsid w:val="00D31606"/>
    <w:rsid w:val="00D32D2C"/>
    <w:rsid w:val="00D33719"/>
    <w:rsid w:val="00D339F0"/>
    <w:rsid w:val="00D33B12"/>
    <w:rsid w:val="00D34A61"/>
    <w:rsid w:val="00D373EA"/>
    <w:rsid w:val="00D40D18"/>
    <w:rsid w:val="00D41921"/>
    <w:rsid w:val="00D420EB"/>
    <w:rsid w:val="00D42211"/>
    <w:rsid w:val="00D42636"/>
    <w:rsid w:val="00D42F92"/>
    <w:rsid w:val="00D43782"/>
    <w:rsid w:val="00D43DE2"/>
    <w:rsid w:val="00D45A62"/>
    <w:rsid w:val="00D45ABC"/>
    <w:rsid w:val="00D45C4B"/>
    <w:rsid w:val="00D467D9"/>
    <w:rsid w:val="00D46B44"/>
    <w:rsid w:val="00D46B57"/>
    <w:rsid w:val="00D46B58"/>
    <w:rsid w:val="00D47627"/>
    <w:rsid w:val="00D504CA"/>
    <w:rsid w:val="00D50C5D"/>
    <w:rsid w:val="00D50F2F"/>
    <w:rsid w:val="00D51473"/>
    <w:rsid w:val="00D52DFD"/>
    <w:rsid w:val="00D530DC"/>
    <w:rsid w:val="00D532A9"/>
    <w:rsid w:val="00D53EC9"/>
    <w:rsid w:val="00D54D53"/>
    <w:rsid w:val="00D54E0A"/>
    <w:rsid w:val="00D54E14"/>
    <w:rsid w:val="00D555BF"/>
    <w:rsid w:val="00D56110"/>
    <w:rsid w:val="00D56841"/>
    <w:rsid w:val="00D579DA"/>
    <w:rsid w:val="00D57F38"/>
    <w:rsid w:val="00D601B9"/>
    <w:rsid w:val="00D6024C"/>
    <w:rsid w:val="00D60E69"/>
    <w:rsid w:val="00D63F1D"/>
    <w:rsid w:val="00D63F3D"/>
    <w:rsid w:val="00D64AF5"/>
    <w:rsid w:val="00D6639E"/>
    <w:rsid w:val="00D700C1"/>
    <w:rsid w:val="00D70898"/>
    <w:rsid w:val="00D70DE8"/>
    <w:rsid w:val="00D70F18"/>
    <w:rsid w:val="00D73C0D"/>
    <w:rsid w:val="00D73CBB"/>
    <w:rsid w:val="00D73DCE"/>
    <w:rsid w:val="00D73F62"/>
    <w:rsid w:val="00D757AB"/>
    <w:rsid w:val="00D825E9"/>
    <w:rsid w:val="00D830E1"/>
    <w:rsid w:val="00D839F3"/>
    <w:rsid w:val="00D8448D"/>
    <w:rsid w:val="00D85ADA"/>
    <w:rsid w:val="00D87AB1"/>
    <w:rsid w:val="00D923C0"/>
    <w:rsid w:val="00D92603"/>
    <w:rsid w:val="00D92BD9"/>
    <w:rsid w:val="00D9440D"/>
    <w:rsid w:val="00D94AFF"/>
    <w:rsid w:val="00D9518D"/>
    <w:rsid w:val="00D96F9B"/>
    <w:rsid w:val="00D96FF7"/>
    <w:rsid w:val="00DA09B2"/>
    <w:rsid w:val="00DA0C71"/>
    <w:rsid w:val="00DA1650"/>
    <w:rsid w:val="00DA27B2"/>
    <w:rsid w:val="00DA31D6"/>
    <w:rsid w:val="00DA559D"/>
    <w:rsid w:val="00DA5E14"/>
    <w:rsid w:val="00DA77A0"/>
    <w:rsid w:val="00DB0490"/>
    <w:rsid w:val="00DB09F1"/>
    <w:rsid w:val="00DB16BA"/>
    <w:rsid w:val="00DB18D7"/>
    <w:rsid w:val="00DB218A"/>
    <w:rsid w:val="00DB333C"/>
    <w:rsid w:val="00DB50FD"/>
    <w:rsid w:val="00DB55AC"/>
    <w:rsid w:val="00DB5C36"/>
    <w:rsid w:val="00DB6E8D"/>
    <w:rsid w:val="00DB7BE2"/>
    <w:rsid w:val="00DC0953"/>
    <w:rsid w:val="00DC27E6"/>
    <w:rsid w:val="00DC2B66"/>
    <w:rsid w:val="00DC34C7"/>
    <w:rsid w:val="00DC3584"/>
    <w:rsid w:val="00DC3EEE"/>
    <w:rsid w:val="00DC4148"/>
    <w:rsid w:val="00DC472F"/>
    <w:rsid w:val="00DC4DD3"/>
    <w:rsid w:val="00DC5BA3"/>
    <w:rsid w:val="00DC66F3"/>
    <w:rsid w:val="00DC6F07"/>
    <w:rsid w:val="00DC7D25"/>
    <w:rsid w:val="00DD0BBB"/>
    <w:rsid w:val="00DD13F8"/>
    <w:rsid w:val="00DD291C"/>
    <w:rsid w:val="00DD293F"/>
    <w:rsid w:val="00DD2F8A"/>
    <w:rsid w:val="00DD34E6"/>
    <w:rsid w:val="00DD3CA9"/>
    <w:rsid w:val="00DD4FB7"/>
    <w:rsid w:val="00DD5F5A"/>
    <w:rsid w:val="00DD7208"/>
    <w:rsid w:val="00DD7674"/>
    <w:rsid w:val="00DE01FA"/>
    <w:rsid w:val="00DE0321"/>
    <w:rsid w:val="00DE0C68"/>
    <w:rsid w:val="00DE16A9"/>
    <w:rsid w:val="00DE2553"/>
    <w:rsid w:val="00DE2DF8"/>
    <w:rsid w:val="00DE3260"/>
    <w:rsid w:val="00DE449C"/>
    <w:rsid w:val="00DE4B3F"/>
    <w:rsid w:val="00DE5CB6"/>
    <w:rsid w:val="00DE63B2"/>
    <w:rsid w:val="00DE71F0"/>
    <w:rsid w:val="00DE72C4"/>
    <w:rsid w:val="00DF049A"/>
    <w:rsid w:val="00DF18A5"/>
    <w:rsid w:val="00DF25AC"/>
    <w:rsid w:val="00DF2E5D"/>
    <w:rsid w:val="00DF317C"/>
    <w:rsid w:val="00DF3428"/>
    <w:rsid w:val="00DF3757"/>
    <w:rsid w:val="00DF3BDD"/>
    <w:rsid w:val="00DF5CC2"/>
    <w:rsid w:val="00DF5D47"/>
    <w:rsid w:val="00DF5E4A"/>
    <w:rsid w:val="00DF7F2C"/>
    <w:rsid w:val="00E0081B"/>
    <w:rsid w:val="00E00C73"/>
    <w:rsid w:val="00E00D5A"/>
    <w:rsid w:val="00E013DB"/>
    <w:rsid w:val="00E015F3"/>
    <w:rsid w:val="00E01C9B"/>
    <w:rsid w:val="00E0233F"/>
    <w:rsid w:val="00E038A9"/>
    <w:rsid w:val="00E05185"/>
    <w:rsid w:val="00E05700"/>
    <w:rsid w:val="00E05AAD"/>
    <w:rsid w:val="00E05E23"/>
    <w:rsid w:val="00E061B8"/>
    <w:rsid w:val="00E06F52"/>
    <w:rsid w:val="00E074B7"/>
    <w:rsid w:val="00E077AC"/>
    <w:rsid w:val="00E07AE4"/>
    <w:rsid w:val="00E10AE4"/>
    <w:rsid w:val="00E10F0A"/>
    <w:rsid w:val="00E11C38"/>
    <w:rsid w:val="00E12273"/>
    <w:rsid w:val="00E12DB7"/>
    <w:rsid w:val="00E130E9"/>
    <w:rsid w:val="00E13248"/>
    <w:rsid w:val="00E134D2"/>
    <w:rsid w:val="00E13F9C"/>
    <w:rsid w:val="00E141E4"/>
    <w:rsid w:val="00E162A5"/>
    <w:rsid w:val="00E17935"/>
    <w:rsid w:val="00E17DFF"/>
    <w:rsid w:val="00E212EA"/>
    <w:rsid w:val="00E21919"/>
    <w:rsid w:val="00E22E8D"/>
    <w:rsid w:val="00E23895"/>
    <w:rsid w:val="00E24C1D"/>
    <w:rsid w:val="00E25A96"/>
    <w:rsid w:val="00E30A23"/>
    <w:rsid w:val="00E30D9C"/>
    <w:rsid w:val="00E30DE0"/>
    <w:rsid w:val="00E31D7C"/>
    <w:rsid w:val="00E31EB0"/>
    <w:rsid w:val="00E32171"/>
    <w:rsid w:val="00E323AE"/>
    <w:rsid w:val="00E32D8B"/>
    <w:rsid w:val="00E35FB5"/>
    <w:rsid w:val="00E3611A"/>
    <w:rsid w:val="00E369E5"/>
    <w:rsid w:val="00E37A99"/>
    <w:rsid w:val="00E40CEA"/>
    <w:rsid w:val="00E423E9"/>
    <w:rsid w:val="00E42FCF"/>
    <w:rsid w:val="00E43203"/>
    <w:rsid w:val="00E43C21"/>
    <w:rsid w:val="00E43E6C"/>
    <w:rsid w:val="00E43F8B"/>
    <w:rsid w:val="00E47359"/>
    <w:rsid w:val="00E47441"/>
    <w:rsid w:val="00E504CD"/>
    <w:rsid w:val="00E50C78"/>
    <w:rsid w:val="00E52753"/>
    <w:rsid w:val="00E52860"/>
    <w:rsid w:val="00E52F09"/>
    <w:rsid w:val="00E5447B"/>
    <w:rsid w:val="00E554AD"/>
    <w:rsid w:val="00E569DC"/>
    <w:rsid w:val="00E56C41"/>
    <w:rsid w:val="00E56F0F"/>
    <w:rsid w:val="00E602E4"/>
    <w:rsid w:val="00E606E6"/>
    <w:rsid w:val="00E61CFF"/>
    <w:rsid w:val="00E62F4E"/>
    <w:rsid w:val="00E639F2"/>
    <w:rsid w:val="00E63EFF"/>
    <w:rsid w:val="00E67BD8"/>
    <w:rsid w:val="00E706A0"/>
    <w:rsid w:val="00E71C01"/>
    <w:rsid w:val="00E72925"/>
    <w:rsid w:val="00E74AAC"/>
    <w:rsid w:val="00E75FCC"/>
    <w:rsid w:val="00E75FFD"/>
    <w:rsid w:val="00E76F03"/>
    <w:rsid w:val="00E77A32"/>
    <w:rsid w:val="00E81847"/>
    <w:rsid w:val="00E8319B"/>
    <w:rsid w:val="00E83D26"/>
    <w:rsid w:val="00E83DF5"/>
    <w:rsid w:val="00E84121"/>
    <w:rsid w:val="00E85AA6"/>
    <w:rsid w:val="00E865A2"/>
    <w:rsid w:val="00E87632"/>
    <w:rsid w:val="00E90DBF"/>
    <w:rsid w:val="00E91001"/>
    <w:rsid w:val="00E91222"/>
    <w:rsid w:val="00E917A7"/>
    <w:rsid w:val="00E92ED4"/>
    <w:rsid w:val="00E933EE"/>
    <w:rsid w:val="00E9427A"/>
    <w:rsid w:val="00E948D0"/>
    <w:rsid w:val="00E94956"/>
    <w:rsid w:val="00E952EB"/>
    <w:rsid w:val="00E95966"/>
    <w:rsid w:val="00E968BF"/>
    <w:rsid w:val="00E96943"/>
    <w:rsid w:val="00EA0312"/>
    <w:rsid w:val="00EA0F3B"/>
    <w:rsid w:val="00EA11FD"/>
    <w:rsid w:val="00EA220F"/>
    <w:rsid w:val="00EA3B0A"/>
    <w:rsid w:val="00EA3F7B"/>
    <w:rsid w:val="00EA4359"/>
    <w:rsid w:val="00EA5131"/>
    <w:rsid w:val="00EA5384"/>
    <w:rsid w:val="00EA6A2D"/>
    <w:rsid w:val="00EA7FD4"/>
    <w:rsid w:val="00EB0F83"/>
    <w:rsid w:val="00EB13CB"/>
    <w:rsid w:val="00EB151F"/>
    <w:rsid w:val="00EB1C21"/>
    <w:rsid w:val="00EB2490"/>
    <w:rsid w:val="00EB315C"/>
    <w:rsid w:val="00EB5C29"/>
    <w:rsid w:val="00EB5F3E"/>
    <w:rsid w:val="00EB6FEA"/>
    <w:rsid w:val="00EC0756"/>
    <w:rsid w:val="00EC095E"/>
    <w:rsid w:val="00EC1554"/>
    <w:rsid w:val="00EC1DBF"/>
    <w:rsid w:val="00EC2620"/>
    <w:rsid w:val="00EC277F"/>
    <w:rsid w:val="00EC476D"/>
    <w:rsid w:val="00EC4FC5"/>
    <w:rsid w:val="00EC5B20"/>
    <w:rsid w:val="00EC62ED"/>
    <w:rsid w:val="00EC64BF"/>
    <w:rsid w:val="00EC6A2B"/>
    <w:rsid w:val="00EC6DE0"/>
    <w:rsid w:val="00EC70BE"/>
    <w:rsid w:val="00ED09A3"/>
    <w:rsid w:val="00ED0D74"/>
    <w:rsid w:val="00ED139F"/>
    <w:rsid w:val="00ED303D"/>
    <w:rsid w:val="00ED3AFC"/>
    <w:rsid w:val="00ED41D9"/>
    <w:rsid w:val="00ED6AB3"/>
    <w:rsid w:val="00EE0DE9"/>
    <w:rsid w:val="00EE1071"/>
    <w:rsid w:val="00EE109C"/>
    <w:rsid w:val="00EE2701"/>
    <w:rsid w:val="00EE28ED"/>
    <w:rsid w:val="00EE2991"/>
    <w:rsid w:val="00EE3543"/>
    <w:rsid w:val="00EE411C"/>
    <w:rsid w:val="00EE4147"/>
    <w:rsid w:val="00EE4E8D"/>
    <w:rsid w:val="00EE5745"/>
    <w:rsid w:val="00EE6FEC"/>
    <w:rsid w:val="00EE7811"/>
    <w:rsid w:val="00EF03D8"/>
    <w:rsid w:val="00EF0B7A"/>
    <w:rsid w:val="00EF1412"/>
    <w:rsid w:val="00EF1904"/>
    <w:rsid w:val="00EF3CF9"/>
    <w:rsid w:val="00EF43F7"/>
    <w:rsid w:val="00EF4508"/>
    <w:rsid w:val="00EF473D"/>
    <w:rsid w:val="00EF4B20"/>
    <w:rsid w:val="00EF4D01"/>
    <w:rsid w:val="00EF5FAB"/>
    <w:rsid w:val="00F009B9"/>
    <w:rsid w:val="00F00EBB"/>
    <w:rsid w:val="00F00FE6"/>
    <w:rsid w:val="00F0157A"/>
    <w:rsid w:val="00F02125"/>
    <w:rsid w:val="00F02545"/>
    <w:rsid w:val="00F0383A"/>
    <w:rsid w:val="00F03B3A"/>
    <w:rsid w:val="00F06A6D"/>
    <w:rsid w:val="00F06DCD"/>
    <w:rsid w:val="00F10127"/>
    <w:rsid w:val="00F101B6"/>
    <w:rsid w:val="00F10560"/>
    <w:rsid w:val="00F10A96"/>
    <w:rsid w:val="00F10EE1"/>
    <w:rsid w:val="00F12B83"/>
    <w:rsid w:val="00F12C4D"/>
    <w:rsid w:val="00F13EAA"/>
    <w:rsid w:val="00F13ED6"/>
    <w:rsid w:val="00F144FA"/>
    <w:rsid w:val="00F148D5"/>
    <w:rsid w:val="00F14F30"/>
    <w:rsid w:val="00F15E79"/>
    <w:rsid w:val="00F16A0F"/>
    <w:rsid w:val="00F17C0B"/>
    <w:rsid w:val="00F17CA9"/>
    <w:rsid w:val="00F20770"/>
    <w:rsid w:val="00F21012"/>
    <w:rsid w:val="00F21551"/>
    <w:rsid w:val="00F21EA0"/>
    <w:rsid w:val="00F22863"/>
    <w:rsid w:val="00F24E6B"/>
    <w:rsid w:val="00F25007"/>
    <w:rsid w:val="00F25DFE"/>
    <w:rsid w:val="00F27F72"/>
    <w:rsid w:val="00F3099E"/>
    <w:rsid w:val="00F310AA"/>
    <w:rsid w:val="00F33693"/>
    <w:rsid w:val="00F350CC"/>
    <w:rsid w:val="00F35A66"/>
    <w:rsid w:val="00F35AA4"/>
    <w:rsid w:val="00F4317E"/>
    <w:rsid w:val="00F43700"/>
    <w:rsid w:val="00F437AC"/>
    <w:rsid w:val="00F437E2"/>
    <w:rsid w:val="00F444A2"/>
    <w:rsid w:val="00F446F5"/>
    <w:rsid w:val="00F4579B"/>
    <w:rsid w:val="00F45D2B"/>
    <w:rsid w:val="00F466F1"/>
    <w:rsid w:val="00F47FEA"/>
    <w:rsid w:val="00F507B2"/>
    <w:rsid w:val="00F52AC5"/>
    <w:rsid w:val="00F53F02"/>
    <w:rsid w:val="00F54877"/>
    <w:rsid w:val="00F56209"/>
    <w:rsid w:val="00F57AC1"/>
    <w:rsid w:val="00F60BBA"/>
    <w:rsid w:val="00F62583"/>
    <w:rsid w:val="00F627D9"/>
    <w:rsid w:val="00F62D96"/>
    <w:rsid w:val="00F62EDA"/>
    <w:rsid w:val="00F6316C"/>
    <w:rsid w:val="00F633BE"/>
    <w:rsid w:val="00F64072"/>
    <w:rsid w:val="00F65027"/>
    <w:rsid w:val="00F70170"/>
    <w:rsid w:val="00F70576"/>
    <w:rsid w:val="00F70D0F"/>
    <w:rsid w:val="00F72B69"/>
    <w:rsid w:val="00F72B6D"/>
    <w:rsid w:val="00F72D05"/>
    <w:rsid w:val="00F731BF"/>
    <w:rsid w:val="00F73350"/>
    <w:rsid w:val="00F736D6"/>
    <w:rsid w:val="00F73FE0"/>
    <w:rsid w:val="00F74D49"/>
    <w:rsid w:val="00F75122"/>
    <w:rsid w:val="00F758D9"/>
    <w:rsid w:val="00F77A56"/>
    <w:rsid w:val="00F800E8"/>
    <w:rsid w:val="00F8237B"/>
    <w:rsid w:val="00F8367B"/>
    <w:rsid w:val="00F83764"/>
    <w:rsid w:val="00F840A9"/>
    <w:rsid w:val="00F84D83"/>
    <w:rsid w:val="00F856A4"/>
    <w:rsid w:val="00F856D8"/>
    <w:rsid w:val="00F8593B"/>
    <w:rsid w:val="00F85C51"/>
    <w:rsid w:val="00F85CC0"/>
    <w:rsid w:val="00F85EE0"/>
    <w:rsid w:val="00F86D0B"/>
    <w:rsid w:val="00F876F1"/>
    <w:rsid w:val="00F87F78"/>
    <w:rsid w:val="00F90EBD"/>
    <w:rsid w:val="00F932CB"/>
    <w:rsid w:val="00F934A7"/>
    <w:rsid w:val="00F94F5F"/>
    <w:rsid w:val="00F95553"/>
    <w:rsid w:val="00FA1FD6"/>
    <w:rsid w:val="00FA33DF"/>
    <w:rsid w:val="00FA3638"/>
    <w:rsid w:val="00FA3AC1"/>
    <w:rsid w:val="00FA5917"/>
    <w:rsid w:val="00FA6D3D"/>
    <w:rsid w:val="00FB1F4F"/>
    <w:rsid w:val="00FB23F6"/>
    <w:rsid w:val="00FB2B0B"/>
    <w:rsid w:val="00FB365A"/>
    <w:rsid w:val="00FB4ED2"/>
    <w:rsid w:val="00FB55EB"/>
    <w:rsid w:val="00FB5A07"/>
    <w:rsid w:val="00FB65C8"/>
    <w:rsid w:val="00FB7DD6"/>
    <w:rsid w:val="00FC0F23"/>
    <w:rsid w:val="00FC12A3"/>
    <w:rsid w:val="00FC149A"/>
    <w:rsid w:val="00FC1C61"/>
    <w:rsid w:val="00FC2448"/>
    <w:rsid w:val="00FC3030"/>
    <w:rsid w:val="00FC3686"/>
    <w:rsid w:val="00FC37F4"/>
    <w:rsid w:val="00FC48C6"/>
    <w:rsid w:val="00FC4F4F"/>
    <w:rsid w:val="00FC5017"/>
    <w:rsid w:val="00FD0114"/>
    <w:rsid w:val="00FD2098"/>
    <w:rsid w:val="00FD27A6"/>
    <w:rsid w:val="00FD2DEB"/>
    <w:rsid w:val="00FD39C2"/>
    <w:rsid w:val="00FD44D2"/>
    <w:rsid w:val="00FD491D"/>
    <w:rsid w:val="00FD4E21"/>
    <w:rsid w:val="00FD4F38"/>
    <w:rsid w:val="00FD4F78"/>
    <w:rsid w:val="00FE0275"/>
    <w:rsid w:val="00FE03D4"/>
    <w:rsid w:val="00FE0D49"/>
    <w:rsid w:val="00FE11FF"/>
    <w:rsid w:val="00FE1D5B"/>
    <w:rsid w:val="00FE21AD"/>
    <w:rsid w:val="00FE36AD"/>
    <w:rsid w:val="00FE453B"/>
    <w:rsid w:val="00FE49CC"/>
    <w:rsid w:val="00FE51C4"/>
    <w:rsid w:val="00FE5F5A"/>
    <w:rsid w:val="00FE712D"/>
    <w:rsid w:val="00FE7DA0"/>
    <w:rsid w:val="00FF05B5"/>
    <w:rsid w:val="00FF2494"/>
    <w:rsid w:val="00FF255C"/>
    <w:rsid w:val="00FF33E0"/>
    <w:rsid w:val="00FF35FA"/>
    <w:rsid w:val="00FF39BD"/>
    <w:rsid w:val="00FF413B"/>
    <w:rsid w:val="00FF540B"/>
    <w:rsid w:val="00FF60C1"/>
    <w:rsid w:val="00FF67C3"/>
    <w:rsid w:val="00FF6B3C"/>
    <w:rsid w:val="00FF6F4C"/>
    <w:rsid w:val="04DF6C8C"/>
    <w:rsid w:val="52A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3DAA2352"/>
  <w15:docId w15:val="{D94D9777-480F-41E5-A696-A5700CF2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方正仿宋_GBK" w:eastAsia="方正仿宋_GBK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unhideWhenUsed="1" w:qFormat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 w:qFormat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/>
      <w:kern w:val="2"/>
      <w:sz w:val="21"/>
      <w:szCs w:val="22"/>
      <w:lang w:val="en-GB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line="560" w:lineRule="exact"/>
      <w:ind w:firstLineChars="200" w:firstLine="200"/>
      <w:outlineLvl w:val="1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line="560" w:lineRule="exact"/>
      <w:ind w:firstLineChars="200" w:firstLine="200"/>
      <w:outlineLvl w:val="2"/>
    </w:pPr>
    <w:rPr>
      <w:rFonts w:ascii="方正仿宋_GBK" w:eastAsia="方正仿宋_GBK" w:hAnsi="方正仿宋_GBK" w:cs="方正仿宋_GBK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unhideWhenUsed/>
    <w:qFormat/>
    <w:pPr>
      <w:spacing w:after="160" w:line="278" w:lineRule="auto"/>
      <w:ind w:leftChars="1200" w:left="2520"/>
      <w:jc w:val="left"/>
    </w:pPr>
    <w:rPr>
      <w:sz w:val="22"/>
      <w:szCs w:val="24"/>
      <w14:ligatures w14:val="standardContextual"/>
    </w:rPr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ody Text"/>
    <w:basedOn w:val="a"/>
    <w:link w:val="a6"/>
    <w:uiPriority w:val="99"/>
    <w:semiHidden/>
    <w:unhideWhenUsed/>
    <w:qFormat/>
    <w:pPr>
      <w:spacing w:after="120"/>
    </w:pPr>
  </w:style>
  <w:style w:type="paragraph" w:styleId="a7">
    <w:name w:val="Body Text Indent"/>
    <w:basedOn w:val="a"/>
    <w:link w:val="a8"/>
    <w:qFormat/>
    <w:pPr>
      <w:spacing w:after="120"/>
      <w:ind w:leftChars="200" w:left="420"/>
    </w:pPr>
  </w:style>
  <w:style w:type="paragraph" w:styleId="TOC5">
    <w:name w:val="toc 5"/>
    <w:basedOn w:val="a"/>
    <w:next w:val="a"/>
    <w:autoRedefine/>
    <w:uiPriority w:val="39"/>
    <w:unhideWhenUsed/>
    <w:qFormat/>
    <w:pPr>
      <w:spacing w:after="160" w:line="278" w:lineRule="auto"/>
      <w:ind w:leftChars="800" w:left="1680"/>
      <w:jc w:val="left"/>
    </w:pPr>
    <w:rPr>
      <w:sz w:val="22"/>
      <w:szCs w:val="24"/>
      <w14:ligatures w14:val="standardContextual"/>
    </w:rPr>
  </w:style>
  <w:style w:type="paragraph" w:styleId="TOC3">
    <w:name w:val="toc 3"/>
    <w:basedOn w:val="a"/>
    <w:next w:val="a"/>
    <w:autoRedefine/>
    <w:uiPriority w:val="39"/>
    <w:unhideWhenUsed/>
    <w:qFormat/>
    <w:pPr>
      <w:widowControl/>
      <w:tabs>
        <w:tab w:val="right" w:leader="dot" w:pos="8296"/>
      </w:tabs>
      <w:spacing w:line="560" w:lineRule="exact"/>
      <w:ind w:firstLineChars="88" w:firstLine="282"/>
      <w:jc w:val="left"/>
    </w:pPr>
    <w:rPr>
      <w:rFonts w:cs="Times New Roman"/>
      <w:kern w:val="0"/>
      <w:sz w:val="22"/>
    </w:rPr>
  </w:style>
  <w:style w:type="paragraph" w:styleId="TOC8">
    <w:name w:val="toc 8"/>
    <w:basedOn w:val="a"/>
    <w:next w:val="a"/>
    <w:autoRedefine/>
    <w:uiPriority w:val="39"/>
    <w:unhideWhenUsed/>
    <w:qFormat/>
    <w:pPr>
      <w:spacing w:after="160" w:line="278" w:lineRule="auto"/>
      <w:ind w:leftChars="1400" w:left="2940"/>
      <w:jc w:val="left"/>
    </w:pPr>
    <w:rPr>
      <w:sz w:val="22"/>
      <w:szCs w:val="24"/>
      <w14:ligatures w14:val="standardContextual"/>
    </w:rPr>
  </w:style>
  <w:style w:type="paragraph" w:styleId="a9">
    <w:name w:val="Date"/>
    <w:basedOn w:val="a"/>
    <w:next w:val="a"/>
    <w:link w:val="aa"/>
    <w:uiPriority w:val="99"/>
    <w:semiHidden/>
    <w:unhideWhenUsed/>
    <w:qFormat/>
    <w:pPr>
      <w:ind w:leftChars="2500" w:left="100"/>
    </w:pPr>
  </w:style>
  <w:style w:type="paragraph" w:styleId="ab">
    <w:name w:val="endnote text"/>
    <w:basedOn w:val="a"/>
    <w:link w:val="ac"/>
    <w:uiPriority w:val="99"/>
    <w:semiHidden/>
    <w:unhideWhenUsed/>
    <w:pPr>
      <w:snapToGrid w:val="0"/>
      <w:jc w:val="left"/>
    </w:pPr>
  </w:style>
  <w:style w:type="paragraph" w:styleId="ad">
    <w:name w:val="Balloon Text"/>
    <w:basedOn w:val="a"/>
    <w:link w:val="ae"/>
    <w:uiPriority w:val="99"/>
    <w:semiHidden/>
    <w:unhideWhenUsed/>
    <w:qFormat/>
    <w:rPr>
      <w:sz w:val="18"/>
      <w:szCs w:val="18"/>
    </w:rPr>
  </w:style>
  <w:style w:type="paragraph" w:styleId="af">
    <w:name w:val="footer"/>
    <w:basedOn w:val="a"/>
    <w:link w:val="af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1">
    <w:name w:val="header"/>
    <w:basedOn w:val="a"/>
    <w:link w:val="af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unhideWhenUsed/>
    <w:qFormat/>
    <w:pPr>
      <w:tabs>
        <w:tab w:val="right" w:leader="dot" w:pos="8296"/>
      </w:tabs>
      <w:adjustRightInd w:val="0"/>
      <w:snapToGrid w:val="0"/>
      <w:spacing w:line="360" w:lineRule="auto"/>
    </w:pPr>
    <w:rPr>
      <w:rFonts w:ascii="方正仿宋_GBK" w:eastAsia="方正仿宋_GBK"/>
      <w:sz w:val="30"/>
      <w:szCs w:val="30"/>
    </w:rPr>
  </w:style>
  <w:style w:type="paragraph" w:styleId="TOC4">
    <w:name w:val="toc 4"/>
    <w:basedOn w:val="a"/>
    <w:next w:val="a"/>
    <w:autoRedefine/>
    <w:uiPriority w:val="39"/>
    <w:unhideWhenUsed/>
    <w:qFormat/>
    <w:pPr>
      <w:spacing w:after="160" w:line="278" w:lineRule="auto"/>
      <w:ind w:leftChars="600" w:left="1260"/>
      <w:jc w:val="left"/>
    </w:pPr>
    <w:rPr>
      <w:sz w:val="22"/>
      <w:szCs w:val="24"/>
      <w14:ligatures w14:val="standardContextual"/>
    </w:rPr>
  </w:style>
  <w:style w:type="paragraph" w:styleId="af3">
    <w:name w:val="Subtitle"/>
    <w:basedOn w:val="a"/>
    <w:next w:val="a"/>
    <w:link w:val="af4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f5">
    <w:name w:val="footnote text"/>
    <w:basedOn w:val="a"/>
    <w:link w:val="af6"/>
    <w:uiPriority w:val="99"/>
    <w:unhideWhenUsed/>
    <w:qFormat/>
    <w:pPr>
      <w:snapToGrid w:val="0"/>
      <w:jc w:val="left"/>
    </w:pPr>
    <w:rPr>
      <w:sz w:val="18"/>
      <w:szCs w:val="18"/>
    </w:rPr>
  </w:style>
  <w:style w:type="paragraph" w:styleId="TOC6">
    <w:name w:val="toc 6"/>
    <w:basedOn w:val="a"/>
    <w:next w:val="a"/>
    <w:autoRedefine/>
    <w:uiPriority w:val="39"/>
    <w:unhideWhenUsed/>
    <w:qFormat/>
    <w:pPr>
      <w:spacing w:after="160" w:line="278" w:lineRule="auto"/>
      <w:ind w:leftChars="1000" w:left="2100"/>
      <w:jc w:val="left"/>
    </w:pPr>
    <w:rPr>
      <w:sz w:val="22"/>
      <w:szCs w:val="24"/>
      <w14:ligatures w14:val="standardContextual"/>
    </w:rPr>
  </w:style>
  <w:style w:type="paragraph" w:styleId="TOC2">
    <w:name w:val="toc 2"/>
    <w:basedOn w:val="a"/>
    <w:next w:val="a"/>
    <w:autoRedefine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9">
    <w:name w:val="toc 9"/>
    <w:basedOn w:val="a"/>
    <w:next w:val="a"/>
    <w:autoRedefine/>
    <w:uiPriority w:val="39"/>
    <w:unhideWhenUsed/>
    <w:qFormat/>
    <w:pPr>
      <w:spacing w:after="160" w:line="278" w:lineRule="auto"/>
      <w:ind w:leftChars="1600" w:left="3360"/>
      <w:jc w:val="left"/>
    </w:pPr>
    <w:rPr>
      <w:sz w:val="22"/>
      <w:szCs w:val="24"/>
      <w14:ligatures w14:val="standardContextual"/>
    </w:rPr>
  </w:style>
  <w:style w:type="paragraph" w:styleId="af7">
    <w:name w:val="Normal (Web)"/>
    <w:basedOn w:val="a"/>
    <w:uiPriority w:val="99"/>
    <w:qFormat/>
    <w:pPr>
      <w:spacing w:before="100" w:beforeAutospacing="1" w:after="100" w:afterAutospacing="1" w:line="278" w:lineRule="auto"/>
      <w:jc w:val="left"/>
    </w:pPr>
    <w:rPr>
      <w:rFonts w:ascii="Calibri" w:eastAsia="宋体" w:hAnsi="Calibri" w:cs="Times New Roman"/>
      <w:kern w:val="0"/>
      <w:sz w:val="24"/>
      <w:szCs w:val="24"/>
    </w:rPr>
  </w:style>
  <w:style w:type="paragraph" w:styleId="af8">
    <w:name w:val="annotation subject"/>
    <w:basedOn w:val="a3"/>
    <w:next w:val="a3"/>
    <w:link w:val="af9"/>
    <w:uiPriority w:val="99"/>
    <w:semiHidden/>
    <w:unhideWhenUsed/>
    <w:qFormat/>
    <w:rPr>
      <w:b/>
      <w:bCs/>
    </w:rPr>
  </w:style>
  <w:style w:type="table" w:styleId="afa">
    <w:name w:val="Table Grid"/>
    <w:basedOn w:val="a1"/>
    <w:uiPriority w:val="3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Strong"/>
    <w:basedOn w:val="a0"/>
    <w:uiPriority w:val="22"/>
    <w:qFormat/>
    <w:rPr>
      <w:b/>
      <w:bCs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FollowedHyperlink"/>
    <w:basedOn w:val="a0"/>
    <w:uiPriority w:val="99"/>
    <w:semiHidden/>
    <w:unhideWhenUsed/>
    <w:qFormat/>
    <w:rPr>
      <w:color w:val="800080" w:themeColor="followedHyperlink"/>
      <w:u w:val="single"/>
    </w:rPr>
  </w:style>
  <w:style w:type="character" w:styleId="af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f">
    <w:name w:val="annotation reference"/>
    <w:basedOn w:val="a0"/>
    <w:uiPriority w:val="99"/>
    <w:unhideWhenUsed/>
    <w:qFormat/>
    <w:rPr>
      <w:sz w:val="21"/>
      <w:szCs w:val="21"/>
    </w:rPr>
  </w:style>
  <w:style w:type="character" w:styleId="aff0">
    <w:name w:val="footnote reference"/>
    <w:basedOn w:val="a0"/>
    <w:uiPriority w:val="99"/>
    <w:unhideWhenUsed/>
    <w:qFormat/>
    <w:rPr>
      <w:vertAlign w:val="superscript"/>
    </w:rPr>
  </w:style>
  <w:style w:type="paragraph" w:styleId="aff1">
    <w:name w:val="List Paragraph"/>
    <w:basedOn w:val="a"/>
    <w:link w:val="aff2"/>
    <w:uiPriority w:val="1"/>
    <w:qFormat/>
    <w:pPr>
      <w:ind w:firstLineChars="200" w:firstLine="420"/>
    </w:pPr>
  </w:style>
  <w:style w:type="character" w:customStyle="1" w:styleId="af2">
    <w:name w:val="页眉 字符"/>
    <w:basedOn w:val="a0"/>
    <w:link w:val="af1"/>
    <w:uiPriority w:val="99"/>
    <w:qFormat/>
    <w:rPr>
      <w:rFonts w:asciiTheme="minorHAnsi" w:eastAsiaTheme="minorEastAsia"/>
      <w:sz w:val="18"/>
      <w:szCs w:val="18"/>
    </w:rPr>
  </w:style>
  <w:style w:type="character" w:customStyle="1" w:styleId="af0">
    <w:name w:val="页脚 字符"/>
    <w:basedOn w:val="a0"/>
    <w:link w:val="af"/>
    <w:uiPriority w:val="99"/>
    <w:qFormat/>
    <w:rPr>
      <w:rFonts w:asciiTheme="minorHAnsi" w:eastAsiaTheme="minorEastAsia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Theme="minorHAnsi" w:eastAsiaTheme="minorEastAsia"/>
      <w:sz w:val="21"/>
      <w:szCs w:val="22"/>
    </w:rPr>
  </w:style>
  <w:style w:type="character" w:customStyle="1" w:styleId="af9">
    <w:name w:val="批注主题 字符"/>
    <w:basedOn w:val="a4"/>
    <w:link w:val="af8"/>
    <w:uiPriority w:val="99"/>
    <w:semiHidden/>
    <w:qFormat/>
    <w:rPr>
      <w:rFonts w:asciiTheme="minorHAnsi" w:eastAsiaTheme="minorEastAsia"/>
      <w:b/>
      <w:bCs/>
      <w:sz w:val="21"/>
      <w:szCs w:val="22"/>
    </w:rPr>
  </w:style>
  <w:style w:type="paragraph" w:customStyle="1" w:styleId="b63ee27f-4cf3-414c-9275-d88e3f90795e">
    <w:name w:val="b63ee27f-4cf3-414c-9275-d88e3f90795e"/>
    <w:basedOn w:val="3"/>
    <w:next w:val="acbfdd8b-e11b-4d36-88ff-6049b138f862"/>
    <w:link w:val="b63ee27f-4cf3-414c-9275-d88e3f90795e0"/>
    <w:qFormat/>
    <w:pPr>
      <w:adjustRightInd w:val="0"/>
      <w:spacing w:line="288" w:lineRule="auto"/>
      <w:jc w:val="left"/>
    </w:pPr>
    <w:rPr>
      <w:rFonts w:ascii="微软雅黑" w:eastAsia="微软雅黑" w:hAnsi="微软雅黑"/>
      <w:color w:val="000000"/>
      <w:sz w:val="26"/>
      <w:szCs w:val="44"/>
    </w:rPr>
  </w:style>
  <w:style w:type="paragraph" w:customStyle="1" w:styleId="acbfdd8b-e11b-4d36-88ff-6049b138f862">
    <w:name w:val="acbfdd8b-e11b-4d36-88ff-6049b138f862"/>
    <w:basedOn w:val="a5"/>
    <w:link w:val="acbfdd8b-e11b-4d36-88ff-6049b138f8620"/>
    <w:qFormat/>
    <w:pPr>
      <w:adjustRightInd w:val="0"/>
      <w:spacing w:after="0" w:line="288" w:lineRule="auto"/>
      <w:jc w:val="left"/>
    </w:pPr>
    <w:rPr>
      <w:rFonts w:ascii="微软雅黑" w:eastAsia="微软雅黑" w:hAnsi="微软雅黑"/>
      <w:color w:val="000000"/>
      <w:sz w:val="22"/>
      <w:szCs w:val="44"/>
    </w:rPr>
  </w:style>
  <w:style w:type="character" w:customStyle="1" w:styleId="aff2">
    <w:name w:val="列表段落 字符"/>
    <w:basedOn w:val="a0"/>
    <w:link w:val="aff1"/>
    <w:uiPriority w:val="34"/>
    <w:qFormat/>
    <w:rPr>
      <w:rFonts w:asciiTheme="minorHAnsi" w:eastAsiaTheme="minorEastAsia"/>
      <w:sz w:val="21"/>
      <w:szCs w:val="22"/>
    </w:rPr>
  </w:style>
  <w:style w:type="character" w:customStyle="1" w:styleId="b63ee27f-4cf3-414c-9275-d88e3f90795e0">
    <w:name w:val="b63ee27f-4cf3-414c-9275-d88e3f90795e 字符"/>
    <w:basedOn w:val="aff2"/>
    <w:link w:val="b63ee27f-4cf3-414c-9275-d88e3f90795e"/>
    <w:qFormat/>
    <w:rPr>
      <w:rFonts w:ascii="微软雅黑" w:eastAsia="微软雅黑" w:hAnsi="微软雅黑"/>
      <w:b/>
      <w:bCs/>
      <w:color w:val="000000"/>
      <w:sz w:val="26"/>
      <w:szCs w:val="44"/>
    </w:rPr>
  </w:style>
  <w:style w:type="character" w:customStyle="1" w:styleId="30">
    <w:name w:val="标题 3 字符"/>
    <w:basedOn w:val="a0"/>
    <w:link w:val="3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acbfdd8b-e11b-4d36-88ff-6049b138f8620">
    <w:name w:val="acbfdd8b-e11b-4d36-88ff-6049b138f862 字符"/>
    <w:basedOn w:val="aff2"/>
    <w:link w:val="acbfdd8b-e11b-4d36-88ff-6049b138f862"/>
    <w:qFormat/>
    <w:rPr>
      <w:rFonts w:ascii="微软雅黑" w:eastAsia="微软雅黑" w:hAnsi="微软雅黑"/>
      <w:color w:val="000000"/>
      <w:sz w:val="22"/>
      <w:szCs w:val="44"/>
    </w:rPr>
  </w:style>
  <w:style w:type="character" w:customStyle="1" w:styleId="a6">
    <w:name w:val="正文文本 字符"/>
    <w:basedOn w:val="a0"/>
    <w:link w:val="a5"/>
    <w:uiPriority w:val="99"/>
    <w:semiHidden/>
    <w:qFormat/>
    <w:rPr>
      <w:rFonts w:asciiTheme="minorHAnsi" w:eastAsiaTheme="minorEastAsia"/>
      <w:sz w:val="21"/>
      <w:szCs w:val="22"/>
    </w:rPr>
  </w:style>
  <w:style w:type="paragraph" w:customStyle="1" w:styleId="aff3">
    <w:name w:val="一级标题"/>
    <w:basedOn w:val="a"/>
    <w:link w:val="aff4"/>
    <w:qFormat/>
    <w:rPr>
      <w:rFonts w:ascii="方正仿宋_GBK" w:eastAsia="方正仿宋_GBK"/>
      <w:b/>
      <w:bCs/>
      <w:sz w:val="32"/>
      <w:szCs w:val="32"/>
    </w:rPr>
  </w:style>
  <w:style w:type="character" w:customStyle="1" w:styleId="aff4">
    <w:name w:val="一级标题 字符"/>
    <w:basedOn w:val="a0"/>
    <w:link w:val="aff3"/>
    <w:qFormat/>
    <w:rPr>
      <w:b/>
      <w:bCs/>
      <w:sz w:val="32"/>
      <w:szCs w:val="32"/>
    </w:rPr>
  </w:style>
  <w:style w:type="paragraph" w:customStyle="1" w:styleId="aff5">
    <w:name w:val="二级标题"/>
    <w:basedOn w:val="a"/>
    <w:link w:val="aff6"/>
    <w:qFormat/>
    <w:rPr>
      <w:rFonts w:ascii="方正仿宋_GBK" w:eastAsia="方正仿宋_GBK"/>
      <w:b/>
      <w:bCs/>
      <w:sz w:val="32"/>
      <w:szCs w:val="32"/>
    </w:rPr>
  </w:style>
  <w:style w:type="character" w:customStyle="1" w:styleId="aff6">
    <w:name w:val="二级标题 字符"/>
    <w:basedOn w:val="a0"/>
    <w:link w:val="aff5"/>
    <w:qFormat/>
    <w:rPr>
      <w:b/>
      <w:bCs/>
      <w:sz w:val="32"/>
      <w:szCs w:val="32"/>
    </w:rPr>
  </w:style>
  <w:style w:type="character" w:customStyle="1" w:styleId="ae">
    <w:name w:val="批注框文本 字符"/>
    <w:basedOn w:val="a0"/>
    <w:link w:val="ad"/>
    <w:uiPriority w:val="99"/>
    <w:semiHidden/>
    <w:qFormat/>
    <w:rPr>
      <w:rFonts w:asciiTheme="minorHAnsi" w:eastAsiaTheme="minorEastAsia"/>
      <w:sz w:val="18"/>
      <w:szCs w:val="18"/>
    </w:rPr>
  </w:style>
  <w:style w:type="paragraph" w:customStyle="1" w:styleId="BodyText1I2">
    <w:name w:val="BodyText1I2"/>
    <w:next w:val="a"/>
    <w:qFormat/>
    <w:pPr>
      <w:spacing w:after="120" w:line="278" w:lineRule="auto"/>
      <w:ind w:leftChars="200" w:left="420" w:firstLineChars="200" w:firstLine="420"/>
      <w:jc w:val="both"/>
      <w:textAlignment w:val="baseline"/>
    </w:pPr>
    <w:rPr>
      <w:rFonts w:ascii="Calibri" w:eastAsia="宋体" w:hAnsi="Calibri" w:cs="Times New Roman"/>
      <w:kern w:val="2"/>
      <w:sz w:val="21"/>
      <w:szCs w:val="24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/>
      <w:b/>
      <w:bCs/>
      <w:kern w:val="44"/>
      <w:sz w:val="44"/>
      <w:szCs w:val="44"/>
    </w:rPr>
  </w:style>
  <w:style w:type="paragraph" w:customStyle="1" w:styleId="11">
    <w:name w:val="修订1"/>
    <w:hidden/>
    <w:uiPriority w:val="99"/>
    <w:qFormat/>
    <w:rPr>
      <w:rFonts w:asciiTheme="minorHAnsi" w:eastAsiaTheme="minorEastAsia"/>
      <w:kern w:val="2"/>
      <w:sz w:val="21"/>
      <w:szCs w:val="2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12">
    <w:name w:val="样式1"/>
    <w:basedOn w:val="aff5"/>
    <w:link w:val="13"/>
    <w:qFormat/>
    <w:pPr>
      <w:spacing w:line="560" w:lineRule="exact"/>
      <w:ind w:firstLineChars="220" w:firstLine="707"/>
    </w:pPr>
  </w:style>
  <w:style w:type="character" w:customStyle="1" w:styleId="13">
    <w:name w:val="样式1 字符"/>
    <w:basedOn w:val="aff6"/>
    <w:link w:val="12"/>
    <w:qFormat/>
    <w:rPr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hAnsi="方正仿宋_GBK" w:cs="方正仿宋_GBK"/>
      <w:b/>
      <w:bCs/>
      <w:sz w:val="32"/>
      <w:szCs w:val="32"/>
    </w:rPr>
  </w:style>
  <w:style w:type="character" w:customStyle="1" w:styleId="14">
    <w:name w:val="不明显强调1"/>
    <w:basedOn w:val="a0"/>
    <w:uiPriority w:val="19"/>
    <w:qFormat/>
    <w:rPr>
      <w:i/>
      <w:iCs/>
      <w:color w:val="404040" w:themeColor="text1" w:themeTint="BF"/>
    </w:rPr>
  </w:style>
  <w:style w:type="character" w:customStyle="1" w:styleId="af4">
    <w:name w:val="副标题 字符"/>
    <w:basedOn w:val="a0"/>
    <w:link w:val="af3"/>
    <w:uiPriority w:val="11"/>
    <w:qFormat/>
    <w:rPr>
      <w:rFonts w:asciiTheme="minorHAnsi" w:eastAsiaTheme="minorEastAsia"/>
      <w:b/>
      <w:bCs/>
      <w:kern w:val="28"/>
      <w:sz w:val="32"/>
      <w:szCs w:val="32"/>
    </w:rPr>
  </w:style>
  <w:style w:type="character" w:customStyle="1" w:styleId="15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BodyTextmt17">
    <w:name w:val="BodyText_mt_17"/>
    <w:basedOn w:val="a"/>
    <w:uiPriority w:val="1"/>
    <w:qFormat/>
    <w:pPr>
      <w:autoSpaceDE w:val="0"/>
      <w:autoSpaceDN w:val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6">
    <w:name w:val="脚注文本 字符"/>
    <w:basedOn w:val="a0"/>
    <w:link w:val="af5"/>
    <w:uiPriority w:val="99"/>
    <w:qFormat/>
    <w:rPr>
      <w:rFonts w:asciiTheme="minorHAnsi" w:eastAsiaTheme="minorEastAsia"/>
      <w:sz w:val="18"/>
      <w:szCs w:val="18"/>
    </w:rPr>
  </w:style>
  <w:style w:type="character" w:customStyle="1" w:styleId="aa">
    <w:name w:val="日期 字符"/>
    <w:basedOn w:val="a0"/>
    <w:link w:val="a9"/>
    <w:uiPriority w:val="99"/>
    <w:semiHidden/>
    <w:rPr>
      <w:rFonts w:asciiTheme="minorHAnsi" w:eastAsiaTheme="minorEastAsia"/>
      <w:sz w:val="21"/>
      <w:szCs w:val="22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color w:val="000000"/>
      <w:sz w:val="24"/>
      <w:szCs w:val="24"/>
    </w:rPr>
  </w:style>
  <w:style w:type="paragraph" w:customStyle="1" w:styleId="SP5text">
    <w:name w:val="SP5 text"/>
    <w:basedOn w:val="af7"/>
    <w:link w:val="SP5textChar"/>
    <w:qFormat/>
    <w:pPr>
      <w:widowControl/>
      <w:numPr>
        <w:numId w:val="1"/>
      </w:numPr>
      <w:spacing w:before="0" w:beforeAutospacing="0" w:after="240" w:afterAutospacing="0" w:line="240" w:lineRule="auto"/>
    </w:pPr>
    <w:rPr>
      <w:rFonts w:eastAsia="Cambria" w:cs="Calibri"/>
      <w:sz w:val="22"/>
      <w:szCs w:val="22"/>
      <w:lang w:eastAsia="en-GB"/>
    </w:rPr>
  </w:style>
  <w:style w:type="character" w:customStyle="1" w:styleId="SP5textChar">
    <w:name w:val="SP5 text Char"/>
    <w:basedOn w:val="a0"/>
    <w:link w:val="SP5text"/>
    <w:qFormat/>
    <w:rPr>
      <w:rFonts w:ascii="Calibri" w:eastAsia="Cambria" w:hAnsi="Calibri" w:cs="Calibri"/>
      <w:sz w:val="22"/>
      <w:szCs w:val="22"/>
      <w:lang w:val="en-GB" w:eastAsia="en-GB"/>
    </w:rPr>
  </w:style>
  <w:style w:type="paragraph" w:customStyle="1" w:styleId="SP5Bullet">
    <w:name w:val="SP5 Bullet"/>
    <w:basedOn w:val="aff1"/>
    <w:link w:val="SP5BulletChar"/>
    <w:qFormat/>
    <w:pPr>
      <w:widowControl/>
      <w:numPr>
        <w:numId w:val="2"/>
      </w:numPr>
      <w:autoSpaceDE w:val="0"/>
      <w:autoSpaceDN w:val="0"/>
      <w:adjustRightInd w:val="0"/>
      <w:ind w:firstLineChars="0" w:firstLine="0"/>
      <w:contextualSpacing/>
      <w:jc w:val="left"/>
    </w:pPr>
    <w:rPr>
      <w:rFonts w:ascii="Cambria" w:eastAsia="HelveticaNeueLTPro-Lt" w:hAnsi="Cambria" w:cs="Georgia"/>
      <w:color w:val="000000"/>
      <w:kern w:val="0"/>
      <w:sz w:val="20"/>
      <w:szCs w:val="20"/>
      <w:lang w:eastAsia="en-GB"/>
    </w:rPr>
  </w:style>
  <w:style w:type="character" w:customStyle="1" w:styleId="SP5BulletChar">
    <w:name w:val="SP5 Bullet Char"/>
    <w:basedOn w:val="a0"/>
    <w:link w:val="SP5Bullet"/>
    <w:qFormat/>
    <w:rPr>
      <w:rFonts w:ascii="Cambria" w:eastAsia="HelveticaNeueLTPro-Lt" w:hAnsi="Cambria" w:cs="Georgia"/>
      <w:color w:val="000000"/>
      <w:lang w:val="en-GB" w:eastAsia="en-GB"/>
    </w:rPr>
  </w:style>
  <w:style w:type="paragraph" w:customStyle="1" w:styleId="SP5Quote">
    <w:name w:val="SP5 Quote"/>
    <w:basedOn w:val="a"/>
    <w:link w:val="SP5QuoteChar"/>
    <w:qFormat/>
    <w:pPr>
      <w:widowControl/>
      <w:spacing w:after="240"/>
      <w:ind w:left="426"/>
      <w:jc w:val="left"/>
    </w:pPr>
    <w:rPr>
      <w:rFonts w:ascii="Cambria" w:eastAsia="Cambria" w:hAnsi="Cambria" w:cs="Cambria"/>
      <w:i/>
      <w:iCs/>
      <w:color w:val="000000"/>
      <w:kern w:val="0"/>
      <w:sz w:val="20"/>
      <w:szCs w:val="20"/>
      <w:lang w:eastAsia="en-GB"/>
    </w:rPr>
  </w:style>
  <w:style w:type="character" w:customStyle="1" w:styleId="SP5QuoteChar">
    <w:name w:val="SP5 Quote Char"/>
    <w:basedOn w:val="a0"/>
    <w:link w:val="SP5Quote"/>
    <w:qFormat/>
    <w:rPr>
      <w:rFonts w:ascii="Cambria" w:eastAsia="Cambria" w:hAnsi="Cambria" w:cs="Cambria"/>
      <w:i/>
      <w:iCs/>
      <w:color w:val="000000"/>
      <w:kern w:val="0"/>
      <w:sz w:val="20"/>
      <w:szCs w:val="20"/>
      <w:lang w:val="en-GB" w:eastAsia="en-GB"/>
    </w:rPr>
  </w:style>
  <w:style w:type="paragraph" w:customStyle="1" w:styleId="SPFootnote">
    <w:name w:val="SP Footnote"/>
    <w:basedOn w:val="SP5text"/>
    <w:link w:val="SPFootnoteChar"/>
    <w:qFormat/>
    <w:pPr>
      <w:numPr>
        <w:numId w:val="0"/>
      </w:numPr>
      <w:spacing w:after="80"/>
      <w:ind w:left="284" w:hanging="284"/>
    </w:pPr>
    <w:rPr>
      <w:sz w:val="18"/>
      <w:szCs w:val="18"/>
    </w:rPr>
  </w:style>
  <w:style w:type="character" w:customStyle="1" w:styleId="SPFootnoteChar">
    <w:name w:val="SP Footnote Char"/>
    <w:basedOn w:val="SP5textChar"/>
    <w:link w:val="SPFootnote"/>
    <w:qFormat/>
    <w:rPr>
      <w:rFonts w:ascii="Calibri" w:eastAsia="Cambria" w:hAnsi="Calibri" w:cs="Calibri"/>
      <w:kern w:val="0"/>
      <w:sz w:val="18"/>
      <w:szCs w:val="18"/>
      <w:lang w:val="en-GB" w:eastAsia="en-GB"/>
    </w:rPr>
  </w:style>
  <w:style w:type="paragraph" w:customStyle="1" w:styleId="SP5TableText">
    <w:name w:val="SP5 Table Text"/>
    <w:basedOn w:val="a"/>
    <w:link w:val="SP5TableTextChar"/>
    <w:qFormat/>
    <w:pPr>
      <w:widowControl/>
      <w:ind w:left="35"/>
      <w:contextualSpacing/>
      <w:jc w:val="left"/>
    </w:pPr>
    <w:rPr>
      <w:rFonts w:ascii="Calibri" w:eastAsia="Cambria" w:hAnsi="Calibri" w:cs="Calibri"/>
      <w:kern w:val="0"/>
      <w:sz w:val="18"/>
      <w:szCs w:val="18"/>
      <w:lang w:eastAsia="fr-FR"/>
    </w:rPr>
  </w:style>
  <w:style w:type="character" w:customStyle="1" w:styleId="SP5TableTextChar">
    <w:name w:val="SP5 Table Text Char"/>
    <w:basedOn w:val="a0"/>
    <w:link w:val="SP5TableText"/>
    <w:qFormat/>
    <w:rPr>
      <w:rFonts w:ascii="Calibri" w:eastAsia="Cambria" w:hAnsi="Calibri" w:cs="Calibri"/>
      <w:kern w:val="0"/>
      <w:sz w:val="18"/>
      <w:szCs w:val="18"/>
      <w:lang w:val="en-GB" w:eastAsia="fr-FR"/>
    </w:rPr>
  </w:style>
  <w:style w:type="character" w:customStyle="1" w:styleId="16">
    <w:name w:val="批注文字 字符1"/>
    <w:basedOn w:val="a0"/>
    <w:uiPriority w:val="99"/>
    <w:semiHidden/>
    <w:qFormat/>
  </w:style>
  <w:style w:type="paragraph" w:customStyle="1" w:styleId="17">
    <w:name w:val="脚注文本1"/>
    <w:basedOn w:val="a"/>
    <w:next w:val="af5"/>
    <w:uiPriority w:val="99"/>
    <w:unhideWhenUsed/>
    <w:qFormat/>
    <w:pPr>
      <w:widowControl/>
    </w:pPr>
    <w:rPr>
      <w:rFonts w:ascii="Times New Roman" w:eastAsia="宋体" w:hAnsi="Times New Roman" w:cs="Times New Roman"/>
      <w:sz w:val="20"/>
      <w:szCs w:val="20"/>
    </w:rPr>
  </w:style>
  <w:style w:type="character" w:customStyle="1" w:styleId="18">
    <w:name w:val="脚注文本 字符1"/>
    <w:basedOn w:val="a0"/>
    <w:uiPriority w:val="99"/>
    <w:semiHidden/>
    <w:qFormat/>
    <w:rPr>
      <w:sz w:val="18"/>
      <w:szCs w:val="18"/>
    </w:rPr>
  </w:style>
  <w:style w:type="character" w:customStyle="1" w:styleId="a8">
    <w:name w:val="正文文本缩进 字符"/>
    <w:basedOn w:val="a0"/>
    <w:link w:val="a7"/>
    <w:qFormat/>
    <w:rPr>
      <w:rFonts w:asciiTheme="minorHAnsi" w:eastAsiaTheme="minorEastAsia"/>
      <w:sz w:val="21"/>
      <w:szCs w:val="22"/>
    </w:rPr>
  </w:style>
  <w:style w:type="paragraph" w:customStyle="1" w:styleId="19">
    <w:name w:val="修订1"/>
    <w:hidden/>
    <w:uiPriority w:val="99"/>
    <w:semiHidden/>
    <w:qFormat/>
    <w:rPr>
      <w:rFonts w:asciiTheme="minorHAnsi" w:eastAsiaTheme="minorEastAsia"/>
      <w:kern w:val="2"/>
      <w:sz w:val="21"/>
      <w:szCs w:val="22"/>
    </w:rPr>
  </w:style>
  <w:style w:type="paragraph" w:customStyle="1" w:styleId="TOC11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character" w:customStyle="1" w:styleId="1a">
    <w:name w:val="不明显强调1"/>
    <w:basedOn w:val="a0"/>
    <w:uiPriority w:val="19"/>
    <w:qFormat/>
    <w:rPr>
      <w:i/>
      <w:iCs/>
      <w:color w:val="404040" w:themeColor="text1" w:themeTint="BF"/>
    </w:rPr>
  </w:style>
  <w:style w:type="paragraph" w:customStyle="1" w:styleId="Normal1">
    <w:name w:val="Normal1"/>
    <w:qFormat/>
    <w:pPr>
      <w:jc w:val="both"/>
    </w:pPr>
    <w:rPr>
      <w:rFonts w:ascii="Times New Roman" w:eastAsia="宋体" w:hAnsi="Times New Roman" w:cs="Times New Roman"/>
      <w:kern w:val="2"/>
      <w:sz w:val="21"/>
      <w:szCs w:val="21"/>
    </w:rPr>
  </w:style>
  <w:style w:type="character" w:customStyle="1" w:styleId="ac">
    <w:name w:val="尾注文本 字符"/>
    <w:basedOn w:val="a0"/>
    <w:link w:val="ab"/>
    <w:uiPriority w:val="99"/>
    <w:semiHidden/>
    <w:qFormat/>
    <w:rPr>
      <w:rFonts w:asciiTheme="minorHAnsi" w:eastAsiaTheme="minorEastAsia"/>
      <w:sz w:val="21"/>
      <w:szCs w:val="22"/>
    </w:rPr>
  </w:style>
  <w:style w:type="character" w:styleId="aff7">
    <w:name w:val="Unresolved Mention"/>
    <w:basedOn w:val="a0"/>
    <w:uiPriority w:val="99"/>
    <w:semiHidden/>
    <w:unhideWhenUsed/>
    <w:rsid w:val="001D1FFB"/>
    <w:rPr>
      <w:color w:val="605E5C"/>
      <w:shd w:val="clear" w:color="auto" w:fill="E1DFDD"/>
    </w:rPr>
  </w:style>
  <w:style w:type="paragraph" w:styleId="aff8">
    <w:name w:val="Revision"/>
    <w:hidden/>
    <w:uiPriority w:val="99"/>
    <w:unhideWhenUsed/>
    <w:rsid w:val="00405DAB"/>
    <w:rPr>
      <w:rFonts w:asciiTheme="minorHAnsi" w:eastAsiaTheme="minorEastAsia"/>
      <w:kern w:val="2"/>
      <w:sz w:val="21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915766-B465-4873-8E7E-2C7FD121E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92</Words>
  <Characters>459</Characters>
  <Application>Microsoft Office Word</Application>
  <DocSecurity>0</DocSecurity>
  <Lines>16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</dc:creator>
  <cp:lastModifiedBy>Ying SUN</cp:lastModifiedBy>
  <cp:revision>29</cp:revision>
  <cp:lastPrinted>2026-07-14T03:26:00Z</cp:lastPrinted>
  <dcterms:created xsi:type="dcterms:W3CDTF">2026-06-02T07:27:00Z</dcterms:created>
  <dcterms:modified xsi:type="dcterms:W3CDTF">2026-07-14T03:30:00Z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4077ae3efbdc01f77a48b1ba6cf3477e5d1556347afc55766b71a4c8942067ee</vt:lpwstr>
  </property>
  <property fmtid="{D5CDD505-2E9C-101B-9397-08002B2CF9AE}" pid="3" name="KSOProductBuildVer">
    <vt:lpwstr>2052-12.1.0.25225</vt:lpwstr>
  </property>
  <property fmtid="{D5CDD505-2E9C-101B-9397-08002B2CF9AE}" pid="4" name="ICV">
    <vt:lpwstr>A3E7B14811684D54B535C6F562F8BA3A_13</vt:lpwstr>
  </property>
  <property fmtid="{D5CDD505-2E9C-101B-9397-08002B2CF9AE}" pid="5" name="KSOTemplateDocerSaveRecord">
    <vt:lpwstr>eyJoZGlkIjoiYzJkNDFmMmM3MTM1MzViNmY4NDFlMDA1YWFkNWYzOTQiLCJ1c2VySWQiOiIxMjExMDg1MjM0In0=</vt:lpwstr>
  </property>
</Properties>
</file>