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06494280" w14:textId="13BB1614" w:rsidR="000625F8" w:rsidRPr="00D73415" w:rsidRDefault="00195A3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D73415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BC4878" w:rsidRPr="00D73415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3</w:t>
      </w:r>
      <w:r w:rsidR="00B83766" w:rsidRPr="00D73415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.</w:t>
      </w:r>
      <w:r w:rsidR="004B4724" w:rsidRPr="00D73415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1</w:t>
      </w:r>
    </w:p>
    <w:p w14:paraId="4388C965" w14:textId="77777777" w:rsidR="000625F8" w:rsidRPr="00D73415" w:rsidRDefault="000625F8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71A2F790" w14:textId="42951B49" w:rsidR="000625F8" w:rsidRPr="00D73415" w:rsidRDefault="00B83766" w:rsidP="00B83766">
      <w:pPr>
        <w:snapToGrid w:val="0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D73415">
        <w:rPr>
          <w:rFonts w:ascii="Times New Roman" w:eastAsia="方正黑体_GBK" w:hAnsi="Times New Roman" w:cs="Times New Roman"/>
          <w:b/>
          <w:bCs/>
          <w:sz w:val="24"/>
          <w:szCs w:val="24"/>
        </w:rPr>
        <w:t>Adoption of the provisional agenda and working programme:</w:t>
      </w:r>
    </w:p>
    <w:p w14:paraId="7B2F566D" w14:textId="487F4D2F" w:rsidR="00B83766" w:rsidRPr="00D73415" w:rsidRDefault="00B83766" w:rsidP="00B83766">
      <w:pPr>
        <w:snapToGrid w:val="0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D73415">
        <w:rPr>
          <w:rFonts w:ascii="Times New Roman" w:eastAsia="方正黑体_GBK" w:hAnsi="Times New Roman" w:cs="Times New Roman"/>
          <w:b/>
          <w:bCs/>
          <w:sz w:val="24"/>
          <w:szCs w:val="24"/>
        </w:rPr>
        <w:t>Provisional agenda</w:t>
      </w:r>
    </w:p>
    <w:p w14:paraId="435F75E4" w14:textId="14790530" w:rsidR="002F39A1" w:rsidRPr="00D73415" w:rsidRDefault="002F39A1" w:rsidP="004B4724">
      <w:pPr>
        <w:tabs>
          <w:tab w:val="left" w:pos="1530"/>
        </w:tabs>
        <w:snapToGrid w:val="0"/>
        <w:outlineLvl w:val="0"/>
        <w:rPr>
          <w:rFonts w:ascii="Calibri" w:eastAsia="方正黑体_GBK" w:hAnsi="Calibri" w:cs="Calibri"/>
          <w:b/>
          <w:bCs/>
          <w:sz w:val="32"/>
          <w:szCs w:val="32"/>
        </w:rPr>
      </w:pPr>
    </w:p>
    <w:tbl>
      <w:tblPr>
        <w:tblStyle w:val="af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65"/>
        <w:gridCol w:w="748"/>
        <w:gridCol w:w="5386"/>
        <w:gridCol w:w="2552"/>
      </w:tblGrid>
      <w:tr w:rsidR="00B83766" w:rsidRPr="00D73415" w14:paraId="429559CA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3514575B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134" w:type="dxa"/>
            <w:gridSpan w:val="2"/>
            <w:vAlign w:val="center"/>
          </w:tcPr>
          <w:p w14:paraId="68681C77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D73415">
              <w:rPr>
                <w:rFonts w:ascii="Times New Roman" w:eastAsia="方正黑体_GBK" w:cstheme="minorBidi"/>
                <w:kern w:val="0"/>
                <w:sz w:val="24"/>
                <w:szCs w:val="24"/>
              </w:rPr>
              <w:t>Agenda item</w:t>
            </w:r>
          </w:p>
        </w:tc>
        <w:tc>
          <w:tcPr>
            <w:tcW w:w="2552" w:type="dxa"/>
            <w:vAlign w:val="center"/>
          </w:tcPr>
          <w:p w14:paraId="7D18FC56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 w:eastAsia="方正黑体_GBK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eastAsia="方正黑体_GBK" w:cstheme="minorBidi"/>
                <w:kern w:val="0"/>
                <w:sz w:val="24"/>
                <w:szCs w:val="24"/>
              </w:rPr>
              <w:t>Document</w:t>
            </w:r>
          </w:p>
        </w:tc>
      </w:tr>
      <w:tr w:rsidR="00B83766" w:rsidRPr="00D73415" w14:paraId="7E766746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76A27F9C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1.</w:t>
            </w:r>
          </w:p>
        </w:tc>
        <w:tc>
          <w:tcPr>
            <w:tcW w:w="6134" w:type="dxa"/>
            <w:gridSpan w:val="2"/>
            <w:vAlign w:val="center"/>
          </w:tcPr>
          <w:p w14:paraId="53066CB8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Opening of the meeting</w:t>
            </w:r>
          </w:p>
        </w:tc>
        <w:tc>
          <w:tcPr>
            <w:tcW w:w="2552" w:type="dxa"/>
            <w:vAlign w:val="center"/>
          </w:tcPr>
          <w:p w14:paraId="3885C229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:rsidR="00B83766" w:rsidRPr="00D73415" w14:paraId="5BB5360D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1F64D41B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7A29C408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1.1</w:t>
            </w:r>
          </w:p>
        </w:tc>
        <w:tc>
          <w:tcPr>
            <w:tcW w:w="5386" w:type="dxa"/>
            <w:vAlign w:val="center"/>
          </w:tcPr>
          <w:p w14:paraId="2F5257E6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Opening statements</w:t>
            </w:r>
          </w:p>
        </w:tc>
        <w:tc>
          <w:tcPr>
            <w:tcW w:w="2552" w:type="dxa"/>
            <w:vAlign w:val="center"/>
          </w:tcPr>
          <w:p w14:paraId="0502E91A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No document</w:t>
            </w:r>
          </w:p>
        </w:tc>
      </w:tr>
      <w:tr w:rsidR="00B83766" w:rsidRPr="00D73415" w14:paraId="2AD0357B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2E162777" w14:textId="66B18298" w:rsidR="00B83766" w:rsidRPr="00D73415" w:rsidRDefault="00BC4878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2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22F4C3D1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Welcome Member States</w:t>
            </w:r>
          </w:p>
        </w:tc>
        <w:tc>
          <w:tcPr>
            <w:tcW w:w="2552" w:type="dxa"/>
            <w:vAlign w:val="center"/>
          </w:tcPr>
          <w:p w14:paraId="2308FC9F" w14:textId="6FFA20B1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2</w:t>
            </w:r>
          </w:p>
        </w:tc>
      </w:tr>
      <w:tr w:rsidR="00B83766" w:rsidRPr="00D73415" w14:paraId="5F320634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10A081BC" w14:textId="4AB95C2A" w:rsidR="00B83766" w:rsidRPr="00D73415" w:rsidRDefault="00BC4878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3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789DB8CC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Adoption of the provisional agenda and working programme</w:t>
            </w:r>
          </w:p>
        </w:tc>
        <w:tc>
          <w:tcPr>
            <w:tcW w:w="2552" w:type="dxa"/>
            <w:vAlign w:val="center"/>
          </w:tcPr>
          <w:p w14:paraId="55C77074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:rsidR="00B83766" w:rsidRPr="00D73415" w14:paraId="434939B4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1D24E098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2AC8E9AF" w14:textId="72D84827" w:rsidR="00B83766" w:rsidRPr="00D73415" w:rsidRDefault="00BC4878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3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.1</w:t>
            </w:r>
          </w:p>
        </w:tc>
        <w:tc>
          <w:tcPr>
            <w:tcW w:w="5386" w:type="dxa"/>
            <w:vAlign w:val="center"/>
          </w:tcPr>
          <w:p w14:paraId="78B99678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Provisional agenda</w:t>
            </w:r>
          </w:p>
        </w:tc>
        <w:tc>
          <w:tcPr>
            <w:tcW w:w="2552" w:type="dxa"/>
            <w:vAlign w:val="center"/>
          </w:tcPr>
          <w:p w14:paraId="02CE66C5" w14:textId="7AE42A64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3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.1</w:t>
            </w:r>
          </w:p>
        </w:tc>
      </w:tr>
      <w:tr w:rsidR="00B83766" w:rsidRPr="00D73415" w14:paraId="06CF4AE0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6B3799B0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4F0FE9FA" w14:textId="4E43EAF3" w:rsidR="00B83766" w:rsidRPr="00D73415" w:rsidRDefault="00BC4878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3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.2</w:t>
            </w:r>
          </w:p>
        </w:tc>
        <w:tc>
          <w:tcPr>
            <w:tcW w:w="5386" w:type="dxa"/>
            <w:vAlign w:val="center"/>
          </w:tcPr>
          <w:p w14:paraId="308FEB2C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Provisional working programme</w:t>
            </w:r>
          </w:p>
        </w:tc>
        <w:tc>
          <w:tcPr>
            <w:tcW w:w="2552" w:type="dxa"/>
            <w:vAlign w:val="center"/>
          </w:tcPr>
          <w:p w14:paraId="1C3DB82D" w14:textId="632DE9E4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3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.2</w:t>
            </w:r>
          </w:p>
        </w:tc>
      </w:tr>
      <w:tr w:rsidR="00B83766" w:rsidRPr="00D73415" w14:paraId="5EEF4046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59783383" w14:textId="34A4843F" w:rsidR="00B83766" w:rsidRPr="00D73415" w:rsidRDefault="00BC4878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4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735D1502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Adoption of the Rules of Procedure</w:t>
            </w:r>
          </w:p>
        </w:tc>
        <w:tc>
          <w:tcPr>
            <w:tcW w:w="2552" w:type="dxa"/>
            <w:vAlign w:val="center"/>
          </w:tcPr>
          <w:p w14:paraId="54FBE78F" w14:textId="058D11E3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4</w:t>
            </w:r>
          </w:p>
        </w:tc>
      </w:tr>
      <w:tr w:rsidR="00B83766" w:rsidRPr="00D73415" w14:paraId="36637A08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1B81A9C7" w14:textId="1B4F3B77" w:rsidR="00B83766" w:rsidRPr="00D73415" w:rsidRDefault="00BC4878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5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585B03CB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Election of the Chair and Vice-Chair</w:t>
            </w:r>
          </w:p>
        </w:tc>
        <w:tc>
          <w:tcPr>
            <w:tcW w:w="2552" w:type="dxa"/>
            <w:vAlign w:val="center"/>
          </w:tcPr>
          <w:p w14:paraId="36AD6E0B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No document</w:t>
            </w:r>
          </w:p>
        </w:tc>
      </w:tr>
      <w:tr w:rsidR="00B83766" w:rsidRPr="00D73415" w14:paraId="34DFB913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214D5D2D" w14:textId="7552C878" w:rsidR="00B83766" w:rsidRPr="00D73415" w:rsidRDefault="00BC4878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6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2FFC39C7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Welcome observers</w:t>
            </w:r>
          </w:p>
        </w:tc>
        <w:tc>
          <w:tcPr>
            <w:tcW w:w="2552" w:type="dxa"/>
            <w:vAlign w:val="center"/>
          </w:tcPr>
          <w:p w14:paraId="7A414422" w14:textId="030D9295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6</w:t>
            </w:r>
          </w:p>
        </w:tc>
      </w:tr>
      <w:tr w:rsidR="00B83766" w:rsidRPr="00D73415" w14:paraId="470904F7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05CBD6F6" w14:textId="040B4575" w:rsidR="00B83766" w:rsidRPr="00D73415" w:rsidRDefault="00BC4878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7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780252A9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Appointment of the Director General</w:t>
            </w:r>
          </w:p>
        </w:tc>
        <w:tc>
          <w:tcPr>
            <w:tcW w:w="2552" w:type="dxa"/>
            <w:vAlign w:val="center"/>
          </w:tcPr>
          <w:p w14:paraId="0C2A1F8C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No document</w:t>
            </w:r>
          </w:p>
        </w:tc>
      </w:tr>
      <w:tr w:rsidR="00B83766" w:rsidRPr="00D73415" w14:paraId="66175A95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40106008" w14:textId="6DD6728A" w:rsidR="00B83766" w:rsidRPr="00D73415" w:rsidRDefault="00BC4878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8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4F40E6C0" w14:textId="1842FAF6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Report of the</w:t>
            </w: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 xml:space="preserve"> Director General</w:t>
            </w:r>
          </w:p>
        </w:tc>
        <w:tc>
          <w:tcPr>
            <w:tcW w:w="2552" w:type="dxa"/>
            <w:vAlign w:val="center"/>
          </w:tcPr>
          <w:p w14:paraId="07E13769" w14:textId="1282BAB3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8</w:t>
            </w:r>
          </w:p>
        </w:tc>
      </w:tr>
      <w:tr w:rsidR="00B83766" w:rsidRPr="00D73415" w14:paraId="66444A8A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28FB031C" w14:textId="45AAE9FF" w:rsidR="00B83766" w:rsidRPr="00D73415" w:rsidRDefault="00BC4878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9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40B3221D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Consideration of the foundational documents of the IMC</w:t>
            </w:r>
          </w:p>
        </w:tc>
        <w:tc>
          <w:tcPr>
            <w:tcW w:w="2552" w:type="dxa"/>
            <w:vAlign w:val="center"/>
          </w:tcPr>
          <w:p w14:paraId="33307D51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:rsidR="00B83766" w:rsidRPr="00D73415" w14:paraId="6833DEA6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64EC8039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600000B8" w14:textId="7624DCC3" w:rsidR="00B83766" w:rsidRPr="00D73415" w:rsidRDefault="00BC4878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9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.1</w:t>
            </w:r>
          </w:p>
        </w:tc>
        <w:tc>
          <w:tcPr>
            <w:tcW w:w="5386" w:type="dxa"/>
            <w:vAlign w:val="center"/>
          </w:tcPr>
          <w:p w14:paraId="7B286FE7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Strategic Plan (2026-2034)</w:t>
            </w:r>
          </w:p>
        </w:tc>
        <w:tc>
          <w:tcPr>
            <w:tcW w:w="2552" w:type="dxa"/>
            <w:vAlign w:val="center"/>
          </w:tcPr>
          <w:p w14:paraId="5959E1AF" w14:textId="34AC300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="00AA70F0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9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.1</w:t>
            </w:r>
          </w:p>
        </w:tc>
      </w:tr>
      <w:tr w:rsidR="00B83766" w:rsidRPr="00D73415" w14:paraId="3053675D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28F16B9C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50BA0953" w14:textId="02F299C1" w:rsidR="00B83766" w:rsidRPr="00D73415" w:rsidRDefault="00BC4878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9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.2</w:t>
            </w:r>
          </w:p>
        </w:tc>
        <w:tc>
          <w:tcPr>
            <w:tcW w:w="5386" w:type="dxa"/>
            <w:vAlign w:val="center"/>
          </w:tcPr>
          <w:p w14:paraId="0C04A433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Financial Regulations</w:t>
            </w:r>
            <w:r w:rsidRPr="00D73415" w:rsidDel="00B72CDE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291BF359" w14:textId="4AAF8575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="00AA70F0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9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.2</w:t>
            </w:r>
          </w:p>
        </w:tc>
      </w:tr>
      <w:tr w:rsidR="00B83766" w:rsidRPr="00D73415" w14:paraId="65C4737A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0AB11FF3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4823537E" w14:textId="5B17BE5C" w:rsidR="00B83766" w:rsidRPr="00D73415" w:rsidRDefault="00BC4878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9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.3</w:t>
            </w:r>
          </w:p>
        </w:tc>
        <w:tc>
          <w:tcPr>
            <w:tcW w:w="5386" w:type="dxa"/>
            <w:vAlign w:val="center"/>
          </w:tcPr>
          <w:p w14:paraId="0E46D4AE" w14:textId="77777777" w:rsidR="00B83766" w:rsidRPr="00D73415" w:rsidDel="00B72CDE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Human Resources Regulations</w:t>
            </w:r>
          </w:p>
        </w:tc>
        <w:tc>
          <w:tcPr>
            <w:tcW w:w="2552" w:type="dxa"/>
            <w:vAlign w:val="center"/>
          </w:tcPr>
          <w:p w14:paraId="4E59CAC3" w14:textId="54D8FA22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="00AA70F0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9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.3</w:t>
            </w:r>
          </w:p>
        </w:tc>
      </w:tr>
      <w:tr w:rsidR="00B83766" w:rsidRPr="00D73415" w14:paraId="4FCB93A9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3C8F0AF4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56A4013D" w14:textId="34666848" w:rsidR="00B83766" w:rsidRPr="00D73415" w:rsidRDefault="00BC4878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9</w:t>
            </w:r>
            <w:r w:rsidR="00B83766"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.4</w:t>
            </w:r>
          </w:p>
        </w:tc>
        <w:tc>
          <w:tcPr>
            <w:tcW w:w="5386" w:type="dxa"/>
            <w:vAlign w:val="center"/>
          </w:tcPr>
          <w:p w14:paraId="6CD06FC0" w14:textId="77777777" w:rsidR="00B83766" w:rsidRPr="00D73415" w:rsidRDefault="00B83766" w:rsidP="00AA70F0">
            <w:pPr>
              <w:pStyle w:val="aff5"/>
              <w:snapToGrid w:val="0"/>
              <w:jc w:val="left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Operational Guidelines for the Scientific and Technical Subgroup</w:t>
            </w:r>
          </w:p>
        </w:tc>
        <w:tc>
          <w:tcPr>
            <w:tcW w:w="2552" w:type="dxa"/>
            <w:vAlign w:val="center"/>
          </w:tcPr>
          <w:p w14:paraId="135C1CDA" w14:textId="27A5BAFB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="00AA70F0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9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.4</w:t>
            </w:r>
            <w:r w:rsidRPr="00D73415" w:rsidDel="00601636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</w:p>
        </w:tc>
      </w:tr>
      <w:tr w:rsidR="00B83766" w:rsidRPr="00D73415" w14:paraId="1130AD67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4FECAAA3" w14:textId="3B4A3F2E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455B0CCD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Consideration of the annual work plan and budget of the IMC</w:t>
            </w:r>
          </w:p>
        </w:tc>
        <w:tc>
          <w:tcPr>
            <w:tcW w:w="2552" w:type="dxa"/>
            <w:vAlign w:val="center"/>
          </w:tcPr>
          <w:p w14:paraId="5106E94A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:rsidR="00B83766" w:rsidRPr="00D73415" w14:paraId="104303B6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13790304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24756594" w14:textId="3DDD7511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.1</w:t>
            </w:r>
          </w:p>
        </w:tc>
        <w:tc>
          <w:tcPr>
            <w:tcW w:w="5386" w:type="dxa"/>
            <w:vAlign w:val="center"/>
          </w:tcPr>
          <w:p w14:paraId="46C6B04A" w14:textId="4271523D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 xml:space="preserve">2026 </w:t>
            </w:r>
            <w:r w:rsidR="00FB2F59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w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 xml:space="preserve">ork </w:t>
            </w:r>
            <w:r w:rsidR="00FB2F59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p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lan</w:t>
            </w:r>
          </w:p>
        </w:tc>
        <w:tc>
          <w:tcPr>
            <w:tcW w:w="2552" w:type="dxa"/>
            <w:vAlign w:val="center"/>
          </w:tcPr>
          <w:p w14:paraId="4F65D256" w14:textId="47DE9C48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="00AA70F0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.1</w:t>
            </w:r>
          </w:p>
        </w:tc>
      </w:tr>
      <w:tr w:rsidR="00B83766" w:rsidRPr="00D73415" w14:paraId="0FE92CA9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75F2281E" w14:textId="77777777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65FA0048" w14:textId="17AF033F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.2</w:t>
            </w:r>
          </w:p>
        </w:tc>
        <w:tc>
          <w:tcPr>
            <w:tcW w:w="5386" w:type="dxa"/>
            <w:vAlign w:val="center"/>
          </w:tcPr>
          <w:p w14:paraId="42E9ADE3" w14:textId="40AFA464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 xml:space="preserve">2026 </w:t>
            </w:r>
            <w:r w:rsidR="00FB2F59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b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udget</w:t>
            </w:r>
          </w:p>
        </w:tc>
        <w:tc>
          <w:tcPr>
            <w:tcW w:w="2552" w:type="dxa"/>
            <w:vAlign w:val="center"/>
          </w:tcPr>
          <w:p w14:paraId="19C0AE3D" w14:textId="2142EC0D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="00AA70F0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.2</w:t>
            </w:r>
          </w:p>
        </w:tc>
      </w:tr>
      <w:tr w:rsidR="00B83766" w:rsidRPr="00D73415" w14:paraId="68143068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7F630258" w14:textId="379DFB82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1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145DD798" w14:textId="6A2BCB8E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 xml:space="preserve">Hosting Member State of the 2nd </w:t>
            </w:r>
            <w:r w:rsidR="00FB2F59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eeting of the Council</w:t>
            </w:r>
          </w:p>
        </w:tc>
        <w:tc>
          <w:tcPr>
            <w:tcW w:w="2552" w:type="dxa"/>
            <w:vAlign w:val="center"/>
          </w:tcPr>
          <w:p w14:paraId="6F248BCD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No document</w:t>
            </w:r>
          </w:p>
        </w:tc>
      </w:tr>
      <w:tr w:rsidR="00B83766" w:rsidRPr="00D73415" w14:paraId="4303638D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6991E636" w14:textId="53A01F0A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2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1D399D0E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Thanks to the Host Country</w:t>
            </w:r>
          </w:p>
        </w:tc>
        <w:tc>
          <w:tcPr>
            <w:tcW w:w="2552" w:type="dxa"/>
            <w:vAlign w:val="center"/>
          </w:tcPr>
          <w:p w14:paraId="464AEA18" w14:textId="10D62341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IMC/</w:t>
            </w:r>
            <w:r w:rsidR="007E756C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MO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</w:t>
            </w:r>
            <w:r w:rsidR="00AA70F0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0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1/Doc.1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2</w:t>
            </w:r>
          </w:p>
        </w:tc>
      </w:tr>
      <w:tr w:rsidR="00B83766" w:rsidRPr="00D73415" w14:paraId="1AD2C780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740EE0FA" w14:textId="33F00C49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3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79D9BEF8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Any other business</w:t>
            </w:r>
          </w:p>
        </w:tc>
        <w:tc>
          <w:tcPr>
            <w:tcW w:w="2552" w:type="dxa"/>
          </w:tcPr>
          <w:p w14:paraId="31801C84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No document</w:t>
            </w:r>
          </w:p>
        </w:tc>
      </w:tr>
      <w:tr w:rsidR="00B83766" w:rsidRPr="00D73415" w14:paraId="5154536F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233C4149" w14:textId="703B72A5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4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59A14172" w14:textId="312E3ECB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 xml:space="preserve">Adoption of the report of the 1st </w:t>
            </w:r>
            <w:r w:rsidR="00FB2F59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M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eeting of the Council</w:t>
            </w:r>
          </w:p>
        </w:tc>
        <w:tc>
          <w:tcPr>
            <w:tcW w:w="2552" w:type="dxa"/>
          </w:tcPr>
          <w:p w14:paraId="1A588789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No document</w:t>
            </w:r>
          </w:p>
        </w:tc>
      </w:tr>
      <w:tr w:rsidR="00B83766" w:rsidRPr="00C221C7" w14:paraId="4C591213" w14:textId="77777777" w:rsidTr="00AE7079">
        <w:trPr>
          <w:trHeight w:val="340"/>
          <w:jc w:val="center"/>
        </w:trPr>
        <w:tc>
          <w:tcPr>
            <w:tcW w:w="665" w:type="dxa"/>
            <w:vAlign w:val="center"/>
          </w:tcPr>
          <w:p w14:paraId="2B1199CC" w14:textId="1ECF6CEC" w:rsidR="00B83766" w:rsidRPr="00D73415" w:rsidRDefault="00B83766" w:rsidP="00E41E76">
            <w:pPr>
              <w:pStyle w:val="aff5"/>
              <w:snapToGrid w:val="0"/>
              <w:jc w:val="center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1</w:t>
            </w:r>
            <w:r w:rsidR="00BC4878" w:rsidRPr="00D73415">
              <w:rPr>
                <w:rFonts w:ascii="Times New Roman" w:cstheme="minorBidi" w:hint="eastAsia"/>
                <w:b w:val="0"/>
                <w:bCs w:val="0"/>
                <w:kern w:val="0"/>
                <w:sz w:val="24"/>
                <w:szCs w:val="24"/>
              </w:rPr>
              <w:t>5</w:t>
            </w: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6134" w:type="dxa"/>
            <w:gridSpan w:val="2"/>
            <w:vAlign w:val="center"/>
          </w:tcPr>
          <w:p w14:paraId="5D460418" w14:textId="77777777" w:rsidR="00B83766" w:rsidRPr="00D73415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Close of the meeting</w:t>
            </w:r>
          </w:p>
        </w:tc>
        <w:tc>
          <w:tcPr>
            <w:tcW w:w="2552" w:type="dxa"/>
          </w:tcPr>
          <w:p w14:paraId="6217F684" w14:textId="77777777" w:rsidR="00B83766" w:rsidRPr="00E41E76" w:rsidRDefault="00B83766" w:rsidP="00E41E76">
            <w:pPr>
              <w:pStyle w:val="aff5"/>
              <w:snapToGrid w:val="0"/>
              <w:rPr>
                <w:rFonts w:ascii="Times New Roman"/>
                <w:b w:val="0"/>
                <w:bCs w:val="0"/>
                <w:kern w:val="0"/>
                <w:sz w:val="24"/>
                <w:szCs w:val="24"/>
              </w:rPr>
            </w:pPr>
            <w:r w:rsidRPr="00D73415">
              <w:rPr>
                <w:rFonts w:ascii="Times New Roman" w:cstheme="minorBidi"/>
                <w:b w:val="0"/>
                <w:bCs w:val="0"/>
                <w:kern w:val="0"/>
                <w:sz w:val="24"/>
                <w:szCs w:val="24"/>
              </w:rPr>
              <w:t>No document</w:t>
            </w:r>
          </w:p>
        </w:tc>
      </w:tr>
    </w:tbl>
    <w:p w14:paraId="5FAC1D89" w14:textId="57641206" w:rsidR="000625F8" w:rsidRDefault="000625F8" w:rsidP="00B83766">
      <w:pPr>
        <w:widowControl/>
        <w:snapToGrid w:val="0"/>
        <w:spacing w:afterLines="50" w:after="156"/>
        <w:jc w:val="left"/>
        <w:rPr>
          <w:rFonts w:ascii="Times New Roman" w:eastAsia="方正黑体_GBK" w:hAnsi="Times New Roman" w:cs="Times New Roman"/>
          <w:sz w:val="40"/>
          <w:szCs w:val="40"/>
        </w:rPr>
      </w:pPr>
    </w:p>
    <w:p w14:paraId="20A47B54" w14:textId="77777777" w:rsidR="00F05EFD" w:rsidRPr="00EE6FEC" w:rsidRDefault="00F05EFD" w:rsidP="00B83766">
      <w:pPr>
        <w:widowControl/>
        <w:snapToGrid w:val="0"/>
        <w:spacing w:afterLines="50" w:after="156"/>
        <w:jc w:val="left"/>
        <w:rPr>
          <w:rFonts w:ascii="Times New Roman" w:eastAsia="方正黑体_GBK" w:hAnsi="Times New Roman" w:cs="Times New Roman" w:hint="eastAsia"/>
          <w:sz w:val="40"/>
          <w:szCs w:val="40"/>
        </w:rPr>
      </w:pPr>
    </w:p>
    <w:sectPr w:rsidR="00F05EFD" w:rsidRPr="00EE6FEC">
      <w:headerReference w:type="default" r:id="rId8"/>
      <w:footerReference w:type="default" r:id="rId9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EC47" w14:textId="77777777" w:rsidR="00BB7549" w:rsidRPr="00730382" w:rsidRDefault="00BB7549">
      <w:r w:rsidRPr="00730382">
        <w:separator/>
      </w:r>
    </w:p>
  </w:endnote>
  <w:endnote w:type="continuationSeparator" w:id="0">
    <w:p w14:paraId="5CD2066D" w14:textId="77777777" w:rsidR="00BB7549" w:rsidRPr="00730382" w:rsidRDefault="00BB7549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9E4BEB4-A220-4023-8618-BC705C93D26F}"/>
    <w:embedBold r:id="rId2" w:fontKey="{95D3977C-7C88-4E13-AD93-7B5863B74FBD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E9A056AE-5538-429D-8B24-E945483481D6}"/>
    <w:embedBold r:id="rId4" w:fontKey="{4F059B4F-1B7D-4079-8492-2C161994F75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E4A5E6C-B5DD-4F30-9E28-B526741FEDFC}"/>
    <w:embedItalic r:id="rId6" w:fontKey="{C83F52CD-3A38-48DC-A0C6-0EC32879E962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3EA61DB4-BCDF-4318-9E3A-D7A4A05331CD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A18C2F42-AD0F-40D0-880A-66C8D3D56919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56FC91E4-3BF0-4CE7-8A83-4042A09592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313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CE4736" w14:textId="203DCAFC" w:rsidR="00F24E6B" w:rsidRPr="00F24E6B" w:rsidRDefault="00F24E6B" w:rsidP="00F24E6B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4E6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4E6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24E6B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B827" w14:textId="77777777" w:rsidR="00BB7549" w:rsidRPr="00730382" w:rsidRDefault="00BB7549">
      <w:r w:rsidRPr="00730382">
        <w:separator/>
      </w:r>
    </w:p>
  </w:footnote>
  <w:footnote w:type="continuationSeparator" w:id="0">
    <w:p w14:paraId="0DB87422" w14:textId="77777777" w:rsidR="00BB7549" w:rsidRPr="00730382" w:rsidRDefault="00BB7549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650CE7BB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E719F7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0CC4C3E3" w:rsidR="008D3D9A" w:rsidRPr="00B54486" w:rsidRDefault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C454CB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B83766">
      <w:rPr>
        <w:rFonts w:ascii="Times New Roman" w:eastAsia="阿里巴巴普惠体" w:hAnsi="Times New Roman" w:cs="Times New Roman" w:hint="eastAsia"/>
        <w:sz w:val="20"/>
        <w:szCs w:val="20"/>
      </w:rPr>
      <w:t>Doc.</w:t>
    </w:r>
    <w:r w:rsidR="00BC4878">
      <w:rPr>
        <w:rFonts w:ascii="Times New Roman" w:eastAsia="阿里巴巴普惠体" w:hAnsi="Times New Roman" w:cs="Times New Roman" w:hint="eastAsia"/>
        <w:sz w:val="20"/>
        <w:szCs w:val="20"/>
      </w:rPr>
      <w:t>3</w:t>
    </w:r>
    <w:r w:rsidR="00B83766">
      <w:rPr>
        <w:rFonts w:ascii="Times New Roman" w:eastAsia="阿里巴巴普惠体" w:hAnsi="Times New Roman" w:cs="Times New Roman" w:hint="eastAsia"/>
        <w:sz w:val="20"/>
        <w:szCs w:val="20"/>
      </w:rPr>
      <w:t>.</w:t>
    </w:r>
    <w:r w:rsidR="005015CF">
      <w:rPr>
        <w:rFonts w:ascii="Times New Roman" w:eastAsia="阿里巴巴普惠体" w:hAnsi="Times New Roman" w:cs="Times New Roman" w:hint="eastAsia"/>
        <w:sz w:val="20"/>
        <w:szCs w:val="20"/>
      </w:rPr>
      <w:t>1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73109F76"/>
    <w:lvl w:ilvl="0" w:tplc="61927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5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9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1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02126110">
    <w:abstractNumId w:val="25"/>
  </w:num>
  <w:num w:numId="2" w16cid:durableId="1142500107">
    <w:abstractNumId w:val="54"/>
  </w:num>
  <w:num w:numId="3" w16cid:durableId="2035493837">
    <w:abstractNumId w:val="46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0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2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7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8"/>
  </w:num>
  <w:num w:numId="30" w16cid:durableId="1460611580">
    <w:abstractNumId w:val="62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3"/>
  </w:num>
  <w:num w:numId="34" w16cid:durableId="463424276">
    <w:abstractNumId w:val="59"/>
  </w:num>
  <w:num w:numId="35" w16cid:durableId="173500982">
    <w:abstractNumId w:val="34"/>
  </w:num>
  <w:num w:numId="36" w16cid:durableId="436827441">
    <w:abstractNumId w:val="49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5"/>
  </w:num>
  <w:num w:numId="40" w16cid:durableId="1151018980">
    <w:abstractNumId w:val="50"/>
  </w:num>
  <w:num w:numId="41" w16cid:durableId="753354198">
    <w:abstractNumId w:val="51"/>
  </w:num>
  <w:num w:numId="42" w16cid:durableId="1225488517">
    <w:abstractNumId w:val="45"/>
  </w:num>
  <w:num w:numId="43" w16cid:durableId="923343064">
    <w:abstractNumId w:val="28"/>
  </w:num>
  <w:num w:numId="44" w16cid:durableId="1403020777">
    <w:abstractNumId w:val="38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7"/>
  </w:num>
  <w:num w:numId="48" w16cid:durableId="1096250605">
    <w:abstractNumId w:val="52"/>
  </w:num>
  <w:num w:numId="49" w16cid:durableId="172957211">
    <w:abstractNumId w:val="39"/>
  </w:num>
  <w:num w:numId="50" w16cid:durableId="1430351990">
    <w:abstractNumId w:val="41"/>
  </w:num>
  <w:num w:numId="51" w16cid:durableId="240483477">
    <w:abstractNumId w:val="47"/>
  </w:num>
  <w:num w:numId="52" w16cid:durableId="1898316757">
    <w:abstractNumId w:val="43"/>
  </w:num>
  <w:num w:numId="53" w16cid:durableId="1665088741">
    <w:abstractNumId w:val="40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8"/>
  </w:num>
  <w:num w:numId="57" w16cid:durableId="337540035">
    <w:abstractNumId w:val="19"/>
  </w:num>
  <w:num w:numId="58" w16cid:durableId="454371953">
    <w:abstractNumId w:val="56"/>
  </w:num>
  <w:num w:numId="59" w16cid:durableId="1809738880">
    <w:abstractNumId w:val="16"/>
  </w:num>
  <w:num w:numId="60" w16cid:durableId="22751492">
    <w:abstractNumId w:val="44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B35"/>
    <w:rsid w:val="00003EB2"/>
    <w:rsid w:val="00005126"/>
    <w:rsid w:val="00005DE7"/>
    <w:rsid w:val="00012C04"/>
    <w:rsid w:val="00013EB1"/>
    <w:rsid w:val="00015C39"/>
    <w:rsid w:val="00016D48"/>
    <w:rsid w:val="00017339"/>
    <w:rsid w:val="000176B8"/>
    <w:rsid w:val="00017F3F"/>
    <w:rsid w:val="00017FA3"/>
    <w:rsid w:val="000207D2"/>
    <w:rsid w:val="00020FAA"/>
    <w:rsid w:val="0002106E"/>
    <w:rsid w:val="00021161"/>
    <w:rsid w:val="00021794"/>
    <w:rsid w:val="000220A1"/>
    <w:rsid w:val="00022221"/>
    <w:rsid w:val="0002260B"/>
    <w:rsid w:val="0002278B"/>
    <w:rsid w:val="000240D8"/>
    <w:rsid w:val="0002481D"/>
    <w:rsid w:val="00025750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7015"/>
    <w:rsid w:val="000408E0"/>
    <w:rsid w:val="00040AE4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C5B"/>
    <w:rsid w:val="00057D11"/>
    <w:rsid w:val="000605A4"/>
    <w:rsid w:val="000607DB"/>
    <w:rsid w:val="00060947"/>
    <w:rsid w:val="000611E9"/>
    <w:rsid w:val="000625F8"/>
    <w:rsid w:val="00062B14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607A"/>
    <w:rsid w:val="000A67E9"/>
    <w:rsid w:val="000B0331"/>
    <w:rsid w:val="000B0CA8"/>
    <w:rsid w:val="000B1DFB"/>
    <w:rsid w:val="000B1F43"/>
    <w:rsid w:val="000B2109"/>
    <w:rsid w:val="000B26B7"/>
    <w:rsid w:val="000B346F"/>
    <w:rsid w:val="000B430A"/>
    <w:rsid w:val="000B4C32"/>
    <w:rsid w:val="000B4F8A"/>
    <w:rsid w:val="000B5C3D"/>
    <w:rsid w:val="000B6125"/>
    <w:rsid w:val="000B64BD"/>
    <w:rsid w:val="000B6A96"/>
    <w:rsid w:val="000B7E32"/>
    <w:rsid w:val="000C02D3"/>
    <w:rsid w:val="000C035C"/>
    <w:rsid w:val="000C05B3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EAD"/>
    <w:rsid w:val="000E52FE"/>
    <w:rsid w:val="000E5D33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100390"/>
    <w:rsid w:val="00101A69"/>
    <w:rsid w:val="00101F66"/>
    <w:rsid w:val="00103DAD"/>
    <w:rsid w:val="00104225"/>
    <w:rsid w:val="0010551C"/>
    <w:rsid w:val="001062E9"/>
    <w:rsid w:val="00106617"/>
    <w:rsid w:val="00110FAE"/>
    <w:rsid w:val="00111138"/>
    <w:rsid w:val="00111F7D"/>
    <w:rsid w:val="00114121"/>
    <w:rsid w:val="001146B4"/>
    <w:rsid w:val="00115060"/>
    <w:rsid w:val="00115E0A"/>
    <w:rsid w:val="0011668B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1A77"/>
    <w:rsid w:val="001543A8"/>
    <w:rsid w:val="00155504"/>
    <w:rsid w:val="00155A59"/>
    <w:rsid w:val="00156A9C"/>
    <w:rsid w:val="0016137F"/>
    <w:rsid w:val="001615EB"/>
    <w:rsid w:val="00161CD3"/>
    <w:rsid w:val="00161CF6"/>
    <w:rsid w:val="0016269F"/>
    <w:rsid w:val="00162711"/>
    <w:rsid w:val="00163116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56CA"/>
    <w:rsid w:val="00185F11"/>
    <w:rsid w:val="001862D8"/>
    <w:rsid w:val="00186909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7F6"/>
    <w:rsid w:val="001A6EB4"/>
    <w:rsid w:val="001A7F95"/>
    <w:rsid w:val="001A7FCE"/>
    <w:rsid w:val="001B01FA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38A"/>
    <w:rsid w:val="001F34C8"/>
    <w:rsid w:val="001F4565"/>
    <w:rsid w:val="001F5529"/>
    <w:rsid w:val="001F7D51"/>
    <w:rsid w:val="002024D3"/>
    <w:rsid w:val="00204AF4"/>
    <w:rsid w:val="00204B12"/>
    <w:rsid w:val="00206AED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204E1"/>
    <w:rsid w:val="00221B7B"/>
    <w:rsid w:val="00221EB2"/>
    <w:rsid w:val="00225035"/>
    <w:rsid w:val="002277F9"/>
    <w:rsid w:val="002305E8"/>
    <w:rsid w:val="0023064E"/>
    <w:rsid w:val="002310C0"/>
    <w:rsid w:val="00231C36"/>
    <w:rsid w:val="0023205D"/>
    <w:rsid w:val="00232542"/>
    <w:rsid w:val="0023331F"/>
    <w:rsid w:val="00233BD5"/>
    <w:rsid w:val="00233FF9"/>
    <w:rsid w:val="0023447B"/>
    <w:rsid w:val="0023505C"/>
    <w:rsid w:val="00236828"/>
    <w:rsid w:val="00237E7C"/>
    <w:rsid w:val="0024002A"/>
    <w:rsid w:val="00240299"/>
    <w:rsid w:val="00242309"/>
    <w:rsid w:val="002460A0"/>
    <w:rsid w:val="00246828"/>
    <w:rsid w:val="00250AB5"/>
    <w:rsid w:val="00250F98"/>
    <w:rsid w:val="0025388D"/>
    <w:rsid w:val="00253EB2"/>
    <w:rsid w:val="0025471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44A"/>
    <w:rsid w:val="002D7CF4"/>
    <w:rsid w:val="002E0111"/>
    <w:rsid w:val="002E067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25E0"/>
    <w:rsid w:val="0031262E"/>
    <w:rsid w:val="00312994"/>
    <w:rsid w:val="00312DD5"/>
    <w:rsid w:val="00316800"/>
    <w:rsid w:val="00316EAA"/>
    <w:rsid w:val="00317C44"/>
    <w:rsid w:val="003209E2"/>
    <w:rsid w:val="0032159F"/>
    <w:rsid w:val="0032206A"/>
    <w:rsid w:val="00322800"/>
    <w:rsid w:val="00322902"/>
    <w:rsid w:val="00322D08"/>
    <w:rsid w:val="003234B8"/>
    <w:rsid w:val="00324655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FA7"/>
    <w:rsid w:val="003408F0"/>
    <w:rsid w:val="00340DA0"/>
    <w:rsid w:val="003426C6"/>
    <w:rsid w:val="003430C5"/>
    <w:rsid w:val="00344240"/>
    <w:rsid w:val="003450AF"/>
    <w:rsid w:val="0034552E"/>
    <w:rsid w:val="00346937"/>
    <w:rsid w:val="00346D78"/>
    <w:rsid w:val="003470BA"/>
    <w:rsid w:val="0035002E"/>
    <w:rsid w:val="00350681"/>
    <w:rsid w:val="003529FB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42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4364"/>
    <w:rsid w:val="003F59A4"/>
    <w:rsid w:val="003F5AFC"/>
    <w:rsid w:val="003F64E2"/>
    <w:rsid w:val="003F708B"/>
    <w:rsid w:val="003F7C89"/>
    <w:rsid w:val="004008CE"/>
    <w:rsid w:val="004014F2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21E1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40BD6"/>
    <w:rsid w:val="00440E64"/>
    <w:rsid w:val="0044133C"/>
    <w:rsid w:val="004415F9"/>
    <w:rsid w:val="00442EB1"/>
    <w:rsid w:val="004441D1"/>
    <w:rsid w:val="00444470"/>
    <w:rsid w:val="00445C13"/>
    <w:rsid w:val="004501CD"/>
    <w:rsid w:val="0045266F"/>
    <w:rsid w:val="00452BF2"/>
    <w:rsid w:val="00453C34"/>
    <w:rsid w:val="00453E0E"/>
    <w:rsid w:val="00454340"/>
    <w:rsid w:val="00456A34"/>
    <w:rsid w:val="0045732A"/>
    <w:rsid w:val="004577F7"/>
    <w:rsid w:val="00457F5C"/>
    <w:rsid w:val="004612CC"/>
    <w:rsid w:val="004615E8"/>
    <w:rsid w:val="0046166B"/>
    <w:rsid w:val="00463028"/>
    <w:rsid w:val="00463475"/>
    <w:rsid w:val="00465037"/>
    <w:rsid w:val="00465D4C"/>
    <w:rsid w:val="00467491"/>
    <w:rsid w:val="00467983"/>
    <w:rsid w:val="00467BD3"/>
    <w:rsid w:val="00470F73"/>
    <w:rsid w:val="004719AF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DCD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549"/>
    <w:rsid w:val="004B0AA6"/>
    <w:rsid w:val="004B2716"/>
    <w:rsid w:val="004B2EAB"/>
    <w:rsid w:val="004B306A"/>
    <w:rsid w:val="004B3744"/>
    <w:rsid w:val="004B3949"/>
    <w:rsid w:val="004B4724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3C93"/>
    <w:rsid w:val="004D45DA"/>
    <w:rsid w:val="004D535F"/>
    <w:rsid w:val="004D5AC7"/>
    <w:rsid w:val="004D6AB5"/>
    <w:rsid w:val="004D6AE7"/>
    <w:rsid w:val="004D7052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15CF"/>
    <w:rsid w:val="0050450B"/>
    <w:rsid w:val="00506BAE"/>
    <w:rsid w:val="00507E32"/>
    <w:rsid w:val="00510C4F"/>
    <w:rsid w:val="005128B0"/>
    <w:rsid w:val="00512F81"/>
    <w:rsid w:val="00513BD2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65E"/>
    <w:rsid w:val="00535B1D"/>
    <w:rsid w:val="00535EE2"/>
    <w:rsid w:val="0053632A"/>
    <w:rsid w:val="005369B4"/>
    <w:rsid w:val="00536EBA"/>
    <w:rsid w:val="00537123"/>
    <w:rsid w:val="005410CA"/>
    <w:rsid w:val="00543046"/>
    <w:rsid w:val="005435F8"/>
    <w:rsid w:val="00543C4C"/>
    <w:rsid w:val="005440D7"/>
    <w:rsid w:val="00544579"/>
    <w:rsid w:val="005454A1"/>
    <w:rsid w:val="00546480"/>
    <w:rsid w:val="00547123"/>
    <w:rsid w:val="00550034"/>
    <w:rsid w:val="00551F2A"/>
    <w:rsid w:val="00554DBB"/>
    <w:rsid w:val="00555493"/>
    <w:rsid w:val="00556705"/>
    <w:rsid w:val="00556CFB"/>
    <w:rsid w:val="0055736A"/>
    <w:rsid w:val="005577DA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2E73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4403"/>
    <w:rsid w:val="005851E9"/>
    <w:rsid w:val="005853B6"/>
    <w:rsid w:val="00586031"/>
    <w:rsid w:val="00586EAB"/>
    <w:rsid w:val="00587A1E"/>
    <w:rsid w:val="00590D49"/>
    <w:rsid w:val="0059195A"/>
    <w:rsid w:val="0059203A"/>
    <w:rsid w:val="005926A6"/>
    <w:rsid w:val="005932FA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3CC0"/>
    <w:rsid w:val="005A3ECC"/>
    <w:rsid w:val="005A4DC1"/>
    <w:rsid w:val="005A7A98"/>
    <w:rsid w:val="005B042E"/>
    <w:rsid w:val="005B0B3A"/>
    <w:rsid w:val="005B2A7A"/>
    <w:rsid w:val="005B2BFC"/>
    <w:rsid w:val="005B35FD"/>
    <w:rsid w:val="005B4B41"/>
    <w:rsid w:val="005B55B0"/>
    <w:rsid w:val="005B58EE"/>
    <w:rsid w:val="005B7390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1636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50F7"/>
    <w:rsid w:val="00626BF9"/>
    <w:rsid w:val="00627216"/>
    <w:rsid w:val="00631046"/>
    <w:rsid w:val="00631756"/>
    <w:rsid w:val="006323BD"/>
    <w:rsid w:val="006324B7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7136"/>
    <w:rsid w:val="00691C8B"/>
    <w:rsid w:val="00692427"/>
    <w:rsid w:val="00693818"/>
    <w:rsid w:val="00693EBF"/>
    <w:rsid w:val="00694C9B"/>
    <w:rsid w:val="006951B5"/>
    <w:rsid w:val="00695298"/>
    <w:rsid w:val="00696481"/>
    <w:rsid w:val="006973B3"/>
    <w:rsid w:val="006974D9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11F5"/>
    <w:rsid w:val="006C1443"/>
    <w:rsid w:val="006C1C00"/>
    <w:rsid w:val="006C298B"/>
    <w:rsid w:val="006C32AB"/>
    <w:rsid w:val="006C5F24"/>
    <w:rsid w:val="006C7294"/>
    <w:rsid w:val="006D019B"/>
    <w:rsid w:val="006D10D5"/>
    <w:rsid w:val="006D20F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CD5"/>
    <w:rsid w:val="006E0FC2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773"/>
    <w:rsid w:val="00716F43"/>
    <w:rsid w:val="0071728D"/>
    <w:rsid w:val="0071759C"/>
    <w:rsid w:val="007177F0"/>
    <w:rsid w:val="00717E15"/>
    <w:rsid w:val="00720041"/>
    <w:rsid w:val="00721143"/>
    <w:rsid w:val="00722A3D"/>
    <w:rsid w:val="0072349B"/>
    <w:rsid w:val="007234A5"/>
    <w:rsid w:val="0072489C"/>
    <w:rsid w:val="00724DD1"/>
    <w:rsid w:val="007255CB"/>
    <w:rsid w:val="007264BF"/>
    <w:rsid w:val="00726D8E"/>
    <w:rsid w:val="00730382"/>
    <w:rsid w:val="00730B55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70DC6"/>
    <w:rsid w:val="0077250E"/>
    <w:rsid w:val="0077278F"/>
    <w:rsid w:val="007727C9"/>
    <w:rsid w:val="0077380B"/>
    <w:rsid w:val="0077486C"/>
    <w:rsid w:val="00774DF5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E756C"/>
    <w:rsid w:val="007F0061"/>
    <w:rsid w:val="007F019C"/>
    <w:rsid w:val="007F0898"/>
    <w:rsid w:val="007F1B88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A5B"/>
    <w:rsid w:val="00803F24"/>
    <w:rsid w:val="00804D60"/>
    <w:rsid w:val="00805224"/>
    <w:rsid w:val="00805507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B40"/>
    <w:rsid w:val="00821247"/>
    <w:rsid w:val="00821426"/>
    <w:rsid w:val="00822A67"/>
    <w:rsid w:val="008235C7"/>
    <w:rsid w:val="00823BDC"/>
    <w:rsid w:val="00823E38"/>
    <w:rsid w:val="008248FF"/>
    <w:rsid w:val="00825702"/>
    <w:rsid w:val="00827B44"/>
    <w:rsid w:val="008314D3"/>
    <w:rsid w:val="0083245A"/>
    <w:rsid w:val="00832904"/>
    <w:rsid w:val="00833B2B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5070E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62CC"/>
    <w:rsid w:val="008867AE"/>
    <w:rsid w:val="008877FE"/>
    <w:rsid w:val="00890AAB"/>
    <w:rsid w:val="00890BC4"/>
    <w:rsid w:val="00890D97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4183"/>
    <w:rsid w:val="008A6BA2"/>
    <w:rsid w:val="008A719A"/>
    <w:rsid w:val="008B06EB"/>
    <w:rsid w:val="008B1256"/>
    <w:rsid w:val="008B1AF1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AB8"/>
    <w:rsid w:val="008C5E54"/>
    <w:rsid w:val="008C6E32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5B74"/>
    <w:rsid w:val="008D650A"/>
    <w:rsid w:val="008D6CBC"/>
    <w:rsid w:val="008D7066"/>
    <w:rsid w:val="008D77C6"/>
    <w:rsid w:val="008D799F"/>
    <w:rsid w:val="008D7B00"/>
    <w:rsid w:val="008E168D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596"/>
    <w:rsid w:val="00993E7E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1F44"/>
    <w:rsid w:val="009A3960"/>
    <w:rsid w:val="009A3AC2"/>
    <w:rsid w:val="009A3DB9"/>
    <w:rsid w:val="009A3F55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7189"/>
    <w:rsid w:val="009D7C8F"/>
    <w:rsid w:val="009D7DA4"/>
    <w:rsid w:val="009D7F2A"/>
    <w:rsid w:val="009E01E7"/>
    <w:rsid w:val="009E0637"/>
    <w:rsid w:val="009E08B0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AE9"/>
    <w:rsid w:val="00A143AE"/>
    <w:rsid w:val="00A16971"/>
    <w:rsid w:val="00A16B00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5A0D"/>
    <w:rsid w:val="00A4776B"/>
    <w:rsid w:val="00A51E6D"/>
    <w:rsid w:val="00A52C24"/>
    <w:rsid w:val="00A52D1B"/>
    <w:rsid w:val="00A52E7F"/>
    <w:rsid w:val="00A53CEB"/>
    <w:rsid w:val="00A53F7B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A2C"/>
    <w:rsid w:val="00A7309C"/>
    <w:rsid w:val="00A730FC"/>
    <w:rsid w:val="00A73A30"/>
    <w:rsid w:val="00A74917"/>
    <w:rsid w:val="00A74EB4"/>
    <w:rsid w:val="00A7645E"/>
    <w:rsid w:val="00A77F54"/>
    <w:rsid w:val="00A811FA"/>
    <w:rsid w:val="00A842D8"/>
    <w:rsid w:val="00A87906"/>
    <w:rsid w:val="00A902C3"/>
    <w:rsid w:val="00A9074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B14"/>
    <w:rsid w:val="00A97E01"/>
    <w:rsid w:val="00AA093B"/>
    <w:rsid w:val="00AA0CA2"/>
    <w:rsid w:val="00AA2572"/>
    <w:rsid w:val="00AA2777"/>
    <w:rsid w:val="00AA2F3A"/>
    <w:rsid w:val="00AA4D26"/>
    <w:rsid w:val="00AA5264"/>
    <w:rsid w:val="00AA58E9"/>
    <w:rsid w:val="00AA6050"/>
    <w:rsid w:val="00AA70F0"/>
    <w:rsid w:val="00AA7BEB"/>
    <w:rsid w:val="00AB236A"/>
    <w:rsid w:val="00AB330C"/>
    <w:rsid w:val="00AB3BDF"/>
    <w:rsid w:val="00AB3C88"/>
    <w:rsid w:val="00AB4862"/>
    <w:rsid w:val="00AB5532"/>
    <w:rsid w:val="00AB5C6C"/>
    <w:rsid w:val="00AB7239"/>
    <w:rsid w:val="00AB7245"/>
    <w:rsid w:val="00AC056D"/>
    <w:rsid w:val="00AC0919"/>
    <w:rsid w:val="00AC0C5C"/>
    <w:rsid w:val="00AC0F2D"/>
    <w:rsid w:val="00AC275E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3C3E"/>
    <w:rsid w:val="00AD60F5"/>
    <w:rsid w:val="00AD641C"/>
    <w:rsid w:val="00AE0C29"/>
    <w:rsid w:val="00AE4B0B"/>
    <w:rsid w:val="00AE4C16"/>
    <w:rsid w:val="00AE6226"/>
    <w:rsid w:val="00AE7079"/>
    <w:rsid w:val="00AF0914"/>
    <w:rsid w:val="00AF150F"/>
    <w:rsid w:val="00AF1681"/>
    <w:rsid w:val="00AF1834"/>
    <w:rsid w:val="00AF4ECF"/>
    <w:rsid w:val="00B01AA4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978"/>
    <w:rsid w:val="00B202BA"/>
    <w:rsid w:val="00B22156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4162D"/>
    <w:rsid w:val="00B41D4D"/>
    <w:rsid w:val="00B42FDE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E8C"/>
    <w:rsid w:val="00B77621"/>
    <w:rsid w:val="00B8199C"/>
    <w:rsid w:val="00B81C4D"/>
    <w:rsid w:val="00B821CE"/>
    <w:rsid w:val="00B835C7"/>
    <w:rsid w:val="00B83766"/>
    <w:rsid w:val="00B866BC"/>
    <w:rsid w:val="00B86D25"/>
    <w:rsid w:val="00B87C47"/>
    <w:rsid w:val="00B87E42"/>
    <w:rsid w:val="00B900CB"/>
    <w:rsid w:val="00B90C13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7CC"/>
    <w:rsid w:val="00BA1232"/>
    <w:rsid w:val="00BA1523"/>
    <w:rsid w:val="00BA15F3"/>
    <w:rsid w:val="00BA167F"/>
    <w:rsid w:val="00BA39F7"/>
    <w:rsid w:val="00BA3D47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B7549"/>
    <w:rsid w:val="00BC0380"/>
    <w:rsid w:val="00BC4878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4405"/>
    <w:rsid w:val="00BE4931"/>
    <w:rsid w:val="00BE4D3F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059A"/>
    <w:rsid w:val="00C011D8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982"/>
    <w:rsid w:val="00C37098"/>
    <w:rsid w:val="00C37B54"/>
    <w:rsid w:val="00C40C01"/>
    <w:rsid w:val="00C41D68"/>
    <w:rsid w:val="00C422CD"/>
    <w:rsid w:val="00C432B1"/>
    <w:rsid w:val="00C43A0D"/>
    <w:rsid w:val="00C44CCC"/>
    <w:rsid w:val="00C452CB"/>
    <w:rsid w:val="00C454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C9C"/>
    <w:rsid w:val="00C55D93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B2"/>
    <w:rsid w:val="00C73B5E"/>
    <w:rsid w:val="00C746F6"/>
    <w:rsid w:val="00C74FFC"/>
    <w:rsid w:val="00C75ED3"/>
    <w:rsid w:val="00C7753B"/>
    <w:rsid w:val="00C80468"/>
    <w:rsid w:val="00C80F3A"/>
    <w:rsid w:val="00C81A9B"/>
    <w:rsid w:val="00C81D1A"/>
    <w:rsid w:val="00C82667"/>
    <w:rsid w:val="00C832BA"/>
    <w:rsid w:val="00C85F32"/>
    <w:rsid w:val="00C86BF7"/>
    <w:rsid w:val="00C87218"/>
    <w:rsid w:val="00C877C5"/>
    <w:rsid w:val="00C9037F"/>
    <w:rsid w:val="00C90D97"/>
    <w:rsid w:val="00C91EEF"/>
    <w:rsid w:val="00C9333C"/>
    <w:rsid w:val="00C973F8"/>
    <w:rsid w:val="00C97C68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70"/>
    <w:rsid w:val="00CB386A"/>
    <w:rsid w:val="00CB623E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90D"/>
    <w:rsid w:val="00CD665B"/>
    <w:rsid w:val="00CD68D4"/>
    <w:rsid w:val="00CD6D5B"/>
    <w:rsid w:val="00CD7432"/>
    <w:rsid w:val="00CE043F"/>
    <w:rsid w:val="00CE051F"/>
    <w:rsid w:val="00CE0B38"/>
    <w:rsid w:val="00CE0E07"/>
    <w:rsid w:val="00CE1E77"/>
    <w:rsid w:val="00CE363D"/>
    <w:rsid w:val="00CE4506"/>
    <w:rsid w:val="00CE5348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2198"/>
    <w:rsid w:val="00D021A1"/>
    <w:rsid w:val="00D02A7E"/>
    <w:rsid w:val="00D03DA8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322C"/>
    <w:rsid w:val="00D13A6B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B12"/>
    <w:rsid w:val="00D34A61"/>
    <w:rsid w:val="00D373EA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69AC"/>
    <w:rsid w:val="00D579DA"/>
    <w:rsid w:val="00D57F38"/>
    <w:rsid w:val="00D601B9"/>
    <w:rsid w:val="00D6024C"/>
    <w:rsid w:val="00D60E69"/>
    <w:rsid w:val="00D63F1D"/>
    <w:rsid w:val="00D63F3D"/>
    <w:rsid w:val="00D64AF5"/>
    <w:rsid w:val="00D6639E"/>
    <w:rsid w:val="00D700C1"/>
    <w:rsid w:val="00D70898"/>
    <w:rsid w:val="00D70DE8"/>
    <w:rsid w:val="00D70F18"/>
    <w:rsid w:val="00D73415"/>
    <w:rsid w:val="00D73C0D"/>
    <w:rsid w:val="00D73CBB"/>
    <w:rsid w:val="00D73DCE"/>
    <w:rsid w:val="00D73F62"/>
    <w:rsid w:val="00D757AB"/>
    <w:rsid w:val="00D75D23"/>
    <w:rsid w:val="00D825E9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CB6"/>
    <w:rsid w:val="00DE63B2"/>
    <w:rsid w:val="00DE71F0"/>
    <w:rsid w:val="00DE72C4"/>
    <w:rsid w:val="00DF049A"/>
    <w:rsid w:val="00DF18A5"/>
    <w:rsid w:val="00DF25AC"/>
    <w:rsid w:val="00DF2E5D"/>
    <w:rsid w:val="00DF317C"/>
    <w:rsid w:val="00DF3428"/>
    <w:rsid w:val="00DF3757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1C9B"/>
    <w:rsid w:val="00E0233F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12EA"/>
    <w:rsid w:val="00E21919"/>
    <w:rsid w:val="00E22E8D"/>
    <w:rsid w:val="00E23895"/>
    <w:rsid w:val="00E24C1D"/>
    <w:rsid w:val="00E25A96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6C38"/>
    <w:rsid w:val="00E37A99"/>
    <w:rsid w:val="00E40CEA"/>
    <w:rsid w:val="00E423E9"/>
    <w:rsid w:val="00E42FCF"/>
    <w:rsid w:val="00E4320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602E4"/>
    <w:rsid w:val="00E606E6"/>
    <w:rsid w:val="00E61CFF"/>
    <w:rsid w:val="00E62F4E"/>
    <w:rsid w:val="00E639F2"/>
    <w:rsid w:val="00E63EFF"/>
    <w:rsid w:val="00E67BD8"/>
    <w:rsid w:val="00E706A0"/>
    <w:rsid w:val="00E719F7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966"/>
    <w:rsid w:val="00E968BF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CF9"/>
    <w:rsid w:val="00EF43F7"/>
    <w:rsid w:val="00EF4508"/>
    <w:rsid w:val="00EF473D"/>
    <w:rsid w:val="00EF4B20"/>
    <w:rsid w:val="00EF4D01"/>
    <w:rsid w:val="00EF5FAB"/>
    <w:rsid w:val="00F009B9"/>
    <w:rsid w:val="00F00EBB"/>
    <w:rsid w:val="00F00FE6"/>
    <w:rsid w:val="00F0157A"/>
    <w:rsid w:val="00F02125"/>
    <w:rsid w:val="00F02545"/>
    <w:rsid w:val="00F0383A"/>
    <w:rsid w:val="00F03B3A"/>
    <w:rsid w:val="00F05EFD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460C"/>
    <w:rsid w:val="00F24E6B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2AC5"/>
    <w:rsid w:val="00F53F02"/>
    <w:rsid w:val="00F54877"/>
    <w:rsid w:val="00F56209"/>
    <w:rsid w:val="00F57AC1"/>
    <w:rsid w:val="00F60BBA"/>
    <w:rsid w:val="00F62583"/>
    <w:rsid w:val="00F627D9"/>
    <w:rsid w:val="00F62D96"/>
    <w:rsid w:val="00F62EDA"/>
    <w:rsid w:val="00F6316C"/>
    <w:rsid w:val="00F633BE"/>
    <w:rsid w:val="00F64072"/>
    <w:rsid w:val="00F65027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14F"/>
    <w:rsid w:val="00FA1FD6"/>
    <w:rsid w:val="00FA33DF"/>
    <w:rsid w:val="00FA3638"/>
    <w:rsid w:val="00FA3AC1"/>
    <w:rsid w:val="00FA5917"/>
    <w:rsid w:val="00FA6D3D"/>
    <w:rsid w:val="00FB1F4F"/>
    <w:rsid w:val="00FB23F6"/>
    <w:rsid w:val="00FB2B0B"/>
    <w:rsid w:val="00FB2F59"/>
    <w:rsid w:val="00FB365A"/>
    <w:rsid w:val="00FB4ED2"/>
    <w:rsid w:val="00FB55EB"/>
    <w:rsid w:val="00FB5A07"/>
    <w:rsid w:val="00FB65C8"/>
    <w:rsid w:val="00FB7DD6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200</Words>
  <Characters>1150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29</cp:revision>
  <cp:lastPrinted>2026-06-02T01:01:00Z</cp:lastPrinted>
  <dcterms:created xsi:type="dcterms:W3CDTF">2026-06-02T07:27:00Z</dcterms:created>
  <dcterms:modified xsi:type="dcterms:W3CDTF">2026-07-07T02:45:00Z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