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E16" w14:textId="77777777" w:rsidR="000625F8" w:rsidRPr="00730382" w:rsidRDefault="000625F8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06494280" w14:textId="1C12F0E4" w:rsidR="000625F8" w:rsidRPr="00EE6FEC" w:rsidRDefault="00195A31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EE6FEC">
        <w:rPr>
          <w:rFonts w:ascii="Times New Roman" w:eastAsia="方正黑体_GBK" w:hAnsi="Times New Roman" w:cs="Times New Roman"/>
          <w:b/>
          <w:bCs/>
          <w:sz w:val="28"/>
          <w:szCs w:val="28"/>
        </w:rPr>
        <w:t xml:space="preserve">Agenda Item </w:t>
      </w:r>
      <w:r w:rsidR="00D00892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1</w:t>
      </w:r>
      <w:r w:rsidR="001075EF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0</w:t>
      </w:r>
      <w:r w:rsidR="00BC330B">
        <w:rPr>
          <w:rFonts w:ascii="Times New Roman" w:eastAsia="方正黑体_GBK" w:hAnsi="Times New Roman" w:cs="Times New Roman"/>
          <w:b/>
          <w:bCs/>
          <w:sz w:val="28"/>
          <w:szCs w:val="28"/>
        </w:rPr>
        <w:t>.2</w:t>
      </w:r>
    </w:p>
    <w:p w14:paraId="4388C965" w14:textId="77777777" w:rsidR="000625F8" w:rsidRPr="00EE6FEC" w:rsidRDefault="000625F8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</w:p>
    <w:p w14:paraId="02114BCE" w14:textId="40C19961" w:rsidR="00E95415" w:rsidRPr="00FC5F43" w:rsidRDefault="00E95415" w:rsidP="00FC5F43">
      <w:pPr>
        <w:snapToGrid w:val="0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A128BE">
        <w:rPr>
          <w:rFonts w:ascii="Times New Roman" w:eastAsia="方正黑体_GBK" w:hAnsi="Times New Roman" w:cs="Times New Roman" w:hint="eastAsia"/>
          <w:b/>
          <w:bCs/>
          <w:sz w:val="24"/>
          <w:szCs w:val="24"/>
        </w:rPr>
        <w:t>Consideration</w:t>
      </w:r>
      <w:r w:rsidRPr="00A128BE">
        <w:rPr>
          <w:rFonts w:ascii="Times New Roman" w:eastAsia="方正黑体_GBK" w:hAnsi="Times New Roman" w:cs="Times New Roman"/>
          <w:b/>
          <w:bCs/>
          <w:sz w:val="24"/>
          <w:szCs w:val="24"/>
        </w:rPr>
        <w:t xml:space="preserve"> of the annual work plan and budget of the IMC</w:t>
      </w:r>
      <w:r w:rsidRPr="00FC5F43">
        <w:rPr>
          <w:rFonts w:ascii="Times New Roman" w:eastAsia="方正黑体_GBK" w:hAnsi="Times New Roman" w:cs="Times New Roman"/>
          <w:b/>
          <w:bCs/>
          <w:sz w:val="24"/>
          <w:szCs w:val="24"/>
        </w:rPr>
        <w:t>:</w:t>
      </w:r>
    </w:p>
    <w:p w14:paraId="4C5D66C9" w14:textId="6B4CE33E" w:rsidR="00E95415" w:rsidRPr="00EE6FEC" w:rsidRDefault="00E85F37" w:rsidP="00FC5F43">
      <w:pPr>
        <w:snapToGrid w:val="0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>
        <w:rPr>
          <w:rFonts w:ascii="Times New Roman" w:eastAsia="方正黑体_GBK" w:hAnsi="Times New Roman" w:cs="Times New Roman" w:hint="eastAsia"/>
          <w:b/>
          <w:bCs/>
          <w:sz w:val="24"/>
          <w:szCs w:val="24"/>
        </w:rPr>
        <w:t>B</w:t>
      </w:r>
      <w:r w:rsidR="00E95415" w:rsidRPr="00FC5F43">
        <w:rPr>
          <w:rFonts w:ascii="Times New Roman" w:eastAsia="方正黑体_GBK" w:hAnsi="Times New Roman" w:cs="Times New Roman" w:hint="eastAsia"/>
          <w:b/>
          <w:bCs/>
          <w:sz w:val="24"/>
          <w:szCs w:val="24"/>
        </w:rPr>
        <w:t>u</w:t>
      </w:r>
      <w:r w:rsidR="00E95415" w:rsidRPr="00FC5F43">
        <w:rPr>
          <w:rFonts w:ascii="Times New Roman" w:eastAsia="方正黑体_GBK" w:hAnsi="Times New Roman" w:cs="Times New Roman"/>
          <w:b/>
          <w:bCs/>
          <w:sz w:val="24"/>
          <w:szCs w:val="24"/>
        </w:rPr>
        <w:t>dget</w:t>
      </w:r>
      <w:r>
        <w:rPr>
          <w:rFonts w:ascii="Times New Roman" w:eastAsia="方正黑体_GBK" w:hAnsi="Times New Roman" w:cs="Times New Roman" w:hint="eastAsia"/>
          <w:b/>
          <w:bCs/>
          <w:sz w:val="24"/>
          <w:szCs w:val="24"/>
        </w:rPr>
        <w:t xml:space="preserve"> of the </w:t>
      </w:r>
      <w:r w:rsidR="00BA0110" w:rsidRPr="00BA0110">
        <w:rPr>
          <w:rFonts w:ascii="Times New Roman" w:eastAsia="方正黑体_GBK" w:hAnsi="Times New Roman" w:cs="Times New Roman"/>
          <w:b/>
          <w:bCs/>
          <w:sz w:val="24"/>
          <w:szCs w:val="24"/>
        </w:rPr>
        <w:t>International Mangrove Center</w:t>
      </w:r>
      <w:r>
        <w:rPr>
          <w:rFonts w:ascii="Times New Roman" w:eastAsia="方正黑体_GBK" w:hAnsi="Times New Roman" w:cs="Times New Roman" w:hint="eastAsia"/>
          <w:b/>
          <w:bCs/>
          <w:sz w:val="24"/>
          <w:szCs w:val="24"/>
        </w:rPr>
        <w:t xml:space="preserve"> for 2026</w:t>
      </w:r>
    </w:p>
    <w:p w14:paraId="435F75E4" w14:textId="6552E40B" w:rsidR="002F39A1" w:rsidRPr="00730382" w:rsidRDefault="00A7144F" w:rsidP="00EE6FEC">
      <w:pPr>
        <w:tabs>
          <w:tab w:val="left" w:pos="1530"/>
        </w:tabs>
        <w:snapToGrid w:val="0"/>
        <w:outlineLvl w:val="0"/>
        <w:rPr>
          <w:rFonts w:ascii="Calibri" w:eastAsia="方正黑体_GBK" w:hAnsi="Calibri" w:cs="Calibri"/>
          <w:b/>
          <w:bCs/>
          <w:sz w:val="32"/>
          <w:szCs w:val="32"/>
        </w:rPr>
      </w:pPr>
      <w:r>
        <w:rPr>
          <w:rFonts w:ascii="Calibri" w:eastAsia="方正黑体_GBK" w:hAnsi="Calibri" w:cs="Calibri"/>
          <w:b/>
          <w:bCs/>
          <w:sz w:val="32"/>
          <w:szCs w:val="32"/>
        </w:rPr>
        <w:tab/>
      </w:r>
    </w:p>
    <w:tbl>
      <w:tblPr>
        <w:tblStyle w:val="af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2F39A1" w:rsidRPr="00EE6FEC" w14:paraId="1AE798A8" w14:textId="77777777" w:rsidTr="00EE6FEC">
        <w:tc>
          <w:tcPr>
            <w:tcW w:w="8834" w:type="dxa"/>
          </w:tcPr>
          <w:p w14:paraId="4CED56FF" w14:textId="7797306A" w:rsidR="002F39A1" w:rsidRPr="00EE6FEC" w:rsidRDefault="002F39A1" w:rsidP="00EE6FEC">
            <w:pPr>
              <w:widowControl/>
              <w:snapToGrid w:val="0"/>
              <w:spacing w:afterLines="50" w:after="156"/>
              <w:jc w:val="left"/>
              <w:rPr>
                <w:rFonts w:ascii="Times New Roman" w:eastAsia="方正仿宋_GBK"/>
                <w:sz w:val="24"/>
                <w:szCs w:val="24"/>
              </w:rPr>
            </w:pPr>
            <w:r w:rsidRPr="00EE6FEC">
              <w:rPr>
                <w:rFonts w:ascii="Times New Roman" w:eastAsia="方正仿宋_GBK"/>
                <w:b/>
                <w:bCs/>
                <w:sz w:val="24"/>
                <w:szCs w:val="24"/>
              </w:rPr>
              <w:t xml:space="preserve">The </w:t>
            </w:r>
            <w:r w:rsidR="00D77B60">
              <w:rPr>
                <w:rFonts w:ascii="Times New Roman" w:eastAsia="方正仿宋_GBK"/>
                <w:b/>
                <w:bCs/>
                <w:sz w:val="24"/>
                <w:szCs w:val="24"/>
                <w:lang w:val="en-US"/>
              </w:rPr>
              <w:t>C</w:t>
            </w:r>
            <w:r w:rsidR="00D77B60">
              <w:rPr>
                <w:rFonts w:ascii="Times New Roman" w:eastAsia="方正仿宋_GBK" w:hint="eastAsia"/>
                <w:b/>
                <w:bCs/>
                <w:sz w:val="24"/>
                <w:szCs w:val="24"/>
                <w:lang w:val="en-US"/>
              </w:rPr>
              <w:t>ouncil</w:t>
            </w:r>
            <w:r w:rsidRPr="00EE6FEC">
              <w:rPr>
                <w:rFonts w:ascii="Times New Roman" w:eastAsia="方正仿宋_GBK"/>
                <w:b/>
                <w:bCs/>
                <w:sz w:val="24"/>
                <w:szCs w:val="24"/>
              </w:rPr>
              <w:t xml:space="preserve"> is invited to</w:t>
            </w:r>
            <w:r w:rsidRPr="00EE6FEC">
              <w:rPr>
                <w:rFonts w:ascii="Times New Roman" w:eastAsia="方正仿宋_GBK"/>
                <w:sz w:val="24"/>
                <w:szCs w:val="24"/>
              </w:rPr>
              <w:t>:</w:t>
            </w:r>
          </w:p>
          <w:p w14:paraId="269E1DBD" w14:textId="2C77FF60" w:rsidR="002F39A1" w:rsidRPr="00E95415" w:rsidRDefault="00E95415" w:rsidP="00E95415">
            <w:pPr>
              <w:pStyle w:val="aff1"/>
              <w:widowControl/>
              <w:numPr>
                <w:ilvl w:val="0"/>
                <w:numId w:val="61"/>
              </w:numPr>
              <w:snapToGrid w:val="0"/>
              <w:spacing w:afterLines="50" w:after="156"/>
              <w:ind w:firstLineChars="0"/>
              <w:jc w:val="left"/>
              <w:rPr>
                <w:rFonts w:ascii="Times New Roman" w:eastAsia="方正仿宋_GBK"/>
                <w:sz w:val="24"/>
                <w:szCs w:val="24"/>
              </w:rPr>
            </w:pPr>
            <w:r>
              <w:rPr>
                <w:rFonts w:ascii="Times New Roman" w:eastAsia="方正仿宋_GBK"/>
                <w:sz w:val="24"/>
                <w:szCs w:val="24"/>
                <w:lang w:val="en-US"/>
              </w:rPr>
              <w:t>C</w:t>
            </w:r>
            <w:r w:rsidRPr="00A128BE">
              <w:rPr>
                <w:rFonts w:ascii="Times New Roman" w:eastAsia="方正仿宋_GBK"/>
                <w:sz w:val="24"/>
                <w:szCs w:val="24"/>
              </w:rPr>
              <w:t xml:space="preserve">onsider and </w:t>
            </w:r>
            <w:r>
              <w:rPr>
                <w:rFonts w:ascii="Times New Roman" w:hint="eastAsia"/>
                <w:sz w:val="24"/>
                <w:szCs w:val="24"/>
              </w:rPr>
              <w:t>adop</w:t>
            </w:r>
            <w:r w:rsidRPr="007536CF">
              <w:rPr>
                <w:rFonts w:ascii="Times New Roman" w:eastAsia="方正仿宋_GBK" w:hint="eastAsia"/>
                <w:sz w:val="24"/>
                <w:szCs w:val="24"/>
              </w:rPr>
              <w:t>t</w:t>
            </w:r>
            <w:r w:rsidRPr="007536CF">
              <w:rPr>
                <w:rFonts w:ascii="Times New Roman" w:eastAsia="方正仿宋_GBK"/>
                <w:sz w:val="24"/>
                <w:szCs w:val="24"/>
              </w:rPr>
              <w:t xml:space="preserve"> </w:t>
            </w:r>
            <w:r w:rsidRPr="007536CF">
              <w:rPr>
                <w:rFonts w:ascii="Times New Roman" w:eastAsia="方正仿宋_GBK" w:hint="eastAsia"/>
                <w:sz w:val="24"/>
                <w:szCs w:val="24"/>
              </w:rPr>
              <w:t xml:space="preserve">the </w:t>
            </w:r>
            <w:r w:rsidR="00E85F37" w:rsidRPr="00E85F37">
              <w:rPr>
                <w:rFonts w:ascii="Times New Roman" w:eastAsia="方正仿宋_GBK"/>
                <w:i/>
                <w:iCs/>
                <w:sz w:val="24"/>
                <w:szCs w:val="24"/>
              </w:rPr>
              <w:t>Budget of the</w:t>
            </w:r>
            <w:r w:rsidR="00BA0110" w:rsidRPr="00BA0110">
              <w:rPr>
                <w:rFonts w:ascii="Times New Roman" w:eastAsia="方正仿宋_GBK"/>
                <w:i/>
                <w:iCs/>
                <w:sz w:val="24"/>
                <w:szCs w:val="24"/>
              </w:rPr>
              <w:t xml:space="preserve"> International Mangrove Center</w:t>
            </w:r>
            <w:r w:rsidR="00E85F37" w:rsidRPr="00E85F37">
              <w:rPr>
                <w:rFonts w:ascii="Times New Roman" w:eastAsia="方正仿宋_GBK"/>
                <w:i/>
                <w:iCs/>
                <w:sz w:val="24"/>
                <w:szCs w:val="24"/>
              </w:rPr>
              <w:t xml:space="preserve"> for 2026</w:t>
            </w:r>
            <w:r w:rsidRPr="007536CF">
              <w:rPr>
                <w:rFonts w:ascii="Times New Roman" w:eastAsia="方正仿宋_GBK"/>
                <w:sz w:val="24"/>
                <w:szCs w:val="24"/>
              </w:rPr>
              <w:t>.</w:t>
            </w:r>
          </w:p>
        </w:tc>
      </w:tr>
    </w:tbl>
    <w:p w14:paraId="643EE61C" w14:textId="77777777" w:rsidR="002F39A1" w:rsidRPr="00EE6FEC" w:rsidRDefault="002F39A1" w:rsidP="00541F87">
      <w:pPr>
        <w:pStyle w:val="aff5"/>
        <w:snapToGrid w:val="0"/>
        <w:spacing w:afterLines="50" w:after="156"/>
        <w:jc w:val="left"/>
        <w:rPr>
          <w:rFonts w:ascii="Times New Roman" w:hAnsi="Times New Roman" w:cs="Times New Roman"/>
          <w:b w:val="0"/>
          <w:bCs w:val="0"/>
          <w:sz w:val="30"/>
          <w:szCs w:val="30"/>
        </w:rPr>
      </w:pPr>
    </w:p>
    <w:p w14:paraId="5209CE09" w14:textId="7FD1EA51" w:rsidR="004925A8" w:rsidRPr="00EE6FEC" w:rsidRDefault="00A7144F" w:rsidP="00541F87">
      <w:pPr>
        <w:widowControl/>
        <w:snapToGrid w:val="0"/>
        <w:spacing w:afterLines="50" w:after="156"/>
        <w:jc w:val="left"/>
        <w:rPr>
          <w:rFonts w:ascii="Times New Roman" w:eastAsia="方正仿宋_GBK" w:hAnsi="Times New Roman" w:cs="Times New Roman"/>
          <w:sz w:val="24"/>
          <w:szCs w:val="24"/>
        </w:rPr>
      </w:pPr>
      <w:r w:rsidRPr="00EE6FEC">
        <w:rPr>
          <w:rFonts w:ascii="Times New Roman" w:eastAsia="方正仿宋_GBK" w:hAnsi="Times New Roman" w:cs="Times New Roman" w:hint="eastAsia"/>
          <w:b/>
          <w:bCs/>
          <w:sz w:val="24"/>
          <w:szCs w:val="24"/>
        </w:rPr>
        <w:t>Note</w:t>
      </w:r>
    </w:p>
    <w:p w14:paraId="2468F73F" w14:textId="5A609AF1" w:rsidR="000B67EF" w:rsidRPr="00CA0806" w:rsidRDefault="000B67EF" w:rsidP="00541F87">
      <w:pPr>
        <w:pStyle w:val="aff1"/>
        <w:widowControl/>
        <w:numPr>
          <w:ilvl w:val="0"/>
          <w:numId w:val="63"/>
        </w:numPr>
        <w:snapToGrid w:val="0"/>
        <w:spacing w:afterLines="50" w:after="156"/>
        <w:ind w:firstLineChars="0"/>
        <w:jc w:val="left"/>
        <w:rPr>
          <w:rFonts w:ascii="Times New Roman" w:eastAsia="方正仿宋_GBK" w:hAnsi="Times New Roman" w:cs="Times New Roman"/>
          <w:sz w:val="24"/>
          <w:szCs w:val="24"/>
        </w:rPr>
      </w:pPr>
      <w:r w:rsidRPr="00A128BE">
        <w:rPr>
          <w:rFonts w:ascii="Times New Roman" w:eastAsia="方正仿宋_GBK" w:hAnsi="Times New Roman" w:cs="Times New Roman"/>
          <w:sz w:val="24"/>
          <w:szCs w:val="24"/>
        </w:rPr>
        <w:t xml:space="preserve">Pursuant to </w:t>
      </w:r>
      <w:r w:rsidR="006971F2" w:rsidRPr="00A128BE">
        <w:rPr>
          <w:rFonts w:ascii="Times New Roman" w:eastAsia="方正仿宋_GBK" w:hAnsi="Times New Roman" w:cs="Times New Roman"/>
          <w:sz w:val="24"/>
          <w:szCs w:val="24"/>
        </w:rPr>
        <w:t xml:space="preserve">paragraph 2.c </w:t>
      </w:r>
      <w:r w:rsidR="006971F2">
        <w:rPr>
          <w:rFonts w:ascii="Times New Roman" w:eastAsia="方正仿宋_GBK" w:hAnsi="Times New Roman" w:cs="Times New Roman" w:hint="eastAsia"/>
          <w:sz w:val="24"/>
          <w:szCs w:val="24"/>
        </w:rPr>
        <w:t xml:space="preserve">of </w:t>
      </w:r>
      <w:r w:rsidRPr="00A128BE">
        <w:rPr>
          <w:rFonts w:ascii="Times New Roman" w:eastAsia="方正仿宋_GBK" w:hAnsi="Times New Roman" w:cs="Times New Roman"/>
          <w:sz w:val="24"/>
          <w:szCs w:val="24"/>
        </w:rPr>
        <w:t xml:space="preserve">Article VI </w:t>
      </w:r>
      <w:r w:rsidR="00FE564A">
        <w:rPr>
          <w:rFonts w:ascii="Times New Roman" w:eastAsia="方正仿宋_GBK" w:hAnsi="Times New Roman" w:cs="Times New Roman" w:hint="eastAsia"/>
          <w:sz w:val="24"/>
          <w:szCs w:val="24"/>
        </w:rPr>
        <w:t>and</w:t>
      </w:r>
      <w:r w:rsidR="00FE564A">
        <w:rPr>
          <w:rFonts w:ascii="Times New Roman" w:eastAsia="方正仿宋_GBK" w:hAnsi="Times New Roman" w:cs="Times New Roman" w:hint="eastAsia"/>
          <w:sz w:val="24"/>
          <w:szCs w:val="24"/>
          <w:lang w:val="en-US"/>
        </w:rPr>
        <w:t xml:space="preserve"> </w:t>
      </w:r>
      <w:r w:rsidR="00FE564A">
        <w:rPr>
          <w:rFonts w:ascii="Times New Roman" w:eastAsia="方正仿宋_GBK" w:hAnsi="Times New Roman" w:cs="Times New Roman"/>
          <w:sz w:val="24"/>
          <w:szCs w:val="24"/>
        </w:rPr>
        <w:t>paragraph 2</w:t>
      </w:r>
      <w:r w:rsidR="00FE564A">
        <w:rPr>
          <w:rFonts w:ascii="Times New Roman" w:eastAsia="方正仿宋_GBK" w:hAnsi="Times New Roman" w:cs="Times New Roman" w:hint="eastAsia"/>
          <w:sz w:val="24"/>
          <w:szCs w:val="24"/>
        </w:rPr>
        <w:t xml:space="preserve"> of </w:t>
      </w:r>
      <w:r w:rsidR="00FE564A" w:rsidRPr="00A128BE">
        <w:rPr>
          <w:rFonts w:ascii="Times New Roman" w:eastAsia="方正仿宋_GBK" w:hAnsi="Times New Roman" w:cs="Times New Roman"/>
          <w:sz w:val="24"/>
          <w:szCs w:val="24"/>
        </w:rPr>
        <w:t>Article VI</w:t>
      </w:r>
      <w:r w:rsidR="00FE564A">
        <w:rPr>
          <w:rFonts w:ascii="Times New Roman" w:eastAsia="方正仿宋_GBK" w:hAnsi="Times New Roman" w:cs="Times New Roman"/>
          <w:sz w:val="24"/>
          <w:szCs w:val="24"/>
        </w:rPr>
        <w:t>II</w:t>
      </w:r>
      <w:r w:rsidR="00FE564A">
        <w:rPr>
          <w:rFonts w:ascii="Times New Roman" w:eastAsia="方正仿宋_GBK" w:hAnsi="Times New Roman" w:cs="Times New Roman" w:hint="eastAsia"/>
          <w:sz w:val="24"/>
          <w:szCs w:val="24"/>
        </w:rPr>
        <w:t xml:space="preserve"> </w:t>
      </w:r>
      <w:r w:rsidRPr="00A128BE">
        <w:rPr>
          <w:rFonts w:ascii="Times New Roman" w:eastAsia="方正仿宋_GBK" w:hAnsi="Times New Roman" w:cs="Times New Roman"/>
          <w:sz w:val="24"/>
          <w:szCs w:val="24"/>
        </w:rPr>
        <w:t xml:space="preserve">of the </w:t>
      </w:r>
      <w:r w:rsidRPr="00CD748F">
        <w:rPr>
          <w:rFonts w:ascii="Times New Roman" w:eastAsia="方正仿宋_GBK" w:hAnsi="Times New Roman" w:cs="Times New Roman"/>
          <w:sz w:val="24"/>
          <w:szCs w:val="24"/>
        </w:rPr>
        <w:t>Establishment Agreement</w:t>
      </w:r>
      <w:r w:rsidRPr="00A128BE">
        <w:rPr>
          <w:rFonts w:ascii="Times New Roman" w:eastAsia="方正仿宋_GBK" w:hAnsi="Times New Roman" w:cs="Times New Roman"/>
          <w:sz w:val="24"/>
          <w:szCs w:val="24"/>
        </w:rPr>
        <w:t xml:space="preserve">, the Council shall </w:t>
      </w:r>
      <w:r w:rsidR="00FE564A">
        <w:rPr>
          <w:rFonts w:ascii="Times New Roman" w:eastAsia="方正仿宋_GBK" w:hAnsi="Times New Roman" w:cs="Times New Roman" w:hint="eastAsia"/>
          <w:sz w:val="24"/>
          <w:szCs w:val="24"/>
        </w:rPr>
        <w:t>a</w:t>
      </w:r>
      <w:r w:rsidR="00FE564A">
        <w:rPr>
          <w:rFonts w:ascii="Times New Roman" w:eastAsia="方正仿宋_GBK" w:hAnsi="Times New Roman" w:cs="Times New Roman"/>
          <w:sz w:val="24"/>
          <w:szCs w:val="24"/>
        </w:rPr>
        <w:t xml:space="preserve">dopt </w:t>
      </w:r>
      <w:r w:rsidR="00725327">
        <w:rPr>
          <w:rFonts w:ascii="Times New Roman" w:eastAsia="方正仿宋_GBK" w:hAnsi="Times New Roman" w:cs="Times New Roman" w:hint="eastAsia"/>
          <w:sz w:val="24"/>
          <w:szCs w:val="24"/>
        </w:rPr>
        <w:t xml:space="preserve">the </w:t>
      </w:r>
      <w:r w:rsidR="00725327">
        <w:rPr>
          <w:rFonts w:ascii="Times New Roman" w:eastAsia="方正仿宋_GBK" w:hAnsi="Times New Roman" w:cs="Times New Roman" w:hint="eastAsia"/>
          <w:sz w:val="24"/>
          <w:szCs w:val="24"/>
          <w:lang w:val="en-US"/>
        </w:rPr>
        <w:t xml:space="preserve">IMC </w:t>
      </w:r>
      <w:r w:rsidR="00FE564A">
        <w:rPr>
          <w:rFonts w:ascii="Times New Roman" w:eastAsia="方正仿宋_GBK" w:hAnsi="Times New Roman" w:cs="Times New Roman"/>
          <w:sz w:val="24"/>
          <w:szCs w:val="24"/>
        </w:rPr>
        <w:t>annual baseline</w:t>
      </w:r>
      <w:r w:rsidR="00FE564A" w:rsidRPr="00A128BE">
        <w:rPr>
          <w:rFonts w:ascii="Times New Roman" w:eastAsia="方正仿宋_GBK" w:hAnsi="Times New Roman" w:cs="Times New Roman"/>
          <w:sz w:val="24"/>
          <w:szCs w:val="24"/>
        </w:rPr>
        <w:t xml:space="preserve"> </w:t>
      </w:r>
      <w:r w:rsidR="00FE564A">
        <w:rPr>
          <w:rFonts w:ascii="Times New Roman" w:eastAsia="方正仿宋_GBK" w:hAnsi="Times New Roman" w:cs="Times New Roman"/>
          <w:sz w:val="24"/>
          <w:szCs w:val="24"/>
        </w:rPr>
        <w:t>budget</w:t>
      </w:r>
      <w:r>
        <w:rPr>
          <w:rFonts w:ascii="Times New Roman" w:eastAsia="方正仿宋_GBK" w:hAnsi="Times New Roman" w:cs="Times New Roman"/>
          <w:sz w:val="24"/>
          <w:szCs w:val="24"/>
          <w:lang w:val="en-US"/>
        </w:rPr>
        <w:t>.</w:t>
      </w:r>
    </w:p>
    <w:p w14:paraId="68B21251" w14:textId="062757C1" w:rsidR="000B67EF" w:rsidRPr="00D622F0" w:rsidRDefault="000B67EF" w:rsidP="00D622F0">
      <w:pPr>
        <w:pStyle w:val="aff1"/>
        <w:widowControl/>
        <w:numPr>
          <w:ilvl w:val="0"/>
          <w:numId w:val="63"/>
        </w:numPr>
        <w:snapToGrid w:val="0"/>
        <w:spacing w:afterLines="50" w:after="156"/>
        <w:ind w:firstLineChars="0"/>
        <w:jc w:val="left"/>
        <w:rPr>
          <w:rFonts w:ascii="Times New Roman" w:eastAsia="方正仿宋_GBK" w:hAnsi="Times New Roman" w:cs="Times New Roman"/>
          <w:sz w:val="24"/>
          <w:szCs w:val="24"/>
        </w:rPr>
        <w:sectPr w:rsidR="000B67EF" w:rsidRPr="00D622F0">
          <w:headerReference w:type="default" r:id="rId8"/>
          <w:footerReference w:type="default" r:id="rId9"/>
          <w:footnotePr>
            <w:numFmt w:val="decimalEnclosedCircleChinese"/>
          </w:footnotePr>
          <w:pgSz w:w="11906" w:h="16838"/>
          <w:pgMar w:top="2098" w:right="1531" w:bottom="1985" w:left="1531" w:header="851" w:footer="992" w:gutter="0"/>
          <w:cols w:space="425"/>
          <w:docGrid w:type="lines" w:linePitch="312"/>
        </w:sectPr>
      </w:pPr>
      <w:r w:rsidRPr="00CD1CDA">
        <w:rPr>
          <w:rFonts w:ascii="Times New Roman" w:eastAsia="方正仿宋_GBK" w:hAnsi="Times New Roman" w:cs="Times New Roman"/>
          <w:sz w:val="24"/>
          <w:szCs w:val="24"/>
        </w:rPr>
        <w:t xml:space="preserve">The 2026 </w:t>
      </w:r>
      <w:r w:rsidR="006971F2" w:rsidRPr="00CD1CDA">
        <w:rPr>
          <w:rFonts w:ascii="Times New Roman" w:eastAsia="方正仿宋_GBK" w:hAnsi="Times New Roman" w:cs="Times New Roman" w:hint="eastAsia"/>
          <w:sz w:val="24"/>
          <w:szCs w:val="24"/>
        </w:rPr>
        <w:t>b</w:t>
      </w:r>
      <w:r w:rsidRPr="00CD1CDA">
        <w:rPr>
          <w:rFonts w:ascii="Times New Roman" w:eastAsia="方正仿宋_GBK" w:hAnsi="Times New Roman" w:cs="Times New Roman"/>
          <w:sz w:val="24"/>
          <w:szCs w:val="24"/>
        </w:rPr>
        <w:t>udget</w:t>
      </w:r>
      <w:r w:rsidR="00CD1CDA">
        <w:rPr>
          <w:rFonts w:ascii="Times New Roman" w:eastAsia="方正仿宋_GBK" w:hAnsi="Times New Roman" w:cs="Times New Roman" w:hint="eastAsia"/>
          <w:i/>
          <w:iCs/>
          <w:sz w:val="24"/>
          <w:szCs w:val="24"/>
        </w:rPr>
        <w:t xml:space="preserve"> </w:t>
      </w:r>
      <w:r w:rsidR="008B14C4" w:rsidRPr="008B14C4">
        <w:rPr>
          <w:rFonts w:ascii="Times New Roman" w:eastAsia="方正仿宋_GBK" w:hAnsi="Times New Roman" w:cs="Times New Roman"/>
          <w:sz w:val="24"/>
          <w:szCs w:val="24"/>
        </w:rPr>
        <w:t xml:space="preserve">constitutes the core operating budget </w:t>
      </w:r>
      <w:r w:rsidR="006971F2">
        <w:rPr>
          <w:rFonts w:ascii="Times New Roman" w:eastAsia="方正仿宋_GBK" w:hAnsi="Times New Roman" w:cs="Times New Roman" w:hint="eastAsia"/>
          <w:sz w:val="24"/>
          <w:szCs w:val="24"/>
        </w:rPr>
        <w:t>of the IMC</w:t>
      </w:r>
      <w:r w:rsidR="00D622F0">
        <w:rPr>
          <w:rFonts w:ascii="Times New Roman" w:eastAsia="方正仿宋_GBK" w:hAnsi="Times New Roman" w:cs="Times New Roman"/>
          <w:sz w:val="24"/>
          <w:szCs w:val="24"/>
        </w:rPr>
        <w:t xml:space="preserve">, with the </w:t>
      </w:r>
      <w:r w:rsidR="008B14C4" w:rsidRPr="008B14C4">
        <w:rPr>
          <w:rFonts w:ascii="Times New Roman" w:eastAsia="方正仿宋_GBK" w:hAnsi="Times New Roman" w:cs="Times New Roman"/>
          <w:sz w:val="24"/>
          <w:szCs w:val="24"/>
        </w:rPr>
        <w:t>fund</w:t>
      </w:r>
      <w:r w:rsidR="00D622F0">
        <w:rPr>
          <w:rFonts w:ascii="Times New Roman" w:eastAsia="方正仿宋_GBK" w:hAnsi="Times New Roman" w:cs="Times New Roman"/>
          <w:sz w:val="24"/>
          <w:szCs w:val="24"/>
        </w:rPr>
        <w:t xml:space="preserve">ing sourced from </w:t>
      </w:r>
      <w:r w:rsidR="008B14C4" w:rsidRPr="008B14C4">
        <w:rPr>
          <w:rFonts w:ascii="Times New Roman" w:eastAsia="方正仿宋_GBK" w:hAnsi="Times New Roman" w:cs="Times New Roman"/>
          <w:sz w:val="24"/>
          <w:szCs w:val="24"/>
        </w:rPr>
        <w:t>the Host Country</w:t>
      </w:r>
      <w:r w:rsidR="00D622F0">
        <w:rPr>
          <w:rFonts w:ascii="Times New Roman" w:eastAsia="方正仿宋_GBK" w:hAnsi="Times New Roman" w:cs="Times New Roman"/>
          <w:sz w:val="24"/>
          <w:szCs w:val="24"/>
        </w:rPr>
        <w:t xml:space="preserve"> contribution,</w:t>
      </w:r>
      <w:r w:rsidR="008B14C4">
        <w:rPr>
          <w:rFonts w:ascii="Times New Roman" w:eastAsia="方正仿宋_GBK" w:hAnsi="Times New Roman" w:cs="Times New Roman"/>
          <w:sz w:val="24"/>
          <w:szCs w:val="24"/>
        </w:rPr>
        <w:t xml:space="preserve"> </w:t>
      </w:r>
      <w:r w:rsidR="00D622F0" w:rsidRPr="00D622F0">
        <w:rPr>
          <w:rFonts w:ascii="Times New Roman" w:eastAsia="方正仿宋_GBK" w:hAnsi="Times New Roman" w:cs="Times New Roman"/>
          <w:sz w:val="24"/>
          <w:szCs w:val="24"/>
        </w:rPr>
        <w:t xml:space="preserve">including </w:t>
      </w:r>
      <w:r w:rsidR="00D622F0">
        <w:rPr>
          <w:rFonts w:ascii="Times New Roman" w:eastAsia="方正仿宋_GBK" w:hAnsi="Times New Roman" w:cs="Times New Roman"/>
          <w:sz w:val="24"/>
          <w:szCs w:val="24"/>
          <w:lang w:val="en-US"/>
        </w:rPr>
        <w:t>C</w:t>
      </w:r>
      <w:r w:rsidR="00D622F0">
        <w:rPr>
          <w:rFonts w:ascii="Times New Roman" w:eastAsia="方正仿宋_GBK" w:hAnsi="Times New Roman" w:cs="Times New Roman" w:hint="eastAsia"/>
          <w:sz w:val="24"/>
          <w:szCs w:val="24"/>
          <w:lang w:val="en-US"/>
        </w:rPr>
        <w:t>hina</w:t>
      </w:r>
      <w:r w:rsidR="00D622F0">
        <w:rPr>
          <w:rFonts w:ascii="Times New Roman" w:eastAsia="方正仿宋_GBK" w:hAnsi="Times New Roman" w:cs="Times New Roman"/>
          <w:sz w:val="24"/>
          <w:szCs w:val="24"/>
          <w:lang w:val="en-US"/>
        </w:rPr>
        <w:t xml:space="preserve">’s </w:t>
      </w:r>
      <w:r w:rsidR="00D622F0" w:rsidRPr="00D622F0">
        <w:rPr>
          <w:rFonts w:ascii="Times New Roman" w:eastAsia="方正仿宋_GBK" w:hAnsi="Times New Roman" w:cs="Times New Roman" w:hint="eastAsia"/>
          <w:sz w:val="24"/>
          <w:szCs w:val="24"/>
        </w:rPr>
        <w:t>v</w:t>
      </w:r>
      <w:r w:rsidR="00D622F0" w:rsidRPr="00D622F0">
        <w:rPr>
          <w:rFonts w:ascii="Times New Roman" w:eastAsia="方正仿宋_GBK" w:hAnsi="Times New Roman" w:cs="Times New Roman"/>
          <w:sz w:val="24"/>
          <w:szCs w:val="24"/>
        </w:rPr>
        <w:t>oluntary contribution of USD 1,000,000 in 2026 and partial carryover funds from the previous year</w:t>
      </w:r>
      <w:r w:rsidR="00686BC0">
        <w:rPr>
          <w:rFonts w:ascii="Times New Roman" w:eastAsia="方正仿宋_GBK" w:hAnsi="Times New Roman" w:cs="Times New Roman" w:hint="eastAsia"/>
          <w:sz w:val="24"/>
          <w:szCs w:val="24"/>
        </w:rPr>
        <w:t>,</w:t>
      </w:r>
      <w:r w:rsidR="00686BC0" w:rsidRPr="00686BC0">
        <w:t xml:space="preserve"> </w:t>
      </w:r>
      <w:r w:rsidR="00686BC0" w:rsidRPr="00686BC0">
        <w:rPr>
          <w:rFonts w:ascii="Times New Roman" w:eastAsia="方正仿宋_GBK" w:hAnsi="Times New Roman" w:cs="Times New Roman"/>
          <w:sz w:val="24"/>
          <w:szCs w:val="24"/>
        </w:rPr>
        <w:t>for a total budget of USD 1,765,000</w:t>
      </w:r>
      <w:r w:rsidR="00D622F0" w:rsidRPr="00D622F0">
        <w:rPr>
          <w:rFonts w:ascii="Times New Roman" w:eastAsia="方正仿宋_GBK" w:hAnsi="Times New Roman" w:cs="Times New Roman"/>
          <w:sz w:val="24"/>
          <w:szCs w:val="24"/>
        </w:rPr>
        <w:t>.</w:t>
      </w:r>
      <w:r w:rsidR="00D622F0">
        <w:rPr>
          <w:rFonts w:ascii="Times New Roman" w:eastAsia="方正仿宋_GBK" w:hAnsi="Times New Roman" w:cs="Times New Roman"/>
          <w:sz w:val="24"/>
          <w:szCs w:val="24"/>
        </w:rPr>
        <w:t xml:space="preserve"> These funds will be used </w:t>
      </w:r>
      <w:r w:rsidR="008B14C4" w:rsidRPr="00D622F0">
        <w:rPr>
          <w:rFonts w:ascii="Times New Roman" w:eastAsia="方正仿宋_GBK" w:hAnsi="Times New Roman" w:cs="Times New Roman"/>
          <w:sz w:val="24"/>
          <w:szCs w:val="24"/>
        </w:rPr>
        <w:t xml:space="preserve">to support the implementation of the core operational activities </w:t>
      </w:r>
      <w:r w:rsidR="006971F2" w:rsidRPr="00D622F0">
        <w:rPr>
          <w:rFonts w:ascii="Times New Roman" w:eastAsia="方正仿宋_GBK" w:hAnsi="Times New Roman" w:cs="Times New Roman" w:hint="eastAsia"/>
          <w:sz w:val="24"/>
          <w:szCs w:val="24"/>
        </w:rPr>
        <w:t>set out in</w:t>
      </w:r>
      <w:r w:rsidR="008B14C4" w:rsidRPr="00D622F0">
        <w:rPr>
          <w:rFonts w:ascii="Times New Roman" w:eastAsia="方正仿宋_GBK" w:hAnsi="Times New Roman" w:cs="Times New Roman"/>
          <w:sz w:val="24"/>
          <w:szCs w:val="24"/>
        </w:rPr>
        <w:t xml:space="preserve"> </w:t>
      </w:r>
      <w:r w:rsidR="006971F2" w:rsidRPr="00D622F0">
        <w:rPr>
          <w:rFonts w:ascii="Times New Roman" w:eastAsia="方正仿宋_GBK" w:hAnsi="Times New Roman" w:cs="Times New Roman" w:hint="eastAsia"/>
          <w:sz w:val="24"/>
          <w:szCs w:val="24"/>
        </w:rPr>
        <w:t>Doc.</w:t>
      </w:r>
      <w:r w:rsidR="008B14C4" w:rsidRPr="00D622F0">
        <w:rPr>
          <w:rFonts w:ascii="Times New Roman" w:eastAsia="方正仿宋_GBK" w:hAnsi="Times New Roman" w:cs="Times New Roman"/>
          <w:sz w:val="24"/>
          <w:szCs w:val="24"/>
        </w:rPr>
        <w:t>1</w:t>
      </w:r>
      <w:r w:rsidR="001075EF">
        <w:rPr>
          <w:rFonts w:ascii="Times New Roman" w:eastAsia="方正仿宋_GBK" w:hAnsi="Times New Roman" w:cs="Times New Roman" w:hint="eastAsia"/>
          <w:sz w:val="24"/>
          <w:szCs w:val="24"/>
        </w:rPr>
        <w:t>0</w:t>
      </w:r>
      <w:r w:rsidR="008B14C4" w:rsidRPr="00D622F0">
        <w:rPr>
          <w:rFonts w:ascii="Times New Roman" w:eastAsia="方正仿宋_GBK" w:hAnsi="Times New Roman" w:cs="Times New Roman"/>
          <w:sz w:val="24"/>
          <w:szCs w:val="24"/>
        </w:rPr>
        <w:t xml:space="preserve">.1. Upon </w:t>
      </w:r>
      <w:r w:rsidR="00FE564A" w:rsidRPr="00D622F0">
        <w:rPr>
          <w:rFonts w:ascii="Times New Roman" w:eastAsia="方正仿宋_GBK" w:hAnsi="Times New Roman" w:cs="Times New Roman"/>
          <w:sz w:val="24"/>
          <w:szCs w:val="24"/>
        </w:rPr>
        <w:t>the Council’s approval</w:t>
      </w:r>
      <w:r w:rsidR="008B14C4" w:rsidRPr="00D622F0">
        <w:rPr>
          <w:rFonts w:ascii="Times New Roman" w:eastAsia="方正仿宋_GBK" w:hAnsi="Times New Roman" w:cs="Times New Roman"/>
          <w:sz w:val="24"/>
          <w:szCs w:val="24"/>
        </w:rPr>
        <w:t xml:space="preserve">, the </w:t>
      </w:r>
      <w:r w:rsidR="006971F2" w:rsidRPr="00D622F0">
        <w:rPr>
          <w:rFonts w:ascii="Times New Roman" w:eastAsia="方正仿宋_GBK" w:hAnsi="Times New Roman" w:cs="Times New Roman" w:hint="eastAsia"/>
          <w:sz w:val="24"/>
          <w:szCs w:val="24"/>
        </w:rPr>
        <w:t>b</w:t>
      </w:r>
      <w:r w:rsidR="008B14C4" w:rsidRPr="00D622F0">
        <w:rPr>
          <w:rFonts w:ascii="Times New Roman" w:eastAsia="方正仿宋_GBK" w:hAnsi="Times New Roman" w:cs="Times New Roman"/>
          <w:sz w:val="24"/>
          <w:szCs w:val="24"/>
        </w:rPr>
        <w:t>udget shall serve as the basis for the use and management of the relevant funds of the IMC in 2026.</w:t>
      </w:r>
    </w:p>
    <w:p w14:paraId="61DF25C7" w14:textId="77777777" w:rsidR="00344EB1" w:rsidRDefault="00344EB1" w:rsidP="00344EB1">
      <w:pPr>
        <w:snapToGrid w:val="0"/>
        <w:jc w:val="left"/>
        <w:rPr>
          <w:rFonts w:ascii="Times New Roman" w:eastAsia="方正黑体_GBK" w:hAnsi="Times New Roman" w:cs="Times New Roman"/>
          <w:b/>
          <w:bCs/>
          <w:sz w:val="24"/>
          <w:szCs w:val="24"/>
        </w:rPr>
      </w:pPr>
    </w:p>
    <w:p w14:paraId="38DBB341" w14:textId="77777777" w:rsidR="00493470" w:rsidRDefault="00493470" w:rsidP="00A51B49">
      <w:pPr>
        <w:snapToGrid w:val="0"/>
        <w:jc w:val="center"/>
        <w:rPr>
          <w:rFonts w:ascii="Times New Roman" w:eastAsia="方正黑体_GBK" w:hAnsi="Times New Roman" w:cs="Times New Roman"/>
          <w:b/>
          <w:bCs/>
          <w:sz w:val="24"/>
          <w:szCs w:val="24"/>
        </w:rPr>
      </w:pPr>
    </w:p>
    <w:p w14:paraId="58833D1E" w14:textId="685057EB" w:rsidR="00A51B49" w:rsidRPr="00A51B49" w:rsidRDefault="00E85F37" w:rsidP="00A51B49">
      <w:pPr>
        <w:snapToGrid w:val="0"/>
        <w:jc w:val="center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E85F37">
        <w:rPr>
          <w:rFonts w:ascii="Times New Roman" w:eastAsia="方正黑体_GBK" w:hAnsi="Times New Roman" w:cs="Times New Roman"/>
          <w:b/>
          <w:bCs/>
          <w:sz w:val="24"/>
          <w:szCs w:val="24"/>
        </w:rPr>
        <w:t xml:space="preserve">Budget of the </w:t>
      </w:r>
      <w:r w:rsidR="00BA0110" w:rsidRPr="00BA0110">
        <w:rPr>
          <w:rFonts w:ascii="Times New Roman" w:eastAsia="方正黑体_GBK" w:hAnsi="Times New Roman" w:cs="Times New Roman"/>
          <w:b/>
          <w:bCs/>
          <w:sz w:val="24"/>
          <w:szCs w:val="24"/>
        </w:rPr>
        <w:t>International Mangrove Center</w:t>
      </w:r>
      <w:r w:rsidRPr="00E85F37">
        <w:rPr>
          <w:rFonts w:ascii="Times New Roman" w:eastAsia="方正黑体_GBK" w:hAnsi="Times New Roman" w:cs="Times New Roman"/>
          <w:b/>
          <w:bCs/>
          <w:sz w:val="24"/>
          <w:szCs w:val="24"/>
        </w:rPr>
        <w:t xml:space="preserve"> for 2026</w:t>
      </w:r>
    </w:p>
    <w:p w14:paraId="1285BEAA" w14:textId="77777777" w:rsidR="00FC5F43" w:rsidRPr="00A51B49" w:rsidRDefault="00FC5F43" w:rsidP="00FC5F43">
      <w:pPr>
        <w:widowControl/>
        <w:rPr>
          <w:rFonts w:ascii="Times New Roman" w:eastAsia="方正仿宋_GBK" w:hAnsi="Times New Roman" w:cs="Times New Roman"/>
          <w:sz w:val="24"/>
          <w:szCs w:val="24"/>
        </w:rPr>
      </w:pPr>
    </w:p>
    <w:p w14:paraId="5657118C" w14:textId="1D183F0D" w:rsidR="00A51B49" w:rsidRPr="00A51B49" w:rsidRDefault="007B155E" w:rsidP="00A51B49">
      <w:pPr>
        <w:snapToGrid w:val="0"/>
        <w:rPr>
          <w:rFonts w:ascii="Times New Roman" w:eastAsia="方正黑体_GBK" w:hAnsi="Times New Roman" w:cs="Times New Roman"/>
          <w:sz w:val="24"/>
          <w:szCs w:val="24"/>
        </w:rPr>
      </w:pPr>
      <w:r w:rsidRPr="007B155E">
        <w:rPr>
          <w:rFonts w:ascii="Times New Roman" w:eastAsia="方正黑体_GBK" w:hAnsi="Times New Roman" w:cs="Times New Roman"/>
          <w:sz w:val="24"/>
          <w:szCs w:val="24"/>
        </w:rPr>
        <w:t xml:space="preserve">Unit: USD thousands / </w:t>
      </w:r>
      <w:r>
        <w:rPr>
          <w:rFonts w:ascii="Times New Roman" w:eastAsia="方正黑体_GBK" w:hAnsi="Times New Roman" w:cs="Times New Roman"/>
          <w:sz w:val="24"/>
          <w:szCs w:val="24"/>
          <w:lang w:val="en-US"/>
        </w:rPr>
        <w:t>CNY</w:t>
      </w:r>
      <w:r w:rsidRPr="007B155E">
        <w:rPr>
          <w:rFonts w:ascii="Times New Roman" w:eastAsia="方正黑体_GBK" w:hAnsi="Times New Roman" w:cs="Times New Roman"/>
          <w:sz w:val="24"/>
          <w:szCs w:val="24"/>
        </w:rPr>
        <w:t xml:space="preserve"> thousands</w:t>
      </w:r>
    </w:p>
    <w:tbl>
      <w:tblPr>
        <w:tblStyle w:val="afa"/>
        <w:tblW w:w="8795" w:type="dxa"/>
        <w:jc w:val="center"/>
        <w:tblLook w:val="04A0" w:firstRow="1" w:lastRow="0" w:firstColumn="1" w:lastColumn="0" w:noHBand="0" w:noVBand="1"/>
      </w:tblPr>
      <w:tblGrid>
        <w:gridCol w:w="4820"/>
        <w:gridCol w:w="1985"/>
        <w:gridCol w:w="1990"/>
      </w:tblGrid>
      <w:tr w:rsidR="00A51B49" w:rsidRPr="00A51B49" w14:paraId="2FC7B52F" w14:textId="77777777" w:rsidTr="00D108C3">
        <w:trPr>
          <w:jc w:val="center"/>
        </w:trPr>
        <w:tc>
          <w:tcPr>
            <w:tcW w:w="4820" w:type="dxa"/>
            <w:vAlign w:val="center"/>
          </w:tcPr>
          <w:p w14:paraId="6548F93B" w14:textId="186E74B4" w:rsidR="00A51B49" w:rsidRPr="00A51B49" w:rsidRDefault="00C44033" w:rsidP="00D04A58">
            <w:pPr>
              <w:jc w:val="center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C44033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Category</w:t>
            </w:r>
          </w:p>
        </w:tc>
        <w:tc>
          <w:tcPr>
            <w:tcW w:w="1985" w:type="dxa"/>
            <w:vAlign w:val="center"/>
          </w:tcPr>
          <w:p w14:paraId="63747892" w14:textId="14E4E5FD" w:rsidR="00FC5F43" w:rsidRDefault="00A51B49" w:rsidP="00D04A58">
            <w:pPr>
              <w:jc w:val="center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2026 </w:t>
            </w:r>
            <w:r w:rsidR="006971F2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</w:rPr>
              <w:t>b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udget</w:t>
            </w:r>
          </w:p>
          <w:p w14:paraId="3B8E3050" w14:textId="46662435" w:rsidR="00A51B49" w:rsidRPr="00A51B49" w:rsidRDefault="00A51B49" w:rsidP="00D04A58">
            <w:pPr>
              <w:jc w:val="center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(USD</w:t>
            </w:r>
            <w:r w:rsidR="008A395E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</w:rPr>
              <w:t xml:space="preserve"> 000</w:t>
            </w:r>
            <w:r w:rsidR="008A395E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’</w:t>
            </w:r>
            <w:r w:rsidR="008A395E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</w:rPr>
              <w:t>s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990" w:type="dxa"/>
            <w:vAlign w:val="center"/>
          </w:tcPr>
          <w:p w14:paraId="58E04BC5" w14:textId="620BB2A4" w:rsidR="00A51B49" w:rsidRPr="00A51B49" w:rsidRDefault="00A51B49" w:rsidP="00D04A58">
            <w:pPr>
              <w:jc w:val="center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2026 </w:t>
            </w:r>
            <w:r w:rsidR="006971F2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</w:rPr>
              <w:t>b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udget (CNY</w:t>
            </w:r>
            <w:r w:rsidR="008A395E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</w:rPr>
              <w:t xml:space="preserve"> 000</w:t>
            </w:r>
            <w:r w:rsidR="008A395E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’</w:t>
            </w:r>
            <w:r w:rsidR="008A395E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</w:rPr>
              <w:t>s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)</w:t>
            </w:r>
          </w:p>
        </w:tc>
      </w:tr>
      <w:tr w:rsidR="007129E0" w:rsidRPr="00A51B49" w14:paraId="130839C8" w14:textId="77777777" w:rsidTr="00D108C3">
        <w:trPr>
          <w:trHeight w:val="443"/>
          <w:jc w:val="center"/>
        </w:trPr>
        <w:tc>
          <w:tcPr>
            <w:tcW w:w="8795" w:type="dxa"/>
            <w:gridSpan w:val="3"/>
            <w:vAlign w:val="center"/>
          </w:tcPr>
          <w:p w14:paraId="132BD147" w14:textId="6A458170" w:rsidR="007129E0" w:rsidRPr="00A51B49" w:rsidRDefault="007129E0" w:rsidP="007129E0">
            <w:pPr>
              <w:jc w:val="lef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INCOME</w:t>
            </w:r>
          </w:p>
        </w:tc>
      </w:tr>
      <w:tr w:rsidR="00A51B49" w:rsidRPr="00A51B49" w14:paraId="00B60660" w14:textId="77777777" w:rsidTr="00D108C3">
        <w:trPr>
          <w:jc w:val="center"/>
        </w:trPr>
        <w:tc>
          <w:tcPr>
            <w:tcW w:w="4820" w:type="dxa"/>
            <w:vAlign w:val="center"/>
          </w:tcPr>
          <w:p w14:paraId="3D9D6ED8" w14:textId="03746BE9" w:rsidR="00A51B49" w:rsidRPr="00A51B49" w:rsidRDefault="00C44033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</w:rPr>
            </w:pPr>
            <w:r w:rsidRPr="00C44033">
              <w:rPr>
                <w:rFonts w:ascii="Times New Roman" w:eastAsia="方正黑体_GBK"/>
                <w:kern w:val="0"/>
                <w:sz w:val="24"/>
                <w:szCs w:val="24"/>
              </w:rPr>
              <w:t>Host Country Contribution</w:t>
            </w:r>
          </w:p>
        </w:tc>
        <w:tc>
          <w:tcPr>
            <w:tcW w:w="1985" w:type="dxa"/>
            <w:vAlign w:val="center"/>
          </w:tcPr>
          <w:p w14:paraId="5BB22F5B" w14:textId="2FB8B53E" w:rsidR="00A51B49" w:rsidRPr="007129E0" w:rsidRDefault="007129E0" w:rsidP="00730E90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 w:rsidRPr="007129E0">
              <w:rPr>
                <w:rFonts w:ascii="Times New Roman" w:eastAsia="方正黑体_GBK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黑体_GBK"/>
                <w:kern w:val="0"/>
                <w:sz w:val="24"/>
                <w:szCs w:val="24"/>
              </w:rPr>
              <w:t>,</w:t>
            </w:r>
            <w:r w:rsidRPr="007129E0">
              <w:rPr>
                <w:rFonts w:ascii="Times New Roman" w:eastAsia="方正黑体_GBK" w:hint="eastAsia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方正黑体_GBK" w:hint="eastAsia"/>
                <w:kern w:val="0"/>
                <w:sz w:val="24"/>
                <w:szCs w:val="24"/>
              </w:rPr>
              <w:t>00</w:t>
            </w:r>
          </w:p>
        </w:tc>
        <w:tc>
          <w:tcPr>
            <w:tcW w:w="1990" w:type="dxa"/>
            <w:vAlign w:val="center"/>
          </w:tcPr>
          <w:p w14:paraId="5DCF9C8F" w14:textId="5AB1A520" w:rsidR="00A51B49" w:rsidRPr="007129E0" w:rsidRDefault="007129E0" w:rsidP="00730E90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 w:rsidRPr="007129E0"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6,820</w:t>
            </w:r>
          </w:p>
        </w:tc>
      </w:tr>
      <w:tr w:rsidR="007129E0" w:rsidRPr="00A51B49" w14:paraId="26AAE49F" w14:textId="77777777" w:rsidTr="00D108C3">
        <w:trPr>
          <w:jc w:val="center"/>
        </w:trPr>
        <w:tc>
          <w:tcPr>
            <w:tcW w:w="4820" w:type="dxa"/>
            <w:vAlign w:val="center"/>
          </w:tcPr>
          <w:p w14:paraId="0D68A847" w14:textId="755373BC" w:rsidR="007129E0" w:rsidRPr="007129E0" w:rsidRDefault="007129E0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Carryover</w:t>
            </w:r>
          </w:p>
        </w:tc>
        <w:tc>
          <w:tcPr>
            <w:tcW w:w="1985" w:type="dxa"/>
            <w:vAlign w:val="center"/>
          </w:tcPr>
          <w:p w14:paraId="030C692A" w14:textId="3C0C5FF4" w:rsidR="007129E0" w:rsidRPr="007129E0" w:rsidRDefault="007129E0" w:rsidP="00730E90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int="eastAsia"/>
                <w:kern w:val="0"/>
                <w:sz w:val="24"/>
                <w:szCs w:val="24"/>
              </w:rPr>
              <w:t>765</w:t>
            </w:r>
          </w:p>
        </w:tc>
        <w:tc>
          <w:tcPr>
            <w:tcW w:w="1990" w:type="dxa"/>
            <w:vAlign w:val="center"/>
          </w:tcPr>
          <w:p w14:paraId="0E2B1AAC" w14:textId="3C926414" w:rsidR="007129E0" w:rsidRPr="007129E0" w:rsidRDefault="007129E0" w:rsidP="00730E90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 w:hint="eastAsia"/>
                <w:kern w:val="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方正黑体_GBK" w:hint="eastAsia"/>
                <w:kern w:val="0"/>
                <w:sz w:val="24"/>
                <w:szCs w:val="24"/>
                <w:lang w:val="en-US"/>
              </w:rPr>
              <w:t>219</w:t>
            </w:r>
          </w:p>
        </w:tc>
      </w:tr>
      <w:tr w:rsidR="00A51B49" w:rsidRPr="00A51B49" w14:paraId="25BF0C56" w14:textId="77777777" w:rsidTr="00D108C3">
        <w:trPr>
          <w:trHeight w:hRule="exact" w:val="482"/>
          <w:jc w:val="center"/>
        </w:trPr>
        <w:tc>
          <w:tcPr>
            <w:tcW w:w="4820" w:type="dxa"/>
            <w:vAlign w:val="center"/>
          </w:tcPr>
          <w:p w14:paraId="621F3DFB" w14:textId="77777777" w:rsidR="00A51B49" w:rsidRPr="00225E2C" w:rsidRDefault="00A51B49" w:rsidP="00D04A58">
            <w:pPr>
              <w:jc w:val="left"/>
              <w:rPr>
                <w:rFonts w:ascii="Times New Roman" w:eastAsia="方正黑体_GBK"/>
                <w:b/>
                <w:bCs/>
                <w:kern w:val="0"/>
                <w:sz w:val="28"/>
                <w:szCs w:val="28"/>
              </w:rPr>
            </w:pPr>
            <w:r w:rsidRPr="00D108C3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TOTAL INCOME</w:t>
            </w:r>
          </w:p>
        </w:tc>
        <w:tc>
          <w:tcPr>
            <w:tcW w:w="1985" w:type="dxa"/>
            <w:vAlign w:val="center"/>
          </w:tcPr>
          <w:p w14:paraId="6399AD5C" w14:textId="71B1BF4E" w:rsidR="00A51B49" w:rsidRPr="00D108C3" w:rsidRDefault="007129E0" w:rsidP="00730E90">
            <w:pPr>
              <w:jc w:val="right"/>
              <w:rPr>
                <w:rFonts w:ascii="Times New Roman" w:eastAsia="方正黑体_GBK"/>
                <w:b/>
                <w:bCs/>
                <w:kern w:val="0"/>
                <w:sz w:val="26"/>
                <w:szCs w:val="26"/>
              </w:rPr>
            </w:pPr>
            <w:r w:rsidRPr="00D108C3">
              <w:rPr>
                <w:rFonts w:ascii="Times New Roman" w:eastAsia="方正黑体_GBK" w:hint="eastAsia"/>
                <w:b/>
                <w:bCs/>
                <w:kern w:val="0"/>
                <w:sz w:val="26"/>
                <w:szCs w:val="26"/>
              </w:rPr>
              <w:t>1</w:t>
            </w:r>
            <w:r w:rsidRPr="00D108C3">
              <w:rPr>
                <w:rFonts w:ascii="Times New Roman" w:eastAsia="方正黑体_GBK"/>
                <w:b/>
                <w:bCs/>
                <w:kern w:val="0"/>
                <w:sz w:val="26"/>
                <w:szCs w:val="26"/>
                <w:lang w:val="en-US"/>
              </w:rPr>
              <w:t>,</w:t>
            </w:r>
            <w:r w:rsidRPr="00D108C3">
              <w:rPr>
                <w:rFonts w:ascii="Times New Roman" w:eastAsia="方正黑体_GBK" w:hint="eastAsia"/>
                <w:b/>
                <w:bCs/>
                <w:kern w:val="0"/>
                <w:sz w:val="26"/>
                <w:szCs w:val="26"/>
              </w:rPr>
              <w:t>765</w:t>
            </w:r>
          </w:p>
        </w:tc>
        <w:tc>
          <w:tcPr>
            <w:tcW w:w="1990" w:type="dxa"/>
            <w:vAlign w:val="center"/>
          </w:tcPr>
          <w:p w14:paraId="199C8C4C" w14:textId="4B050DD8" w:rsidR="00A51B49" w:rsidRPr="00D108C3" w:rsidRDefault="007129E0" w:rsidP="00730E90">
            <w:pPr>
              <w:jc w:val="right"/>
              <w:rPr>
                <w:rFonts w:ascii="Times New Roman" w:eastAsia="方正黑体_GBK"/>
                <w:b/>
                <w:bCs/>
                <w:kern w:val="0"/>
                <w:sz w:val="26"/>
                <w:szCs w:val="26"/>
              </w:rPr>
            </w:pPr>
            <w:r w:rsidRPr="00D108C3">
              <w:rPr>
                <w:rFonts w:ascii="Times New Roman" w:eastAsia="方正黑体_GBK" w:hint="eastAsia"/>
                <w:b/>
                <w:bCs/>
                <w:kern w:val="0"/>
                <w:sz w:val="26"/>
                <w:szCs w:val="26"/>
              </w:rPr>
              <w:t>12</w:t>
            </w:r>
            <w:r w:rsidRPr="00D108C3">
              <w:rPr>
                <w:rFonts w:ascii="Times New Roman" w:eastAsia="方正黑体_GBK"/>
                <w:b/>
                <w:bCs/>
                <w:kern w:val="0"/>
                <w:sz w:val="26"/>
                <w:szCs w:val="26"/>
              </w:rPr>
              <w:t>,</w:t>
            </w:r>
            <w:r w:rsidRPr="00D108C3">
              <w:rPr>
                <w:rFonts w:ascii="Times New Roman" w:eastAsia="方正黑体_GBK" w:hint="eastAsia"/>
                <w:b/>
                <w:bCs/>
                <w:kern w:val="0"/>
                <w:sz w:val="26"/>
                <w:szCs w:val="26"/>
              </w:rPr>
              <w:t>039</w:t>
            </w:r>
          </w:p>
        </w:tc>
      </w:tr>
      <w:tr w:rsidR="007129E0" w:rsidRPr="00A51B49" w14:paraId="7C822102" w14:textId="77777777" w:rsidTr="00D108C3">
        <w:trPr>
          <w:trHeight w:val="466"/>
          <w:jc w:val="center"/>
        </w:trPr>
        <w:tc>
          <w:tcPr>
            <w:tcW w:w="8795" w:type="dxa"/>
            <w:gridSpan w:val="3"/>
            <w:vAlign w:val="center"/>
          </w:tcPr>
          <w:p w14:paraId="7B68BF5C" w14:textId="469E9DF7" w:rsidR="007129E0" w:rsidRPr="00A51B49" w:rsidRDefault="007129E0" w:rsidP="007129E0">
            <w:pPr>
              <w:jc w:val="lef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EXPENDITURES</w:t>
            </w:r>
          </w:p>
        </w:tc>
      </w:tr>
      <w:tr w:rsidR="00A51B49" w:rsidRPr="00A51B49" w14:paraId="75732104" w14:textId="77777777" w:rsidTr="00D108C3">
        <w:trPr>
          <w:jc w:val="center"/>
        </w:trPr>
        <w:tc>
          <w:tcPr>
            <w:tcW w:w="4820" w:type="dxa"/>
            <w:vAlign w:val="center"/>
          </w:tcPr>
          <w:p w14:paraId="27393BD8" w14:textId="4E871CFA" w:rsidR="00A51B49" w:rsidRPr="00A51B49" w:rsidRDefault="00A51B49" w:rsidP="00D04A58">
            <w:pPr>
              <w:jc w:val="lef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1. Knowledge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S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haring and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J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oint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R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esearch</w:t>
            </w:r>
          </w:p>
        </w:tc>
        <w:tc>
          <w:tcPr>
            <w:tcW w:w="1985" w:type="dxa"/>
            <w:vAlign w:val="center"/>
          </w:tcPr>
          <w:p w14:paraId="59B99985" w14:textId="4AE707C7" w:rsidR="00A51B49" w:rsidRPr="007129E0" w:rsidRDefault="007129E0" w:rsidP="00D04A58">
            <w:pPr>
              <w:jc w:val="righ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250</w:t>
            </w:r>
          </w:p>
        </w:tc>
        <w:tc>
          <w:tcPr>
            <w:tcW w:w="1990" w:type="dxa"/>
            <w:vAlign w:val="center"/>
          </w:tcPr>
          <w:p w14:paraId="40436B2B" w14:textId="752DF293" w:rsidR="00A51B49" w:rsidRPr="007129E0" w:rsidRDefault="007129E0" w:rsidP="00D04A58">
            <w:pPr>
              <w:jc w:val="righ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1,704</w:t>
            </w:r>
          </w:p>
        </w:tc>
      </w:tr>
      <w:tr w:rsidR="004D3D9B" w:rsidRPr="00A51B49" w14:paraId="342358CC" w14:textId="77777777" w:rsidTr="00D108C3">
        <w:trPr>
          <w:jc w:val="center"/>
        </w:trPr>
        <w:tc>
          <w:tcPr>
            <w:tcW w:w="4820" w:type="dxa"/>
            <w:vAlign w:val="center"/>
          </w:tcPr>
          <w:p w14:paraId="2E29D748" w14:textId="605C7FBE" w:rsidR="004D3D9B" w:rsidRPr="004D3D9B" w:rsidRDefault="004D3D9B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 xml:space="preserve">Knowledge </w:t>
            </w:r>
            <w:r w:rsidR="00D828A1"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Exchange</w:t>
            </w: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 xml:space="preserve"> Activities</w:t>
            </w:r>
          </w:p>
        </w:tc>
        <w:tc>
          <w:tcPr>
            <w:tcW w:w="1985" w:type="dxa"/>
            <w:vAlign w:val="center"/>
          </w:tcPr>
          <w:p w14:paraId="1634A479" w14:textId="22181657" w:rsidR="004D3D9B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59</w:t>
            </w:r>
          </w:p>
        </w:tc>
        <w:tc>
          <w:tcPr>
            <w:tcW w:w="1990" w:type="dxa"/>
            <w:vAlign w:val="center"/>
          </w:tcPr>
          <w:p w14:paraId="7C967C16" w14:textId="6BC55C5E" w:rsidR="004D3D9B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400</w:t>
            </w:r>
          </w:p>
        </w:tc>
      </w:tr>
      <w:tr w:rsidR="00A51B49" w:rsidRPr="00A51B49" w14:paraId="3005728B" w14:textId="77777777" w:rsidTr="00D108C3">
        <w:trPr>
          <w:jc w:val="center"/>
        </w:trPr>
        <w:tc>
          <w:tcPr>
            <w:tcW w:w="4820" w:type="dxa"/>
            <w:vAlign w:val="center"/>
          </w:tcPr>
          <w:p w14:paraId="5CC692D5" w14:textId="16286DF4" w:rsidR="00A51B49" w:rsidRPr="00A51B49" w:rsidRDefault="00B44186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</w:rPr>
            </w:pPr>
            <w:r w:rsidRPr="00B44186">
              <w:rPr>
                <w:rFonts w:ascii="Times New Roman" w:eastAsia="方正黑体_GBK"/>
                <w:kern w:val="0"/>
                <w:sz w:val="24"/>
                <w:szCs w:val="24"/>
              </w:rPr>
              <w:t>Contractual Services (Professional and Consulting Services)</w:t>
            </w:r>
          </w:p>
        </w:tc>
        <w:tc>
          <w:tcPr>
            <w:tcW w:w="1985" w:type="dxa"/>
            <w:vAlign w:val="center"/>
          </w:tcPr>
          <w:p w14:paraId="48FBE34C" w14:textId="6DA104B0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87</w:t>
            </w:r>
          </w:p>
        </w:tc>
        <w:tc>
          <w:tcPr>
            <w:tcW w:w="1990" w:type="dxa"/>
            <w:vAlign w:val="center"/>
          </w:tcPr>
          <w:p w14:paraId="024BC65C" w14:textId="547E6239" w:rsidR="00A51B49" w:rsidRPr="007129E0" w:rsidRDefault="00F412A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59</w:t>
            </w:r>
            <w:r w:rsidR="007129E0"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6</w:t>
            </w:r>
          </w:p>
        </w:tc>
      </w:tr>
      <w:tr w:rsidR="00A51B49" w:rsidRPr="00A51B49" w14:paraId="4509EA8B" w14:textId="77777777" w:rsidTr="00D108C3">
        <w:trPr>
          <w:jc w:val="center"/>
        </w:trPr>
        <w:tc>
          <w:tcPr>
            <w:tcW w:w="4820" w:type="dxa"/>
            <w:vAlign w:val="center"/>
          </w:tcPr>
          <w:p w14:paraId="5C07FE09" w14:textId="267A343B" w:rsidR="00A51B49" w:rsidRPr="00A51B49" w:rsidRDefault="00A51B49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kern w:val="0"/>
                <w:sz w:val="24"/>
                <w:szCs w:val="24"/>
              </w:rPr>
              <w:t>Travel</w:t>
            </w:r>
          </w:p>
        </w:tc>
        <w:tc>
          <w:tcPr>
            <w:tcW w:w="1985" w:type="dxa"/>
            <w:vAlign w:val="center"/>
          </w:tcPr>
          <w:p w14:paraId="39A99150" w14:textId="22D0219E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104</w:t>
            </w:r>
          </w:p>
        </w:tc>
        <w:tc>
          <w:tcPr>
            <w:tcW w:w="1990" w:type="dxa"/>
            <w:vAlign w:val="center"/>
          </w:tcPr>
          <w:p w14:paraId="39386F12" w14:textId="3663FED1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708</w:t>
            </w:r>
          </w:p>
        </w:tc>
      </w:tr>
      <w:tr w:rsidR="00A51B49" w:rsidRPr="00A51B49" w14:paraId="06810DE0" w14:textId="77777777" w:rsidTr="00D108C3">
        <w:trPr>
          <w:jc w:val="center"/>
        </w:trPr>
        <w:tc>
          <w:tcPr>
            <w:tcW w:w="4820" w:type="dxa"/>
            <w:vAlign w:val="center"/>
          </w:tcPr>
          <w:p w14:paraId="2877AAA4" w14:textId="784930C5" w:rsidR="00A51B49" w:rsidRPr="00A51B49" w:rsidRDefault="00A51B49" w:rsidP="00D04A58">
            <w:pPr>
              <w:jc w:val="lef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2. Technology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T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ransfer,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S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cientific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C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ooperation, and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T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raining</w:t>
            </w:r>
          </w:p>
        </w:tc>
        <w:tc>
          <w:tcPr>
            <w:tcW w:w="1985" w:type="dxa"/>
            <w:vAlign w:val="center"/>
          </w:tcPr>
          <w:p w14:paraId="11DA2EBF" w14:textId="0FC31359" w:rsidR="00A51B49" w:rsidRPr="007129E0" w:rsidRDefault="007129E0" w:rsidP="00D04A58">
            <w:pPr>
              <w:jc w:val="righ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61</w:t>
            </w:r>
          </w:p>
        </w:tc>
        <w:tc>
          <w:tcPr>
            <w:tcW w:w="1990" w:type="dxa"/>
            <w:vAlign w:val="center"/>
          </w:tcPr>
          <w:p w14:paraId="7A400EB4" w14:textId="79C668A3" w:rsidR="00A51B49" w:rsidRPr="007129E0" w:rsidRDefault="007129E0" w:rsidP="00D04A58">
            <w:pPr>
              <w:jc w:val="righ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4</w:t>
            </w:r>
            <w:r w:rsidR="00F412A0"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1</w:t>
            </w:r>
            <w:r w:rsidR="00B25A55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  <w:lang w:val="en-US"/>
              </w:rPr>
              <w:t>5</w:t>
            </w:r>
          </w:p>
        </w:tc>
      </w:tr>
      <w:tr w:rsidR="00A51B49" w:rsidRPr="00A51B49" w14:paraId="4384D861" w14:textId="77777777" w:rsidTr="00D108C3">
        <w:trPr>
          <w:jc w:val="center"/>
        </w:trPr>
        <w:tc>
          <w:tcPr>
            <w:tcW w:w="4820" w:type="dxa"/>
            <w:vAlign w:val="center"/>
          </w:tcPr>
          <w:p w14:paraId="1FFDEEDE" w14:textId="1D833044" w:rsidR="00A51B49" w:rsidRPr="00A51B49" w:rsidRDefault="00B44186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</w:rPr>
            </w:pPr>
            <w:r w:rsidRPr="00B44186">
              <w:rPr>
                <w:rFonts w:ascii="Times New Roman" w:eastAsia="方正黑体_GBK"/>
                <w:kern w:val="0"/>
                <w:sz w:val="24"/>
                <w:szCs w:val="24"/>
              </w:rPr>
              <w:t>Contractual Services (Professional and Consulting Services)</w:t>
            </w:r>
          </w:p>
        </w:tc>
        <w:tc>
          <w:tcPr>
            <w:tcW w:w="1985" w:type="dxa"/>
            <w:vAlign w:val="center"/>
          </w:tcPr>
          <w:p w14:paraId="6BC17FBB" w14:textId="0A70D4FE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51</w:t>
            </w:r>
          </w:p>
        </w:tc>
        <w:tc>
          <w:tcPr>
            <w:tcW w:w="1990" w:type="dxa"/>
            <w:vAlign w:val="center"/>
          </w:tcPr>
          <w:p w14:paraId="794E14E7" w14:textId="58271728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3</w:t>
            </w:r>
            <w:r w:rsidR="00B25A55">
              <w:rPr>
                <w:rFonts w:ascii="Times New Roman" w:eastAsia="方正黑体_GBK" w:hint="eastAsia"/>
                <w:kern w:val="0"/>
                <w:sz w:val="24"/>
                <w:szCs w:val="24"/>
                <w:lang w:val="en-US"/>
              </w:rPr>
              <w:t>47</w:t>
            </w:r>
          </w:p>
        </w:tc>
      </w:tr>
      <w:tr w:rsidR="00A51B49" w:rsidRPr="00A51B49" w14:paraId="17CA553E" w14:textId="77777777" w:rsidTr="00D108C3">
        <w:trPr>
          <w:jc w:val="center"/>
        </w:trPr>
        <w:tc>
          <w:tcPr>
            <w:tcW w:w="4820" w:type="dxa"/>
            <w:vAlign w:val="center"/>
          </w:tcPr>
          <w:p w14:paraId="5A6DE1D2" w14:textId="3932937A" w:rsidR="00A51B49" w:rsidRPr="00A51B49" w:rsidRDefault="00A51B49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kern w:val="0"/>
                <w:sz w:val="24"/>
                <w:szCs w:val="24"/>
              </w:rPr>
              <w:t>Travel</w:t>
            </w:r>
          </w:p>
        </w:tc>
        <w:tc>
          <w:tcPr>
            <w:tcW w:w="1985" w:type="dxa"/>
            <w:vAlign w:val="center"/>
          </w:tcPr>
          <w:p w14:paraId="447D144C" w14:textId="4DAEAA76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1990" w:type="dxa"/>
            <w:vAlign w:val="center"/>
          </w:tcPr>
          <w:p w14:paraId="0D808DBD" w14:textId="44DB5603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68</w:t>
            </w:r>
          </w:p>
        </w:tc>
      </w:tr>
      <w:tr w:rsidR="00A51B49" w:rsidRPr="00A51B49" w14:paraId="4D111D20" w14:textId="77777777" w:rsidTr="00D108C3">
        <w:trPr>
          <w:jc w:val="center"/>
        </w:trPr>
        <w:tc>
          <w:tcPr>
            <w:tcW w:w="4820" w:type="dxa"/>
            <w:vAlign w:val="center"/>
          </w:tcPr>
          <w:p w14:paraId="4834ED3C" w14:textId="649B56CD" w:rsidR="00A51B49" w:rsidRPr="00A51B49" w:rsidRDefault="00A51B49" w:rsidP="00D04A58">
            <w:pPr>
              <w:jc w:val="lef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3. Education,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I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nformation,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E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xchange, and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P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ublic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A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wareness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M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echanisms</w:t>
            </w:r>
          </w:p>
        </w:tc>
        <w:tc>
          <w:tcPr>
            <w:tcW w:w="1985" w:type="dxa"/>
            <w:vAlign w:val="center"/>
          </w:tcPr>
          <w:p w14:paraId="317DFC1A" w14:textId="32FAB812" w:rsidR="00A51B49" w:rsidRPr="007129E0" w:rsidRDefault="007129E0" w:rsidP="00D04A58">
            <w:pPr>
              <w:tabs>
                <w:tab w:val="left" w:pos="826"/>
              </w:tabs>
              <w:jc w:val="righ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22</w:t>
            </w:r>
            <w:r w:rsidR="00B25A55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1990" w:type="dxa"/>
            <w:vAlign w:val="center"/>
          </w:tcPr>
          <w:p w14:paraId="493D3B19" w14:textId="56CAA67E" w:rsidR="00A51B49" w:rsidRPr="007129E0" w:rsidRDefault="007129E0" w:rsidP="00D04A58">
            <w:pPr>
              <w:jc w:val="righ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1,50</w:t>
            </w:r>
            <w:r w:rsidR="00F412A0"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2</w:t>
            </w:r>
          </w:p>
        </w:tc>
      </w:tr>
      <w:tr w:rsidR="00A51B49" w:rsidRPr="00A51B49" w14:paraId="4CB9CFCC" w14:textId="77777777" w:rsidTr="00D108C3">
        <w:trPr>
          <w:jc w:val="center"/>
        </w:trPr>
        <w:tc>
          <w:tcPr>
            <w:tcW w:w="4820" w:type="dxa"/>
            <w:vAlign w:val="center"/>
          </w:tcPr>
          <w:p w14:paraId="249735CF" w14:textId="64CF797C" w:rsidR="00A51B49" w:rsidRPr="004D3D9B" w:rsidRDefault="004D3D9B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</w:rPr>
              <w:t>CEPA Programme</w:t>
            </w:r>
          </w:p>
        </w:tc>
        <w:tc>
          <w:tcPr>
            <w:tcW w:w="1985" w:type="dxa"/>
            <w:vAlign w:val="center"/>
          </w:tcPr>
          <w:p w14:paraId="57F8103A" w14:textId="1D573BB0" w:rsidR="00A51B49" w:rsidRPr="007129E0" w:rsidRDefault="007129E0" w:rsidP="00D04A58">
            <w:pPr>
              <w:tabs>
                <w:tab w:val="left" w:pos="826"/>
              </w:tabs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15</w:t>
            </w:r>
          </w:p>
        </w:tc>
        <w:tc>
          <w:tcPr>
            <w:tcW w:w="1990" w:type="dxa"/>
            <w:vAlign w:val="center"/>
          </w:tcPr>
          <w:p w14:paraId="62936C97" w14:textId="4C980D28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10</w:t>
            </w:r>
            <w:r w:rsidR="00F412A0"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0</w:t>
            </w:r>
          </w:p>
        </w:tc>
      </w:tr>
      <w:tr w:rsidR="00A51B49" w:rsidRPr="00A51B49" w14:paraId="082DE8A3" w14:textId="77777777" w:rsidTr="00D108C3">
        <w:trPr>
          <w:jc w:val="center"/>
        </w:trPr>
        <w:tc>
          <w:tcPr>
            <w:tcW w:w="4820" w:type="dxa"/>
            <w:vAlign w:val="center"/>
          </w:tcPr>
          <w:p w14:paraId="0F659104" w14:textId="38AA98EF" w:rsidR="00A51B49" w:rsidRPr="00A51B49" w:rsidRDefault="004C3390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方正黑体_GBK" w:hint="eastAsia"/>
                <w:kern w:val="0"/>
                <w:sz w:val="24"/>
                <w:szCs w:val="24"/>
                <w:lang w:val="en-US"/>
              </w:rPr>
              <w:t>xternal</w:t>
            </w: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 xml:space="preserve"> </w:t>
            </w:r>
            <w:r w:rsidR="00A51B49" w:rsidRPr="00A51B49">
              <w:rPr>
                <w:rFonts w:ascii="Times New Roman" w:eastAsia="方正黑体_GBK"/>
                <w:kern w:val="0"/>
                <w:sz w:val="24"/>
                <w:szCs w:val="24"/>
              </w:rPr>
              <w:t xml:space="preserve">Communications and </w:t>
            </w:r>
            <w:r>
              <w:rPr>
                <w:rFonts w:ascii="Times New Roman" w:eastAsia="方正黑体_GBK"/>
                <w:kern w:val="0"/>
                <w:sz w:val="24"/>
                <w:szCs w:val="24"/>
              </w:rPr>
              <w:t>Outreach</w:t>
            </w:r>
          </w:p>
        </w:tc>
        <w:tc>
          <w:tcPr>
            <w:tcW w:w="1985" w:type="dxa"/>
            <w:vAlign w:val="center"/>
          </w:tcPr>
          <w:p w14:paraId="4678FA01" w14:textId="65B130A9" w:rsidR="00A51B49" w:rsidRPr="007129E0" w:rsidRDefault="007129E0" w:rsidP="00D04A58">
            <w:pPr>
              <w:tabs>
                <w:tab w:val="left" w:pos="826"/>
              </w:tabs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191</w:t>
            </w:r>
          </w:p>
        </w:tc>
        <w:tc>
          <w:tcPr>
            <w:tcW w:w="1990" w:type="dxa"/>
            <w:vAlign w:val="center"/>
          </w:tcPr>
          <w:p w14:paraId="2A1BD101" w14:textId="72FCA012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1,300</w:t>
            </w:r>
          </w:p>
        </w:tc>
      </w:tr>
      <w:tr w:rsidR="00A51B49" w:rsidRPr="00A51B49" w14:paraId="546F90A4" w14:textId="77777777" w:rsidTr="00D108C3">
        <w:trPr>
          <w:jc w:val="center"/>
        </w:trPr>
        <w:tc>
          <w:tcPr>
            <w:tcW w:w="4820" w:type="dxa"/>
            <w:vAlign w:val="center"/>
          </w:tcPr>
          <w:p w14:paraId="64425D73" w14:textId="64507334" w:rsidR="00A51B49" w:rsidRPr="00A51B49" w:rsidRDefault="00A51B49" w:rsidP="00D04A58">
            <w:pPr>
              <w:rPr>
                <w:rFonts w:ascii="Times New Roman" w:eastAsia="方正黑体_GBK"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kern w:val="0"/>
                <w:sz w:val="24"/>
                <w:szCs w:val="24"/>
              </w:rPr>
              <w:t>Travel</w:t>
            </w:r>
          </w:p>
        </w:tc>
        <w:tc>
          <w:tcPr>
            <w:tcW w:w="1985" w:type="dxa"/>
            <w:vAlign w:val="center"/>
          </w:tcPr>
          <w:p w14:paraId="6107F35F" w14:textId="6CFC6934" w:rsidR="00A51B49" w:rsidRPr="007129E0" w:rsidRDefault="007129E0" w:rsidP="00D04A58">
            <w:pPr>
              <w:tabs>
                <w:tab w:val="left" w:pos="826"/>
              </w:tabs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15</w:t>
            </w:r>
          </w:p>
        </w:tc>
        <w:tc>
          <w:tcPr>
            <w:tcW w:w="1990" w:type="dxa"/>
            <w:vAlign w:val="center"/>
          </w:tcPr>
          <w:p w14:paraId="09106140" w14:textId="353731B8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102</w:t>
            </w:r>
          </w:p>
        </w:tc>
      </w:tr>
      <w:tr w:rsidR="00A51B49" w:rsidRPr="00A51B49" w14:paraId="48021076" w14:textId="77777777" w:rsidTr="00D108C3">
        <w:trPr>
          <w:jc w:val="center"/>
        </w:trPr>
        <w:tc>
          <w:tcPr>
            <w:tcW w:w="4820" w:type="dxa"/>
            <w:vAlign w:val="center"/>
          </w:tcPr>
          <w:p w14:paraId="570CCCDA" w14:textId="76B8404C" w:rsidR="00A51B49" w:rsidRPr="00A51B49" w:rsidRDefault="00A51B49" w:rsidP="00D04A58">
            <w:pPr>
              <w:jc w:val="lef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4. Capacity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B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uilding and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P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ilot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P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rojects</w:t>
            </w:r>
          </w:p>
        </w:tc>
        <w:tc>
          <w:tcPr>
            <w:tcW w:w="1985" w:type="dxa"/>
            <w:vAlign w:val="center"/>
          </w:tcPr>
          <w:p w14:paraId="211BA8E7" w14:textId="2FA40B42" w:rsidR="00A51B49" w:rsidRPr="007129E0" w:rsidRDefault="007129E0" w:rsidP="00D04A58">
            <w:pPr>
              <w:jc w:val="righ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6</w:t>
            </w:r>
            <w:r w:rsidR="00C141B9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1990" w:type="dxa"/>
            <w:vAlign w:val="center"/>
          </w:tcPr>
          <w:p w14:paraId="3D2B7A5D" w14:textId="2DC5BE49" w:rsidR="00A51B49" w:rsidRPr="007129E0" w:rsidRDefault="007129E0" w:rsidP="00D04A58">
            <w:pPr>
              <w:jc w:val="righ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432</w:t>
            </w:r>
          </w:p>
        </w:tc>
      </w:tr>
      <w:tr w:rsidR="00A51B49" w:rsidRPr="00A51B49" w14:paraId="2B8CE26B" w14:textId="77777777" w:rsidTr="00D108C3">
        <w:trPr>
          <w:jc w:val="center"/>
        </w:trPr>
        <w:tc>
          <w:tcPr>
            <w:tcW w:w="4820" w:type="dxa"/>
            <w:vAlign w:val="center"/>
          </w:tcPr>
          <w:p w14:paraId="123E4E12" w14:textId="32FFE898" w:rsidR="00A51B49" w:rsidRPr="00A51B49" w:rsidRDefault="00B44186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</w:rPr>
            </w:pPr>
            <w:r w:rsidRPr="00B44186">
              <w:rPr>
                <w:rFonts w:ascii="Times New Roman" w:eastAsia="方正黑体_GBK"/>
                <w:kern w:val="0"/>
                <w:sz w:val="24"/>
                <w:szCs w:val="24"/>
              </w:rPr>
              <w:t>Contractual Services (Professional and Consulting Services)</w:t>
            </w:r>
          </w:p>
        </w:tc>
        <w:tc>
          <w:tcPr>
            <w:tcW w:w="1985" w:type="dxa"/>
            <w:vAlign w:val="center"/>
          </w:tcPr>
          <w:p w14:paraId="7B45BBC9" w14:textId="25B6FF79" w:rsidR="00A51B49" w:rsidRPr="00A51B49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1990" w:type="dxa"/>
            <w:vAlign w:val="center"/>
          </w:tcPr>
          <w:p w14:paraId="3D421783" w14:textId="29CFB571" w:rsidR="00A51B49" w:rsidRPr="00A51B49" w:rsidRDefault="007129E0" w:rsidP="007129E0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int="eastAsia"/>
                <w:kern w:val="0"/>
                <w:sz w:val="24"/>
                <w:szCs w:val="24"/>
              </w:rPr>
              <w:t>347</w:t>
            </w:r>
          </w:p>
        </w:tc>
      </w:tr>
      <w:tr w:rsidR="00A51B49" w:rsidRPr="00A51B49" w14:paraId="51DC3B8B" w14:textId="77777777" w:rsidTr="00D108C3">
        <w:trPr>
          <w:jc w:val="center"/>
        </w:trPr>
        <w:tc>
          <w:tcPr>
            <w:tcW w:w="4820" w:type="dxa"/>
            <w:vAlign w:val="center"/>
          </w:tcPr>
          <w:p w14:paraId="56D6F6F1" w14:textId="7D608175" w:rsidR="00A51B49" w:rsidRPr="00A51B49" w:rsidRDefault="00A51B49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kern w:val="0"/>
                <w:sz w:val="24"/>
                <w:szCs w:val="24"/>
              </w:rPr>
              <w:t>Travel</w:t>
            </w:r>
          </w:p>
        </w:tc>
        <w:tc>
          <w:tcPr>
            <w:tcW w:w="1985" w:type="dxa"/>
            <w:vAlign w:val="center"/>
          </w:tcPr>
          <w:p w14:paraId="0FCC4DC0" w14:textId="768906A1" w:rsidR="00A51B49" w:rsidRPr="00A51B49" w:rsidRDefault="00C141B9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990" w:type="dxa"/>
            <w:vAlign w:val="center"/>
          </w:tcPr>
          <w:p w14:paraId="2BCF7C31" w14:textId="2267ACE2" w:rsidR="00A51B49" w:rsidRPr="00A51B49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int="eastAsia"/>
                <w:kern w:val="0"/>
                <w:sz w:val="24"/>
                <w:szCs w:val="24"/>
              </w:rPr>
              <w:t>85</w:t>
            </w:r>
          </w:p>
        </w:tc>
      </w:tr>
      <w:tr w:rsidR="00A51B49" w:rsidRPr="00A51B49" w14:paraId="3ED80F42" w14:textId="77777777" w:rsidTr="00D108C3">
        <w:trPr>
          <w:jc w:val="center"/>
        </w:trPr>
        <w:tc>
          <w:tcPr>
            <w:tcW w:w="4820" w:type="dxa"/>
            <w:vAlign w:val="center"/>
          </w:tcPr>
          <w:p w14:paraId="08E511E0" w14:textId="208D817A" w:rsidR="00A51B49" w:rsidRPr="00A51B49" w:rsidRDefault="00A51B49" w:rsidP="00D04A58">
            <w:pPr>
              <w:jc w:val="lef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5. </w:t>
            </w:r>
            <w:r w:rsidR="00C44033" w:rsidRPr="00C44033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Administration</w:t>
            </w:r>
            <w:r w:rsidRPr="00A51B49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 </w:t>
            </w:r>
            <w:r w:rsidR="004C3390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 xml:space="preserve">and </w:t>
            </w:r>
            <w:r w:rsidR="004D3D9B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M</w:t>
            </w:r>
            <w:r w:rsidR="004C3390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anagement</w:t>
            </w:r>
          </w:p>
        </w:tc>
        <w:tc>
          <w:tcPr>
            <w:tcW w:w="1985" w:type="dxa"/>
            <w:vAlign w:val="center"/>
          </w:tcPr>
          <w:p w14:paraId="56EB71B3" w14:textId="09DEB852" w:rsidR="00A51B49" w:rsidRPr="00A51B49" w:rsidRDefault="007129E0" w:rsidP="00D04A58">
            <w:pPr>
              <w:jc w:val="righ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,</w:t>
            </w:r>
            <w:r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</w:rPr>
              <w:t>17</w:t>
            </w:r>
            <w:r w:rsidR="00C141B9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1990" w:type="dxa"/>
            <w:vAlign w:val="center"/>
          </w:tcPr>
          <w:p w14:paraId="2175CA21" w14:textId="19D30E82" w:rsidR="00A51B49" w:rsidRPr="007129E0" w:rsidRDefault="007129E0" w:rsidP="00D04A58">
            <w:pPr>
              <w:jc w:val="righ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b/>
                <w:bCs/>
                <w:kern w:val="0"/>
                <w:sz w:val="24"/>
                <w:szCs w:val="24"/>
                <w:lang w:val="en-US"/>
              </w:rPr>
              <w:t>7,98</w:t>
            </w:r>
            <w:r w:rsidR="00C141B9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  <w:lang w:val="en-US"/>
              </w:rPr>
              <w:t>7</w:t>
            </w:r>
          </w:p>
        </w:tc>
      </w:tr>
      <w:tr w:rsidR="00A51B49" w:rsidRPr="00A51B49" w14:paraId="5D6ADD3A" w14:textId="77777777" w:rsidTr="00D108C3">
        <w:trPr>
          <w:jc w:val="center"/>
        </w:trPr>
        <w:tc>
          <w:tcPr>
            <w:tcW w:w="4820" w:type="dxa"/>
            <w:vAlign w:val="center"/>
          </w:tcPr>
          <w:p w14:paraId="01CE2475" w14:textId="2A51E86C" w:rsidR="00A51B49" w:rsidRPr="00A51B49" w:rsidRDefault="00A51B49" w:rsidP="00D04A58">
            <w:pPr>
              <w:rPr>
                <w:rFonts w:ascii="Times New Roman" w:eastAsia="方正黑体_GBK"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kern w:val="0"/>
                <w:sz w:val="24"/>
                <w:szCs w:val="24"/>
              </w:rPr>
              <w:t xml:space="preserve">Salaries, Social </w:t>
            </w:r>
            <w:r w:rsidR="004D3D9B"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C</w:t>
            </w:r>
            <w:r w:rsidR="004D3D9B">
              <w:rPr>
                <w:rFonts w:ascii="Times New Roman" w:eastAsia="方正黑体_GBK" w:hint="eastAsia"/>
                <w:kern w:val="0"/>
                <w:sz w:val="24"/>
                <w:szCs w:val="24"/>
                <w:lang w:val="en-US"/>
              </w:rPr>
              <w:t>osts</w:t>
            </w:r>
            <w:r w:rsidR="004C3390">
              <w:rPr>
                <w:rFonts w:ascii="Times New Roman" w:eastAsia="方正黑体_GBK"/>
                <w:kern w:val="0"/>
                <w:sz w:val="24"/>
                <w:szCs w:val="24"/>
              </w:rPr>
              <w:t xml:space="preserve"> </w:t>
            </w:r>
            <w:r w:rsidRPr="00A51B49">
              <w:rPr>
                <w:rFonts w:ascii="Times New Roman" w:eastAsia="方正黑体_GBK"/>
                <w:kern w:val="0"/>
                <w:sz w:val="24"/>
                <w:szCs w:val="24"/>
              </w:rPr>
              <w:t xml:space="preserve">and </w:t>
            </w:r>
            <w:r w:rsidR="00E125EB">
              <w:rPr>
                <w:rFonts w:ascii="Times New Roman" w:eastAsia="方正黑体_GBK" w:hint="eastAsia"/>
                <w:kern w:val="0"/>
                <w:sz w:val="24"/>
                <w:szCs w:val="24"/>
              </w:rPr>
              <w:t>o</w:t>
            </w:r>
            <w:r w:rsidRPr="00A51B49">
              <w:rPr>
                <w:rFonts w:ascii="Times New Roman" w:eastAsia="方正黑体_GBK"/>
                <w:kern w:val="0"/>
                <w:sz w:val="24"/>
                <w:szCs w:val="24"/>
              </w:rPr>
              <w:t>ther Benefits</w:t>
            </w:r>
          </w:p>
        </w:tc>
        <w:tc>
          <w:tcPr>
            <w:tcW w:w="1985" w:type="dxa"/>
            <w:vAlign w:val="center"/>
          </w:tcPr>
          <w:p w14:paraId="5C5948EF" w14:textId="34D3EC3B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765</w:t>
            </w:r>
          </w:p>
        </w:tc>
        <w:tc>
          <w:tcPr>
            <w:tcW w:w="1990" w:type="dxa"/>
            <w:vAlign w:val="center"/>
          </w:tcPr>
          <w:p w14:paraId="684FEE03" w14:textId="36EC34B6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5,220</w:t>
            </w:r>
          </w:p>
        </w:tc>
      </w:tr>
      <w:tr w:rsidR="00A51B49" w:rsidRPr="00A51B49" w14:paraId="14327F86" w14:textId="77777777" w:rsidTr="00D108C3">
        <w:trPr>
          <w:jc w:val="center"/>
        </w:trPr>
        <w:tc>
          <w:tcPr>
            <w:tcW w:w="4820" w:type="dxa"/>
            <w:vAlign w:val="center"/>
          </w:tcPr>
          <w:p w14:paraId="67B5E8BD" w14:textId="7A535119" w:rsidR="00A51B49" w:rsidRPr="00A51B49" w:rsidRDefault="00A51B49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</w:rPr>
            </w:pPr>
            <w:r w:rsidRPr="00A51B49">
              <w:rPr>
                <w:rFonts w:ascii="Times New Roman" w:eastAsia="方正黑体_GBK"/>
                <w:kern w:val="0"/>
                <w:sz w:val="24"/>
                <w:szCs w:val="24"/>
              </w:rPr>
              <w:t>Travel</w:t>
            </w:r>
          </w:p>
        </w:tc>
        <w:tc>
          <w:tcPr>
            <w:tcW w:w="1985" w:type="dxa"/>
            <w:vAlign w:val="center"/>
          </w:tcPr>
          <w:p w14:paraId="48AE7F5D" w14:textId="3824031D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71</w:t>
            </w:r>
          </w:p>
        </w:tc>
        <w:tc>
          <w:tcPr>
            <w:tcW w:w="1990" w:type="dxa"/>
            <w:vAlign w:val="center"/>
          </w:tcPr>
          <w:p w14:paraId="6958F16B" w14:textId="70C7999C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482</w:t>
            </w:r>
          </w:p>
        </w:tc>
      </w:tr>
      <w:tr w:rsidR="00A51B49" w:rsidRPr="00A51B49" w14:paraId="40C53F24" w14:textId="77777777" w:rsidTr="00D108C3">
        <w:trPr>
          <w:jc w:val="center"/>
        </w:trPr>
        <w:tc>
          <w:tcPr>
            <w:tcW w:w="4820" w:type="dxa"/>
            <w:vAlign w:val="center"/>
          </w:tcPr>
          <w:p w14:paraId="7052EF80" w14:textId="7583A90A" w:rsidR="00A51B49" w:rsidRPr="002B732F" w:rsidRDefault="002B732F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方正黑体_GBK" w:hint="eastAsia"/>
                <w:kern w:val="0"/>
                <w:sz w:val="24"/>
                <w:szCs w:val="24"/>
                <w:lang w:val="en-US"/>
              </w:rPr>
              <w:t>qui</w:t>
            </w: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pment/Office Supplies</w:t>
            </w:r>
          </w:p>
        </w:tc>
        <w:tc>
          <w:tcPr>
            <w:tcW w:w="1985" w:type="dxa"/>
            <w:vAlign w:val="center"/>
          </w:tcPr>
          <w:p w14:paraId="38BAE7B4" w14:textId="21214457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22</w:t>
            </w:r>
            <w:r w:rsidR="00C141B9">
              <w:rPr>
                <w:rFonts w:ascii="Times New Roman" w:eastAsia="方正黑体_GBK" w:hint="eastAsia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990" w:type="dxa"/>
            <w:vAlign w:val="center"/>
          </w:tcPr>
          <w:p w14:paraId="7557B4F0" w14:textId="2BA24822" w:rsidR="00A51B49" w:rsidRPr="007129E0" w:rsidRDefault="007129E0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1,511</w:t>
            </w:r>
          </w:p>
        </w:tc>
      </w:tr>
      <w:tr w:rsidR="007129E0" w:rsidRPr="00A51B49" w14:paraId="00604E52" w14:textId="77777777" w:rsidTr="00D108C3">
        <w:trPr>
          <w:jc w:val="center"/>
        </w:trPr>
        <w:tc>
          <w:tcPr>
            <w:tcW w:w="4820" w:type="dxa"/>
            <w:vAlign w:val="center"/>
          </w:tcPr>
          <w:p w14:paraId="27E2E61E" w14:textId="02556F53" w:rsidR="007129E0" w:rsidRPr="00D108C3" w:rsidRDefault="009263E2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 w:rsidRPr="00D108C3"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L</w:t>
            </w:r>
            <w:r w:rsidRPr="00D108C3">
              <w:rPr>
                <w:rFonts w:ascii="Times New Roman" w:eastAsia="方正黑体_GBK" w:hint="eastAsia"/>
                <w:kern w:val="0"/>
                <w:sz w:val="24"/>
                <w:szCs w:val="24"/>
                <w:lang w:val="en-US"/>
              </w:rPr>
              <w:t>egal</w:t>
            </w:r>
            <w:r w:rsidRPr="00D108C3"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 xml:space="preserve"> and Audit Services</w:t>
            </w:r>
          </w:p>
        </w:tc>
        <w:tc>
          <w:tcPr>
            <w:tcW w:w="1985" w:type="dxa"/>
            <w:vAlign w:val="center"/>
          </w:tcPr>
          <w:p w14:paraId="46A2CCAA" w14:textId="67B0ADF6" w:rsidR="007129E0" w:rsidRDefault="009263E2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66</w:t>
            </w:r>
          </w:p>
        </w:tc>
        <w:tc>
          <w:tcPr>
            <w:tcW w:w="1990" w:type="dxa"/>
            <w:vAlign w:val="center"/>
          </w:tcPr>
          <w:p w14:paraId="6E925F56" w14:textId="418B38D9" w:rsidR="007129E0" w:rsidRDefault="009263E2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450</w:t>
            </w:r>
          </w:p>
        </w:tc>
      </w:tr>
      <w:tr w:rsidR="00A51B49" w:rsidRPr="00A51B49" w14:paraId="52AA4E14" w14:textId="77777777" w:rsidTr="00D108C3">
        <w:trPr>
          <w:jc w:val="center"/>
        </w:trPr>
        <w:tc>
          <w:tcPr>
            <w:tcW w:w="4820" w:type="dxa"/>
            <w:vAlign w:val="center"/>
          </w:tcPr>
          <w:p w14:paraId="1B1500DF" w14:textId="77777777" w:rsidR="00A51B49" w:rsidRPr="00D108C3" w:rsidRDefault="00A51B49" w:rsidP="00D04A58">
            <w:pPr>
              <w:jc w:val="lef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 w:rsidRPr="00D108C3"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Miscellaneous</w:t>
            </w:r>
          </w:p>
        </w:tc>
        <w:tc>
          <w:tcPr>
            <w:tcW w:w="1985" w:type="dxa"/>
            <w:vAlign w:val="center"/>
          </w:tcPr>
          <w:p w14:paraId="0FCF387E" w14:textId="3C709F57" w:rsidR="00A51B49" w:rsidRPr="009263E2" w:rsidRDefault="009263E2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48</w:t>
            </w:r>
          </w:p>
        </w:tc>
        <w:tc>
          <w:tcPr>
            <w:tcW w:w="1990" w:type="dxa"/>
            <w:vAlign w:val="center"/>
          </w:tcPr>
          <w:p w14:paraId="1BB6E635" w14:textId="015CE9ED" w:rsidR="00A51B49" w:rsidRPr="009263E2" w:rsidRDefault="009263E2" w:rsidP="00D04A58">
            <w:pPr>
              <w:jc w:val="right"/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eastAsia="方正黑体_GBK"/>
                <w:kern w:val="0"/>
                <w:sz w:val="24"/>
                <w:szCs w:val="24"/>
                <w:lang w:val="en-US"/>
              </w:rPr>
              <w:t>325</w:t>
            </w:r>
          </w:p>
        </w:tc>
      </w:tr>
      <w:tr w:rsidR="00A51B49" w:rsidRPr="00A51B49" w14:paraId="47E4080D" w14:textId="77777777" w:rsidTr="00D108C3">
        <w:trPr>
          <w:trHeight w:hRule="exact" w:val="482"/>
          <w:jc w:val="center"/>
        </w:trPr>
        <w:tc>
          <w:tcPr>
            <w:tcW w:w="4820" w:type="dxa"/>
            <w:vAlign w:val="center"/>
          </w:tcPr>
          <w:p w14:paraId="6A823266" w14:textId="69B58620" w:rsidR="00A51B49" w:rsidRPr="00D108C3" w:rsidRDefault="00A51B49" w:rsidP="00D108C3">
            <w:pPr>
              <w:jc w:val="left"/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</w:pPr>
            <w:r w:rsidRPr="00D108C3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T</w:t>
            </w:r>
            <w:r w:rsidR="00D108C3" w:rsidRPr="00D108C3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</w:rPr>
              <w:t>OTAL</w:t>
            </w:r>
            <w:r w:rsidR="00D828A1" w:rsidRPr="00D108C3">
              <w:rPr>
                <w:rFonts w:ascii="Times New Roman" w:eastAsia="方正黑体_GBK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D828A1" w:rsidRPr="00D108C3">
              <w:rPr>
                <w:rFonts w:ascii="Times New Roman" w:eastAsia="方正黑体_GBK"/>
                <w:b/>
                <w:bCs/>
                <w:kern w:val="0"/>
                <w:sz w:val="24"/>
                <w:szCs w:val="24"/>
              </w:rPr>
              <w:t>EXPENDITURES</w:t>
            </w:r>
          </w:p>
        </w:tc>
        <w:tc>
          <w:tcPr>
            <w:tcW w:w="1985" w:type="dxa"/>
            <w:vAlign w:val="center"/>
          </w:tcPr>
          <w:p w14:paraId="1FD46ACB" w14:textId="14FAB698" w:rsidR="00A51B49" w:rsidRPr="00D108C3" w:rsidRDefault="00F412A0" w:rsidP="00D04A58">
            <w:pPr>
              <w:jc w:val="right"/>
              <w:rPr>
                <w:rFonts w:ascii="Times New Roman" w:eastAsia="方正黑体_GBK"/>
                <w:b/>
                <w:bCs/>
                <w:kern w:val="0"/>
                <w:sz w:val="26"/>
                <w:szCs w:val="26"/>
                <w:lang w:val="en-US"/>
              </w:rPr>
            </w:pPr>
            <w:r w:rsidRPr="00D108C3">
              <w:rPr>
                <w:rFonts w:ascii="Times New Roman" w:eastAsia="方正黑体_GBK"/>
                <w:b/>
                <w:bCs/>
                <w:kern w:val="0"/>
                <w:sz w:val="26"/>
                <w:szCs w:val="26"/>
                <w:lang w:val="en-US"/>
              </w:rPr>
              <w:t>1</w:t>
            </w:r>
            <w:r w:rsidR="00D108C3" w:rsidRPr="00D108C3">
              <w:rPr>
                <w:rFonts w:ascii="Times New Roman" w:eastAsia="方正黑体_GBK" w:hint="eastAsia"/>
                <w:b/>
                <w:bCs/>
                <w:kern w:val="0"/>
                <w:sz w:val="26"/>
                <w:szCs w:val="26"/>
                <w:lang w:val="en-US"/>
              </w:rPr>
              <w:t>,</w:t>
            </w:r>
            <w:r w:rsidRPr="00D108C3">
              <w:rPr>
                <w:rFonts w:ascii="Times New Roman" w:eastAsia="方正黑体_GBK"/>
                <w:b/>
                <w:bCs/>
                <w:kern w:val="0"/>
                <w:sz w:val="26"/>
                <w:szCs w:val="26"/>
                <w:lang w:val="en-US"/>
              </w:rPr>
              <w:t>76</w:t>
            </w:r>
            <w:r w:rsidR="00C141B9">
              <w:rPr>
                <w:rFonts w:ascii="Times New Roman" w:eastAsia="方正黑体_GBK" w:hint="eastAsia"/>
                <w:b/>
                <w:bCs/>
                <w:kern w:val="0"/>
                <w:sz w:val="26"/>
                <w:szCs w:val="26"/>
                <w:lang w:val="en-US"/>
              </w:rPr>
              <w:t>5</w:t>
            </w:r>
          </w:p>
        </w:tc>
        <w:tc>
          <w:tcPr>
            <w:tcW w:w="1990" w:type="dxa"/>
            <w:vAlign w:val="center"/>
          </w:tcPr>
          <w:p w14:paraId="3311AB43" w14:textId="01BB8774" w:rsidR="00A51B49" w:rsidRPr="00D108C3" w:rsidRDefault="00F412A0" w:rsidP="00D04A58">
            <w:pPr>
              <w:jc w:val="right"/>
              <w:rPr>
                <w:rFonts w:ascii="Times New Roman" w:eastAsia="方正黑体_GBK"/>
                <w:b/>
                <w:bCs/>
                <w:kern w:val="0"/>
                <w:sz w:val="26"/>
                <w:szCs w:val="26"/>
                <w:lang w:val="en-US"/>
              </w:rPr>
            </w:pPr>
            <w:r w:rsidRPr="00D108C3">
              <w:rPr>
                <w:rFonts w:ascii="Times New Roman" w:eastAsia="方正黑体_GBK"/>
                <w:b/>
                <w:bCs/>
                <w:kern w:val="0"/>
                <w:sz w:val="26"/>
                <w:szCs w:val="26"/>
                <w:lang w:val="en-US"/>
              </w:rPr>
              <w:t>12,0</w:t>
            </w:r>
            <w:r w:rsidR="00C141B9">
              <w:rPr>
                <w:rFonts w:ascii="Times New Roman" w:eastAsia="方正黑体_GBK" w:hint="eastAsia"/>
                <w:b/>
                <w:bCs/>
                <w:kern w:val="0"/>
                <w:sz w:val="26"/>
                <w:szCs w:val="26"/>
                <w:lang w:val="en-US"/>
              </w:rPr>
              <w:t>39</w:t>
            </w:r>
          </w:p>
        </w:tc>
      </w:tr>
    </w:tbl>
    <w:p w14:paraId="7E3129AA" w14:textId="77777777" w:rsidR="000625F8" w:rsidRPr="00A51B49" w:rsidRDefault="000625F8" w:rsidP="00B75229">
      <w:pPr>
        <w:snapToGrid w:val="0"/>
        <w:spacing w:line="20" w:lineRule="exact"/>
        <w:rPr>
          <w:rFonts w:ascii="Times New Roman" w:eastAsia="方正黑体_GBK" w:hAnsi="Times New Roman" w:cs="Times New Roman"/>
          <w:sz w:val="24"/>
          <w:szCs w:val="24"/>
        </w:rPr>
      </w:pPr>
    </w:p>
    <w:sectPr w:rsidR="000625F8" w:rsidRPr="00A51B49" w:rsidSect="00FC5F43">
      <w:headerReference w:type="default" r:id="rId10"/>
      <w:footnotePr>
        <w:numFmt w:val="decimalEnclosedCircleChinese"/>
      </w:footnotePr>
      <w:pgSz w:w="11906" w:h="16838"/>
      <w:pgMar w:top="1985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E829" w14:textId="77777777" w:rsidR="00EF3350" w:rsidRPr="00730382" w:rsidRDefault="00EF3350">
      <w:r w:rsidRPr="00730382">
        <w:separator/>
      </w:r>
    </w:p>
  </w:endnote>
  <w:endnote w:type="continuationSeparator" w:id="0">
    <w:p w14:paraId="21C6215E" w14:textId="77777777" w:rsidR="00EF3350" w:rsidRPr="00730382" w:rsidRDefault="00EF3350">
      <w:r w:rsidRPr="00730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B1A46EA-8982-41B2-A5B5-1D4DE9EEBF91}"/>
    <w:embedBold r:id="rId2" w:fontKey="{ED88192D-73A6-4CB9-ABC0-9B129D804BCC}"/>
  </w:font>
  <w:font w:name="Garamond-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fontKey="{3530AA31-A070-4AD8-9B81-5AA7D6F88429}"/>
    <w:embedBold r:id="rId4" w:fontKey="{A9A300A2-B623-4B8A-A31F-D3A4A640723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19EF7CF-F933-4FC1-ACA3-3B50B8EC6963}"/>
    <w:embedItalic r:id="rId6" w:fontKey="{7AA8BD0C-7E23-4127-9301-6B06A7B4DD3B}"/>
  </w:font>
  <w:font w:name="MoolBoran">
    <w:charset w:val="00"/>
    <w:family w:val="swiss"/>
    <w:pitch w:val="variable"/>
    <w:sig w:usb0="80000003" w:usb1="00000000" w:usb2="00010000" w:usb3="00000000" w:csb0="00000001" w:csb1="00000000"/>
    <w:embedRegular r:id="rId7" w:fontKey="{4DF8D616-A066-49F0-AFEC-27AE762C8D8A}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28F7E53E-C208-4173-8861-325F12AC7B77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9" w:subsetted="1" w:fontKey="{6D218C12-9830-43A7-8774-CF655F2418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6118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1901F79" w14:textId="3B48CCE0" w:rsidR="00CD45A3" w:rsidRPr="009D7C8F" w:rsidRDefault="00780A3D" w:rsidP="00780A3D">
        <w:pPr>
          <w:pStyle w:val="af"/>
          <w:jc w:val="center"/>
          <w:rPr>
            <w:rFonts w:ascii="Times New Roman" w:hAnsi="Times New Roman" w:cs="Times New Roman"/>
          </w:rPr>
        </w:pPr>
        <w:r w:rsidRPr="009D7C8F">
          <w:rPr>
            <w:rFonts w:ascii="Times New Roman" w:hAnsi="Times New Roman" w:cs="Times New Roman"/>
          </w:rPr>
          <w:fldChar w:fldCharType="begin"/>
        </w:r>
        <w:r w:rsidRPr="009D7C8F">
          <w:rPr>
            <w:rFonts w:ascii="Times New Roman" w:hAnsi="Times New Roman" w:cs="Times New Roman"/>
          </w:rPr>
          <w:instrText>PAGE   \* MERGEFORMAT</w:instrText>
        </w:r>
        <w:r w:rsidRPr="009D7C8F">
          <w:rPr>
            <w:rFonts w:ascii="Times New Roman" w:hAnsi="Times New Roman" w:cs="Times New Roman"/>
          </w:rPr>
          <w:fldChar w:fldCharType="separate"/>
        </w:r>
        <w:r w:rsidRPr="009D7C8F">
          <w:rPr>
            <w:rFonts w:ascii="Times New Roman" w:hAnsi="Times New Roman" w:cs="Times New Roman"/>
            <w:lang w:val="zh-CN"/>
          </w:rPr>
          <w:t>2</w:t>
        </w:r>
        <w:r w:rsidRPr="009D7C8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1F06D" w14:textId="77777777" w:rsidR="00EF3350" w:rsidRPr="00730382" w:rsidRDefault="00EF3350">
      <w:r w:rsidRPr="00730382">
        <w:separator/>
      </w:r>
    </w:p>
  </w:footnote>
  <w:footnote w:type="continuationSeparator" w:id="0">
    <w:p w14:paraId="537B67F7" w14:textId="77777777" w:rsidR="00EF3350" w:rsidRPr="00730382" w:rsidRDefault="00EF3350">
      <w:r w:rsidRPr="00730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6DC10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2114532F" w14:textId="6CA50C46" w:rsidR="008D3D9A" w:rsidRPr="00B54486" w:rsidRDefault="008D3D9A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9C7737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488CEF13" w14:textId="647F7807" w:rsidR="008D3D9A" w:rsidRPr="00BC330B" w:rsidRDefault="008D3D9A" w:rsidP="00995405">
    <w:pPr>
      <w:pStyle w:val="af1"/>
      <w:pBdr>
        <w:bottom w:val="single" w:sz="4" w:space="1" w:color="auto"/>
      </w:pBdr>
      <w:spacing w:line="240" w:lineRule="exact"/>
      <w:jc w:val="left"/>
      <w:rPr>
        <w:rFonts w:ascii="Times New Roman" w:eastAsia="阿里巴巴普惠体" w:hAnsi="Times New Roman" w:cs="Times New Roman"/>
        <w:sz w:val="20"/>
        <w:szCs w:val="20"/>
        <w:lang w:val="en-US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="00B54486"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="00B54486"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="00B54486"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</w:t>
    </w:r>
    <w:r w:rsidR="00995405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</w:t>
    </w:r>
    <w:r w:rsidR="00C01EE2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</w:t>
    </w:r>
    <w:r w:rsidR="00A7144F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</w:t>
    </w:r>
    <w:r w:rsidR="00B54486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 </w:t>
    </w:r>
    <w:r w:rsidR="00BC330B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</w:t>
    </w:r>
    <w:r w:rsidR="00264CB3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 </w:t>
    </w:r>
    <w:r w:rsidR="00F63310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I</w:t>
    </w:r>
    <w:r w:rsidRPr="00B54486">
      <w:rPr>
        <w:rFonts w:ascii="Times New Roman" w:eastAsia="阿里巴巴普惠体" w:hAnsi="Times New Roman" w:cs="Times New Roman"/>
        <w:sz w:val="20"/>
        <w:szCs w:val="20"/>
      </w:rPr>
      <w:t>MC/</w:t>
    </w:r>
    <w:r w:rsidR="009C7737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 w:rsidR="00D00892">
      <w:rPr>
        <w:rFonts w:ascii="Times New Roman" w:eastAsia="阿里巴巴普惠体" w:hAnsi="Times New Roman" w:cs="Times New Roman" w:hint="eastAsia"/>
        <w:sz w:val="20"/>
        <w:szCs w:val="20"/>
      </w:rPr>
      <w:t>1</w:t>
    </w:r>
    <w:r w:rsidR="00E57EF6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="00BC330B">
      <w:rPr>
        <w:rFonts w:ascii="Times New Roman" w:eastAsia="阿里巴巴普惠体" w:hAnsi="Times New Roman" w:cs="Times New Roman"/>
        <w:sz w:val="20"/>
        <w:szCs w:val="20"/>
        <w:lang w:val="en-US"/>
      </w:rPr>
      <w:t>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97C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7C686B75" w14:textId="1733EDD1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9C7737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6483AC83" w14:textId="1C3B2AA0" w:rsidR="008D3D9A" w:rsidRPr="00B54486" w:rsidRDefault="00B54486" w:rsidP="00587BB7">
    <w:pPr>
      <w:pStyle w:val="af1"/>
      <w:pBdr>
        <w:bottom w:val="single" w:sz="4" w:space="1" w:color="auto"/>
      </w:pBdr>
      <w:spacing w:line="240" w:lineRule="exact"/>
      <w:jc w:val="left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</w:t>
    </w:r>
    <w:r w:rsidR="00C56280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   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9C7737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>
      <w:rPr>
        <w:rFonts w:ascii="Times New Roman" w:eastAsia="阿里巴巴普惠体" w:hAnsi="Times New Roman" w:cs="Times New Roman" w:hint="eastAsia"/>
        <w:sz w:val="20"/>
        <w:szCs w:val="20"/>
      </w:rPr>
      <w:t>Doc.</w:t>
    </w:r>
    <w:r w:rsidR="00BB72C4">
      <w:rPr>
        <w:rFonts w:ascii="Times New Roman" w:eastAsia="阿里巴巴普惠体" w:hAnsi="Times New Roman" w:cs="Times New Roman"/>
        <w:sz w:val="20"/>
        <w:szCs w:val="20"/>
      </w:rPr>
      <w:t>1</w:t>
    </w:r>
    <w:r w:rsidR="00E57EF6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="0044332C">
      <w:rPr>
        <w:rFonts w:ascii="Times New Roman" w:eastAsia="阿里巴巴普惠体" w:hAnsi="Times New Roman" w:cs="Times New Roman"/>
        <w:sz w:val="20"/>
        <w:szCs w:val="20"/>
      </w:rPr>
      <w:t>.2</w:t>
    </w:r>
    <w:r w:rsidR="008D3D9A" w:rsidRPr="00CD45A3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</w:t>
    </w:r>
    <w:r w:rsidR="008D3D9A" w:rsidRPr="00730382"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2F3423"/>
    <w:multiLevelType w:val="singleLevel"/>
    <w:tmpl w:val="812F3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76F8A6E"/>
    <w:multiLevelType w:val="singleLevel"/>
    <w:tmpl w:val="876F8A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8B0E348"/>
    <w:multiLevelType w:val="singleLevel"/>
    <w:tmpl w:val="88B0E3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4C4F5F9"/>
    <w:multiLevelType w:val="singleLevel"/>
    <w:tmpl w:val="3424B2B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4" w15:restartNumberingAfterBreak="0">
    <w:nsid w:val="AE2D8FF3"/>
    <w:multiLevelType w:val="singleLevel"/>
    <w:tmpl w:val="AE2D8F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 w15:restartNumberingAfterBreak="0">
    <w:nsid w:val="B1C330C7"/>
    <w:multiLevelType w:val="singleLevel"/>
    <w:tmpl w:val="190E9E4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6" w15:restartNumberingAfterBreak="0">
    <w:nsid w:val="B1CCF7DC"/>
    <w:multiLevelType w:val="singleLevel"/>
    <w:tmpl w:val="B1CCF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41B2EAF"/>
    <w:multiLevelType w:val="singleLevel"/>
    <w:tmpl w:val="B41B2EAF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8" w15:restartNumberingAfterBreak="0">
    <w:nsid w:val="B4482D1F"/>
    <w:multiLevelType w:val="singleLevel"/>
    <w:tmpl w:val="B4482D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BFE9549F"/>
    <w:multiLevelType w:val="singleLevel"/>
    <w:tmpl w:val="BFE954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0" w15:restartNumberingAfterBreak="0">
    <w:nsid w:val="D7AFD14B"/>
    <w:multiLevelType w:val="singleLevel"/>
    <w:tmpl w:val="D7AFD14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D80B45E3"/>
    <w:multiLevelType w:val="singleLevel"/>
    <w:tmpl w:val="D80B45E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13" w15:restartNumberingAfterBreak="0">
    <w:nsid w:val="DB0A4E39"/>
    <w:multiLevelType w:val="singleLevel"/>
    <w:tmpl w:val="DB0A4E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4" w15:restartNumberingAfterBreak="0">
    <w:nsid w:val="E536E6E8"/>
    <w:multiLevelType w:val="singleLevel"/>
    <w:tmpl w:val="E536E6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F2188181"/>
    <w:multiLevelType w:val="singleLevel"/>
    <w:tmpl w:val="F218818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03A756E7"/>
    <w:multiLevelType w:val="hybridMultilevel"/>
    <w:tmpl w:val="73109F76"/>
    <w:lvl w:ilvl="0" w:tplc="61927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07307C58"/>
    <w:multiLevelType w:val="multilevel"/>
    <w:tmpl w:val="07307C58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073B8E9E"/>
    <w:multiLevelType w:val="singleLevel"/>
    <w:tmpl w:val="073B8E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0778240E"/>
    <w:multiLevelType w:val="hybridMultilevel"/>
    <w:tmpl w:val="5C3E1574"/>
    <w:lvl w:ilvl="0" w:tplc="82AC9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08DDE708"/>
    <w:multiLevelType w:val="singleLevel"/>
    <w:tmpl w:val="08DDE7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1" w15:restartNumberingAfterBreak="0">
    <w:nsid w:val="09CA171C"/>
    <w:multiLevelType w:val="singleLevel"/>
    <w:tmpl w:val="09CA171C"/>
    <w:lvl w:ilvl="0">
      <w:start w:val="1"/>
      <w:numFmt w:val="lowerLetter"/>
      <w:lvlText w:val="%1)"/>
      <w:lvlJc w:val="left"/>
      <w:pPr>
        <w:tabs>
          <w:tab w:val="left" w:pos="312"/>
        </w:tabs>
        <w:ind w:left="480"/>
      </w:pPr>
    </w:lvl>
  </w:abstractNum>
  <w:abstractNum w:abstractNumId="22" w15:restartNumberingAfterBreak="0">
    <w:nsid w:val="0BA0277D"/>
    <w:multiLevelType w:val="multilevel"/>
    <w:tmpl w:val="0BA02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E9AF5DD"/>
    <w:multiLevelType w:val="singleLevel"/>
    <w:tmpl w:val="0E9AF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4" w15:restartNumberingAfterBreak="0">
    <w:nsid w:val="0F490969"/>
    <w:multiLevelType w:val="multilevel"/>
    <w:tmpl w:val="0F490969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6" w15:restartNumberingAfterBreak="0">
    <w:nsid w:val="13931F49"/>
    <w:multiLevelType w:val="multilevel"/>
    <w:tmpl w:val="13931F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3B0707"/>
    <w:multiLevelType w:val="hybridMultilevel"/>
    <w:tmpl w:val="0A4C4728"/>
    <w:lvl w:ilvl="0" w:tplc="0409000F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177E034A"/>
    <w:multiLevelType w:val="multilevel"/>
    <w:tmpl w:val="177E034A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4526FD"/>
    <w:multiLevelType w:val="hybridMultilevel"/>
    <w:tmpl w:val="F06E61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1D6EA05F"/>
    <w:multiLevelType w:val="singleLevel"/>
    <w:tmpl w:val="1D6EA05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1" w15:restartNumberingAfterBreak="0">
    <w:nsid w:val="1FC45662"/>
    <w:multiLevelType w:val="multilevel"/>
    <w:tmpl w:val="78304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191DAB9"/>
    <w:multiLevelType w:val="singleLevel"/>
    <w:tmpl w:val="2191DA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3" w15:restartNumberingAfterBreak="0">
    <w:nsid w:val="24C1DC1C"/>
    <w:multiLevelType w:val="singleLevel"/>
    <w:tmpl w:val="24C1DC1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272E4F87"/>
    <w:multiLevelType w:val="multilevel"/>
    <w:tmpl w:val="272E4F87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289B7246"/>
    <w:multiLevelType w:val="multilevel"/>
    <w:tmpl w:val="289B7246"/>
    <w:lvl w:ilvl="0">
      <w:start w:val="1"/>
      <w:numFmt w:val="bullet"/>
      <w:lvlText w:val=""/>
      <w:lvlJc w:val="left"/>
      <w:pPr>
        <w:ind w:left="872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1312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52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92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32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72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2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52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92" w:hanging="440"/>
      </w:pPr>
      <w:rPr>
        <w:rFonts w:ascii="Wingdings" w:hAnsi="Wingdings" w:hint="default"/>
      </w:rPr>
    </w:lvl>
  </w:abstractNum>
  <w:abstractNum w:abstractNumId="36" w15:restartNumberingAfterBreak="0">
    <w:nsid w:val="29525FDA"/>
    <w:multiLevelType w:val="multilevel"/>
    <w:tmpl w:val="29525FDA"/>
    <w:lvl w:ilvl="0">
      <w:start w:val="1"/>
      <w:numFmt w:val="lowerRoman"/>
      <w:lvlText w:val="%1)"/>
      <w:lvlJc w:val="left"/>
      <w:pPr>
        <w:ind w:left="71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1566E2F"/>
    <w:multiLevelType w:val="multilevel"/>
    <w:tmpl w:val="31566E2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35A53E3C"/>
    <w:multiLevelType w:val="multilevel"/>
    <w:tmpl w:val="35A53E3C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5CA5793"/>
    <w:multiLevelType w:val="multilevel"/>
    <w:tmpl w:val="35CA5793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2B4AF4"/>
    <w:multiLevelType w:val="multilevel"/>
    <w:tmpl w:val="362B4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521A9F"/>
    <w:multiLevelType w:val="multilevel"/>
    <w:tmpl w:val="3A521A9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A6E79D7"/>
    <w:multiLevelType w:val="singleLevel"/>
    <w:tmpl w:val="3A6E79D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3" w15:restartNumberingAfterBreak="0">
    <w:nsid w:val="3BC660DE"/>
    <w:multiLevelType w:val="multilevel"/>
    <w:tmpl w:val="3BC660DE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E615201"/>
    <w:multiLevelType w:val="hybridMultilevel"/>
    <w:tmpl w:val="7F2E6C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3FFA10C2"/>
    <w:multiLevelType w:val="multilevel"/>
    <w:tmpl w:val="3FFA10C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456BF988"/>
    <w:multiLevelType w:val="singleLevel"/>
    <w:tmpl w:val="28B621AC"/>
    <w:lvl w:ilvl="0">
      <w:start w:val="1"/>
      <w:numFmt w:val="lowerLetter"/>
      <w:suff w:val="space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46C545E2"/>
    <w:multiLevelType w:val="multilevel"/>
    <w:tmpl w:val="46C545E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4A6C54B9"/>
    <w:multiLevelType w:val="multilevel"/>
    <w:tmpl w:val="016873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361327"/>
    <w:multiLevelType w:val="multilevel"/>
    <w:tmpl w:val="4B361327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A406F7"/>
    <w:multiLevelType w:val="multilevel"/>
    <w:tmpl w:val="4BA406F7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4CA523DB"/>
    <w:multiLevelType w:val="multilevel"/>
    <w:tmpl w:val="4CA523DB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D5C177D"/>
    <w:multiLevelType w:val="multilevel"/>
    <w:tmpl w:val="4D5C1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E705BD1"/>
    <w:multiLevelType w:val="multilevel"/>
    <w:tmpl w:val="4E705BD1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5" w15:restartNumberingAfterBreak="0">
    <w:nsid w:val="51B264A8"/>
    <w:multiLevelType w:val="multilevel"/>
    <w:tmpl w:val="51B264A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Garamond-Bold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F6527"/>
    <w:multiLevelType w:val="hybridMultilevel"/>
    <w:tmpl w:val="57445524"/>
    <w:lvl w:ilvl="0" w:tplc="C6F67F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5A0BDE20"/>
    <w:multiLevelType w:val="singleLevel"/>
    <w:tmpl w:val="5A0BDE2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8" w15:restartNumberingAfterBreak="0">
    <w:nsid w:val="5C3E0021"/>
    <w:multiLevelType w:val="hybridMultilevel"/>
    <w:tmpl w:val="06621C88"/>
    <w:lvl w:ilvl="0" w:tplc="475CEE48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59" w15:restartNumberingAfterBreak="0">
    <w:nsid w:val="67BD01D2"/>
    <w:multiLevelType w:val="multilevel"/>
    <w:tmpl w:val="67BD0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6C8AF7B1"/>
    <w:multiLevelType w:val="singleLevel"/>
    <w:tmpl w:val="6C8AF7B1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61" w15:restartNumberingAfterBreak="0">
    <w:nsid w:val="7DDC3113"/>
    <w:multiLevelType w:val="hybridMultilevel"/>
    <w:tmpl w:val="EBC46B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2" w15:restartNumberingAfterBreak="0">
    <w:nsid w:val="7E5E1E27"/>
    <w:multiLevelType w:val="singleLevel"/>
    <w:tmpl w:val="7E5E1E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702126110">
    <w:abstractNumId w:val="25"/>
  </w:num>
  <w:num w:numId="2" w16cid:durableId="1142500107">
    <w:abstractNumId w:val="54"/>
  </w:num>
  <w:num w:numId="3" w16cid:durableId="2035493837">
    <w:abstractNumId w:val="46"/>
  </w:num>
  <w:num w:numId="4" w16cid:durableId="1442413108">
    <w:abstractNumId w:val="5"/>
  </w:num>
  <w:num w:numId="5" w16cid:durableId="505680507">
    <w:abstractNumId w:val="3"/>
  </w:num>
  <w:num w:numId="6" w16cid:durableId="588853409">
    <w:abstractNumId w:val="20"/>
  </w:num>
  <w:num w:numId="7" w16cid:durableId="1502159044">
    <w:abstractNumId w:val="32"/>
  </w:num>
  <w:num w:numId="8" w16cid:durableId="37752377">
    <w:abstractNumId w:val="7"/>
  </w:num>
  <w:num w:numId="9" w16cid:durableId="606427152">
    <w:abstractNumId w:val="4"/>
  </w:num>
  <w:num w:numId="10" w16cid:durableId="2050717244">
    <w:abstractNumId w:val="9"/>
  </w:num>
  <w:num w:numId="11" w16cid:durableId="684593724">
    <w:abstractNumId w:val="23"/>
  </w:num>
  <w:num w:numId="12" w16cid:durableId="1305238925">
    <w:abstractNumId w:val="13"/>
  </w:num>
  <w:num w:numId="13" w16cid:durableId="1647510666">
    <w:abstractNumId w:val="14"/>
  </w:num>
  <w:num w:numId="14" w16cid:durableId="2139450309">
    <w:abstractNumId w:val="2"/>
  </w:num>
  <w:num w:numId="15" w16cid:durableId="549145629">
    <w:abstractNumId w:val="60"/>
  </w:num>
  <w:num w:numId="16" w16cid:durableId="1504858800">
    <w:abstractNumId w:val="30"/>
  </w:num>
  <w:num w:numId="17" w16cid:durableId="1805853921">
    <w:abstractNumId w:val="10"/>
  </w:num>
  <w:num w:numId="18" w16cid:durableId="932709005">
    <w:abstractNumId w:val="42"/>
  </w:num>
  <w:num w:numId="19" w16cid:durableId="1323199389">
    <w:abstractNumId w:val="6"/>
  </w:num>
  <w:num w:numId="20" w16cid:durableId="877859034">
    <w:abstractNumId w:val="12"/>
  </w:num>
  <w:num w:numId="21" w16cid:durableId="424108273">
    <w:abstractNumId w:val="33"/>
  </w:num>
  <w:num w:numId="22" w16cid:durableId="1372267109">
    <w:abstractNumId w:val="8"/>
  </w:num>
  <w:num w:numId="23" w16cid:durableId="721753812">
    <w:abstractNumId w:val="0"/>
  </w:num>
  <w:num w:numId="24" w16cid:durableId="1402413456">
    <w:abstractNumId w:val="57"/>
  </w:num>
  <w:num w:numId="25" w16cid:durableId="820538443">
    <w:abstractNumId w:val="21"/>
  </w:num>
  <w:num w:numId="26" w16cid:durableId="1077824961">
    <w:abstractNumId w:val="11"/>
  </w:num>
  <w:num w:numId="27" w16cid:durableId="1856070790">
    <w:abstractNumId w:val="15"/>
  </w:num>
  <w:num w:numId="28" w16cid:durableId="93324269">
    <w:abstractNumId w:val="1"/>
  </w:num>
  <w:num w:numId="29" w16cid:durableId="1967740040">
    <w:abstractNumId w:val="48"/>
  </w:num>
  <w:num w:numId="30" w16cid:durableId="1460611580">
    <w:abstractNumId w:val="62"/>
  </w:num>
  <w:num w:numId="31" w16cid:durableId="229966032">
    <w:abstractNumId w:val="18"/>
  </w:num>
  <w:num w:numId="32" w16cid:durableId="1565993989">
    <w:abstractNumId w:val="17"/>
  </w:num>
  <w:num w:numId="33" w16cid:durableId="1381128150">
    <w:abstractNumId w:val="53"/>
  </w:num>
  <w:num w:numId="34" w16cid:durableId="463424276">
    <w:abstractNumId w:val="59"/>
  </w:num>
  <w:num w:numId="35" w16cid:durableId="173500982">
    <w:abstractNumId w:val="34"/>
  </w:num>
  <w:num w:numId="36" w16cid:durableId="436827441">
    <w:abstractNumId w:val="49"/>
  </w:num>
  <w:num w:numId="37" w16cid:durableId="973175373">
    <w:abstractNumId w:val="24"/>
  </w:num>
  <w:num w:numId="38" w16cid:durableId="281351409">
    <w:abstractNumId w:val="35"/>
  </w:num>
  <w:num w:numId="39" w16cid:durableId="1048838903">
    <w:abstractNumId w:val="55"/>
  </w:num>
  <w:num w:numId="40" w16cid:durableId="1151018980">
    <w:abstractNumId w:val="50"/>
  </w:num>
  <w:num w:numId="41" w16cid:durableId="753354198">
    <w:abstractNumId w:val="51"/>
  </w:num>
  <w:num w:numId="42" w16cid:durableId="1225488517">
    <w:abstractNumId w:val="45"/>
  </w:num>
  <w:num w:numId="43" w16cid:durableId="923343064">
    <w:abstractNumId w:val="28"/>
  </w:num>
  <w:num w:numId="44" w16cid:durableId="1403020777">
    <w:abstractNumId w:val="38"/>
  </w:num>
  <w:num w:numId="45" w16cid:durableId="1568879009">
    <w:abstractNumId w:val="36"/>
  </w:num>
  <w:num w:numId="46" w16cid:durableId="53626997">
    <w:abstractNumId w:val="22"/>
  </w:num>
  <w:num w:numId="47" w16cid:durableId="1668436778">
    <w:abstractNumId w:val="37"/>
  </w:num>
  <w:num w:numId="48" w16cid:durableId="1096250605">
    <w:abstractNumId w:val="52"/>
  </w:num>
  <w:num w:numId="49" w16cid:durableId="172957211">
    <w:abstractNumId w:val="39"/>
  </w:num>
  <w:num w:numId="50" w16cid:durableId="1430351990">
    <w:abstractNumId w:val="41"/>
  </w:num>
  <w:num w:numId="51" w16cid:durableId="240483477">
    <w:abstractNumId w:val="47"/>
  </w:num>
  <w:num w:numId="52" w16cid:durableId="1898316757">
    <w:abstractNumId w:val="43"/>
  </w:num>
  <w:num w:numId="53" w16cid:durableId="1665088741">
    <w:abstractNumId w:val="40"/>
  </w:num>
  <w:num w:numId="54" w16cid:durableId="273026166">
    <w:abstractNumId w:val="26"/>
  </w:num>
  <w:num w:numId="55" w16cid:durableId="2042852051">
    <w:abstractNumId w:val="31"/>
  </w:num>
  <w:num w:numId="56" w16cid:durableId="2124685347">
    <w:abstractNumId w:val="58"/>
  </w:num>
  <w:num w:numId="57" w16cid:durableId="337540035">
    <w:abstractNumId w:val="19"/>
  </w:num>
  <w:num w:numId="58" w16cid:durableId="454371953">
    <w:abstractNumId w:val="56"/>
  </w:num>
  <w:num w:numId="59" w16cid:durableId="1809738880">
    <w:abstractNumId w:val="16"/>
  </w:num>
  <w:num w:numId="60" w16cid:durableId="22751492">
    <w:abstractNumId w:val="44"/>
  </w:num>
  <w:num w:numId="61" w16cid:durableId="847644892">
    <w:abstractNumId w:val="29"/>
  </w:num>
  <w:num w:numId="62" w16cid:durableId="734595329">
    <w:abstractNumId w:val="27"/>
  </w:num>
  <w:num w:numId="63" w16cid:durableId="1544243754">
    <w:abstractNumId w:val="6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624"/>
    <w:rsid w:val="00001B0E"/>
    <w:rsid w:val="00002350"/>
    <w:rsid w:val="00002B35"/>
    <w:rsid w:val="00003EB2"/>
    <w:rsid w:val="00004717"/>
    <w:rsid w:val="00005126"/>
    <w:rsid w:val="00005DE7"/>
    <w:rsid w:val="00012C04"/>
    <w:rsid w:val="00013EB1"/>
    <w:rsid w:val="00015C39"/>
    <w:rsid w:val="00016D48"/>
    <w:rsid w:val="00017339"/>
    <w:rsid w:val="000176B8"/>
    <w:rsid w:val="00017F3F"/>
    <w:rsid w:val="00017FA3"/>
    <w:rsid w:val="000207D2"/>
    <w:rsid w:val="00020FAA"/>
    <w:rsid w:val="0002106E"/>
    <w:rsid w:val="00021161"/>
    <w:rsid w:val="00021794"/>
    <w:rsid w:val="000220A1"/>
    <w:rsid w:val="00022221"/>
    <w:rsid w:val="0002260B"/>
    <w:rsid w:val="0002278B"/>
    <w:rsid w:val="000240D8"/>
    <w:rsid w:val="0002481D"/>
    <w:rsid w:val="00025750"/>
    <w:rsid w:val="00025F93"/>
    <w:rsid w:val="000261B0"/>
    <w:rsid w:val="00026472"/>
    <w:rsid w:val="0002704A"/>
    <w:rsid w:val="00027AEE"/>
    <w:rsid w:val="00030A15"/>
    <w:rsid w:val="00032735"/>
    <w:rsid w:val="0003285C"/>
    <w:rsid w:val="00032A87"/>
    <w:rsid w:val="000334A7"/>
    <w:rsid w:val="000337DC"/>
    <w:rsid w:val="00034E2A"/>
    <w:rsid w:val="000352A4"/>
    <w:rsid w:val="000367DC"/>
    <w:rsid w:val="00036C3D"/>
    <w:rsid w:val="00037015"/>
    <w:rsid w:val="000408E0"/>
    <w:rsid w:val="00040AE4"/>
    <w:rsid w:val="000429B9"/>
    <w:rsid w:val="000436B3"/>
    <w:rsid w:val="00044395"/>
    <w:rsid w:val="0004612C"/>
    <w:rsid w:val="00047099"/>
    <w:rsid w:val="0004774C"/>
    <w:rsid w:val="00047B2A"/>
    <w:rsid w:val="0005120E"/>
    <w:rsid w:val="00051344"/>
    <w:rsid w:val="00051565"/>
    <w:rsid w:val="000528BF"/>
    <w:rsid w:val="0005357B"/>
    <w:rsid w:val="000538C5"/>
    <w:rsid w:val="00055CF4"/>
    <w:rsid w:val="00056672"/>
    <w:rsid w:val="00057C5B"/>
    <w:rsid w:val="00057D11"/>
    <w:rsid w:val="000605A4"/>
    <w:rsid w:val="000607DB"/>
    <w:rsid w:val="00060947"/>
    <w:rsid w:val="000611E9"/>
    <w:rsid w:val="000625F8"/>
    <w:rsid w:val="00062B14"/>
    <w:rsid w:val="00064FA6"/>
    <w:rsid w:val="00066D4C"/>
    <w:rsid w:val="00067BF4"/>
    <w:rsid w:val="000705A3"/>
    <w:rsid w:val="00073505"/>
    <w:rsid w:val="00073CCB"/>
    <w:rsid w:val="00073DA7"/>
    <w:rsid w:val="00073DE3"/>
    <w:rsid w:val="0007468F"/>
    <w:rsid w:val="000763ED"/>
    <w:rsid w:val="00077289"/>
    <w:rsid w:val="000803ED"/>
    <w:rsid w:val="00080EC2"/>
    <w:rsid w:val="00081769"/>
    <w:rsid w:val="0008178C"/>
    <w:rsid w:val="000832AD"/>
    <w:rsid w:val="000844E0"/>
    <w:rsid w:val="000845C3"/>
    <w:rsid w:val="000856C3"/>
    <w:rsid w:val="00085EAA"/>
    <w:rsid w:val="00090A51"/>
    <w:rsid w:val="000912AD"/>
    <w:rsid w:val="00095324"/>
    <w:rsid w:val="0009581D"/>
    <w:rsid w:val="000965C1"/>
    <w:rsid w:val="00097ED7"/>
    <w:rsid w:val="000A01C6"/>
    <w:rsid w:val="000A0767"/>
    <w:rsid w:val="000A0968"/>
    <w:rsid w:val="000A18B9"/>
    <w:rsid w:val="000A274D"/>
    <w:rsid w:val="000A317C"/>
    <w:rsid w:val="000A3321"/>
    <w:rsid w:val="000A395E"/>
    <w:rsid w:val="000A3E0C"/>
    <w:rsid w:val="000A413E"/>
    <w:rsid w:val="000A477E"/>
    <w:rsid w:val="000A479F"/>
    <w:rsid w:val="000A4CEA"/>
    <w:rsid w:val="000A5061"/>
    <w:rsid w:val="000A5A96"/>
    <w:rsid w:val="000A607A"/>
    <w:rsid w:val="000A67E9"/>
    <w:rsid w:val="000B0331"/>
    <w:rsid w:val="000B0CA8"/>
    <w:rsid w:val="000B16E3"/>
    <w:rsid w:val="000B1DFB"/>
    <w:rsid w:val="000B1F43"/>
    <w:rsid w:val="000B2109"/>
    <w:rsid w:val="000B26B7"/>
    <w:rsid w:val="000B346F"/>
    <w:rsid w:val="000B3627"/>
    <w:rsid w:val="000B430A"/>
    <w:rsid w:val="000B4C32"/>
    <w:rsid w:val="000B4F8A"/>
    <w:rsid w:val="000B5762"/>
    <w:rsid w:val="000B5C3D"/>
    <w:rsid w:val="000B6125"/>
    <w:rsid w:val="000B64BD"/>
    <w:rsid w:val="000B67EF"/>
    <w:rsid w:val="000B6A96"/>
    <w:rsid w:val="000B7E32"/>
    <w:rsid w:val="000C02D3"/>
    <w:rsid w:val="000C035C"/>
    <w:rsid w:val="000C05B3"/>
    <w:rsid w:val="000C1432"/>
    <w:rsid w:val="000C1DF9"/>
    <w:rsid w:val="000C29C5"/>
    <w:rsid w:val="000C2ABA"/>
    <w:rsid w:val="000C2AE9"/>
    <w:rsid w:val="000C3BD5"/>
    <w:rsid w:val="000C6129"/>
    <w:rsid w:val="000C6312"/>
    <w:rsid w:val="000C73FF"/>
    <w:rsid w:val="000C7482"/>
    <w:rsid w:val="000D0857"/>
    <w:rsid w:val="000D2A2A"/>
    <w:rsid w:val="000D42B6"/>
    <w:rsid w:val="000D53B0"/>
    <w:rsid w:val="000D62E0"/>
    <w:rsid w:val="000D6823"/>
    <w:rsid w:val="000D6CF5"/>
    <w:rsid w:val="000E1F94"/>
    <w:rsid w:val="000E411A"/>
    <w:rsid w:val="000E450F"/>
    <w:rsid w:val="000E4EAD"/>
    <w:rsid w:val="000E52FE"/>
    <w:rsid w:val="000E5D33"/>
    <w:rsid w:val="000E71FE"/>
    <w:rsid w:val="000F074D"/>
    <w:rsid w:val="000F11CC"/>
    <w:rsid w:val="000F22B3"/>
    <w:rsid w:val="000F371F"/>
    <w:rsid w:val="000F3D4E"/>
    <w:rsid w:val="000F3E95"/>
    <w:rsid w:val="000F42A4"/>
    <w:rsid w:val="000F579E"/>
    <w:rsid w:val="000F6ED0"/>
    <w:rsid w:val="00100390"/>
    <w:rsid w:val="00101A69"/>
    <w:rsid w:val="00101F66"/>
    <w:rsid w:val="00103DAD"/>
    <w:rsid w:val="00104225"/>
    <w:rsid w:val="001044C8"/>
    <w:rsid w:val="0010551C"/>
    <w:rsid w:val="001062E9"/>
    <w:rsid w:val="00106617"/>
    <w:rsid w:val="001075EF"/>
    <w:rsid w:val="00110FAE"/>
    <w:rsid w:val="00111138"/>
    <w:rsid w:val="00111F7D"/>
    <w:rsid w:val="00112150"/>
    <w:rsid w:val="00114121"/>
    <w:rsid w:val="001146B4"/>
    <w:rsid w:val="00115060"/>
    <w:rsid w:val="00115E0A"/>
    <w:rsid w:val="0011668B"/>
    <w:rsid w:val="001168A3"/>
    <w:rsid w:val="00117465"/>
    <w:rsid w:val="0011783B"/>
    <w:rsid w:val="00120516"/>
    <w:rsid w:val="0012175C"/>
    <w:rsid w:val="00121ECD"/>
    <w:rsid w:val="001235F0"/>
    <w:rsid w:val="00123CFD"/>
    <w:rsid w:val="001240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DCD"/>
    <w:rsid w:val="00133537"/>
    <w:rsid w:val="00133A42"/>
    <w:rsid w:val="00133D9C"/>
    <w:rsid w:val="001341DC"/>
    <w:rsid w:val="001358E8"/>
    <w:rsid w:val="001360FB"/>
    <w:rsid w:val="00140082"/>
    <w:rsid w:val="00140723"/>
    <w:rsid w:val="00140DE3"/>
    <w:rsid w:val="001416C6"/>
    <w:rsid w:val="001418C9"/>
    <w:rsid w:val="0014312C"/>
    <w:rsid w:val="00143973"/>
    <w:rsid w:val="00147186"/>
    <w:rsid w:val="00147802"/>
    <w:rsid w:val="0015051C"/>
    <w:rsid w:val="00151A77"/>
    <w:rsid w:val="001543A8"/>
    <w:rsid w:val="00155504"/>
    <w:rsid w:val="00155A59"/>
    <w:rsid w:val="00156A9C"/>
    <w:rsid w:val="00156BA5"/>
    <w:rsid w:val="0016137F"/>
    <w:rsid w:val="001615EB"/>
    <w:rsid w:val="00161CD3"/>
    <w:rsid w:val="00161CF6"/>
    <w:rsid w:val="0016269F"/>
    <w:rsid w:val="00162711"/>
    <w:rsid w:val="00163116"/>
    <w:rsid w:val="00163424"/>
    <w:rsid w:val="00163B8A"/>
    <w:rsid w:val="001651E3"/>
    <w:rsid w:val="0016646E"/>
    <w:rsid w:val="00166E26"/>
    <w:rsid w:val="00167B6D"/>
    <w:rsid w:val="001715A5"/>
    <w:rsid w:val="0017225E"/>
    <w:rsid w:val="00172ABD"/>
    <w:rsid w:val="00174A60"/>
    <w:rsid w:val="001756D0"/>
    <w:rsid w:val="001758E8"/>
    <w:rsid w:val="00175B09"/>
    <w:rsid w:val="001762FE"/>
    <w:rsid w:val="00176B18"/>
    <w:rsid w:val="001803CC"/>
    <w:rsid w:val="0018149C"/>
    <w:rsid w:val="00181F94"/>
    <w:rsid w:val="001822A9"/>
    <w:rsid w:val="001824DD"/>
    <w:rsid w:val="001856CA"/>
    <w:rsid w:val="001862D8"/>
    <w:rsid w:val="00186909"/>
    <w:rsid w:val="00186BC3"/>
    <w:rsid w:val="00187488"/>
    <w:rsid w:val="001917AF"/>
    <w:rsid w:val="0019268D"/>
    <w:rsid w:val="00193025"/>
    <w:rsid w:val="00193ED1"/>
    <w:rsid w:val="00195A31"/>
    <w:rsid w:val="00195EAC"/>
    <w:rsid w:val="00197133"/>
    <w:rsid w:val="001A0DAC"/>
    <w:rsid w:val="001A1D77"/>
    <w:rsid w:val="001A4C82"/>
    <w:rsid w:val="001A63FE"/>
    <w:rsid w:val="001A6EB4"/>
    <w:rsid w:val="001A7F95"/>
    <w:rsid w:val="001A7FCE"/>
    <w:rsid w:val="001B01FA"/>
    <w:rsid w:val="001B06E9"/>
    <w:rsid w:val="001B3B3D"/>
    <w:rsid w:val="001B6BB7"/>
    <w:rsid w:val="001C04B1"/>
    <w:rsid w:val="001C12B0"/>
    <w:rsid w:val="001C16F0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974"/>
    <w:rsid w:val="001C7E6B"/>
    <w:rsid w:val="001D01C3"/>
    <w:rsid w:val="001D05A8"/>
    <w:rsid w:val="001D0B54"/>
    <w:rsid w:val="001D0C0F"/>
    <w:rsid w:val="001D0C26"/>
    <w:rsid w:val="001D0E77"/>
    <w:rsid w:val="001D1FFB"/>
    <w:rsid w:val="001D38C7"/>
    <w:rsid w:val="001D6A51"/>
    <w:rsid w:val="001D6CB5"/>
    <w:rsid w:val="001E02AB"/>
    <w:rsid w:val="001E07F2"/>
    <w:rsid w:val="001E111F"/>
    <w:rsid w:val="001E1746"/>
    <w:rsid w:val="001E23B9"/>
    <w:rsid w:val="001E39D4"/>
    <w:rsid w:val="001E46D3"/>
    <w:rsid w:val="001E556B"/>
    <w:rsid w:val="001E5DDF"/>
    <w:rsid w:val="001E6079"/>
    <w:rsid w:val="001E6DB9"/>
    <w:rsid w:val="001E7CE1"/>
    <w:rsid w:val="001F2961"/>
    <w:rsid w:val="001F2B3B"/>
    <w:rsid w:val="001F2F5E"/>
    <w:rsid w:val="001F31CA"/>
    <w:rsid w:val="001F338A"/>
    <w:rsid w:val="001F34C8"/>
    <w:rsid w:val="001F4565"/>
    <w:rsid w:val="001F5529"/>
    <w:rsid w:val="001F6CDF"/>
    <w:rsid w:val="001F7D51"/>
    <w:rsid w:val="002024AF"/>
    <w:rsid w:val="002024D3"/>
    <w:rsid w:val="00204AF4"/>
    <w:rsid w:val="00204B12"/>
    <w:rsid w:val="00206208"/>
    <w:rsid w:val="00206AED"/>
    <w:rsid w:val="0020742E"/>
    <w:rsid w:val="00207EDC"/>
    <w:rsid w:val="00210017"/>
    <w:rsid w:val="0021052B"/>
    <w:rsid w:val="002107E7"/>
    <w:rsid w:val="00210AD7"/>
    <w:rsid w:val="00211103"/>
    <w:rsid w:val="0021112F"/>
    <w:rsid w:val="00212411"/>
    <w:rsid w:val="00212A9F"/>
    <w:rsid w:val="0021384C"/>
    <w:rsid w:val="0021434E"/>
    <w:rsid w:val="002178D2"/>
    <w:rsid w:val="00217ED8"/>
    <w:rsid w:val="002204E1"/>
    <w:rsid w:val="00221B7B"/>
    <w:rsid w:val="00221EB2"/>
    <w:rsid w:val="00225035"/>
    <w:rsid w:val="00225E2C"/>
    <w:rsid w:val="002277F9"/>
    <w:rsid w:val="002305E8"/>
    <w:rsid w:val="0023064E"/>
    <w:rsid w:val="002310C0"/>
    <w:rsid w:val="00231C36"/>
    <w:rsid w:val="0023205D"/>
    <w:rsid w:val="00232542"/>
    <w:rsid w:val="0023331F"/>
    <w:rsid w:val="00233BD5"/>
    <w:rsid w:val="00233FF9"/>
    <w:rsid w:val="0023447B"/>
    <w:rsid w:val="0023505C"/>
    <w:rsid w:val="00236321"/>
    <w:rsid w:val="00236828"/>
    <w:rsid w:val="00237E7C"/>
    <w:rsid w:val="0024002A"/>
    <w:rsid w:val="00240299"/>
    <w:rsid w:val="00242309"/>
    <w:rsid w:val="002460A0"/>
    <w:rsid w:val="00246828"/>
    <w:rsid w:val="00250AB5"/>
    <w:rsid w:val="00250F98"/>
    <w:rsid w:val="0025388D"/>
    <w:rsid w:val="00253EB2"/>
    <w:rsid w:val="00254711"/>
    <w:rsid w:val="002554AF"/>
    <w:rsid w:val="002559E9"/>
    <w:rsid w:val="00255DCB"/>
    <w:rsid w:val="002560B4"/>
    <w:rsid w:val="002611B5"/>
    <w:rsid w:val="00261707"/>
    <w:rsid w:val="0026311F"/>
    <w:rsid w:val="00263530"/>
    <w:rsid w:val="00263C30"/>
    <w:rsid w:val="002643AA"/>
    <w:rsid w:val="00264CB3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574"/>
    <w:rsid w:val="002757B0"/>
    <w:rsid w:val="0027610A"/>
    <w:rsid w:val="00276D7C"/>
    <w:rsid w:val="0027721D"/>
    <w:rsid w:val="0028180D"/>
    <w:rsid w:val="00281DB8"/>
    <w:rsid w:val="00282435"/>
    <w:rsid w:val="002846F2"/>
    <w:rsid w:val="00284FDF"/>
    <w:rsid w:val="00285792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48A"/>
    <w:rsid w:val="00297867"/>
    <w:rsid w:val="002A1E32"/>
    <w:rsid w:val="002A1EAB"/>
    <w:rsid w:val="002A2757"/>
    <w:rsid w:val="002A38F5"/>
    <w:rsid w:val="002A4ED5"/>
    <w:rsid w:val="002A6ABF"/>
    <w:rsid w:val="002A7320"/>
    <w:rsid w:val="002B1873"/>
    <w:rsid w:val="002B19E8"/>
    <w:rsid w:val="002B233A"/>
    <w:rsid w:val="002B2666"/>
    <w:rsid w:val="002B3EE3"/>
    <w:rsid w:val="002B49CD"/>
    <w:rsid w:val="002B588F"/>
    <w:rsid w:val="002B5C2D"/>
    <w:rsid w:val="002B620F"/>
    <w:rsid w:val="002B6A72"/>
    <w:rsid w:val="002B732F"/>
    <w:rsid w:val="002B7560"/>
    <w:rsid w:val="002B7B98"/>
    <w:rsid w:val="002C0838"/>
    <w:rsid w:val="002C0C8B"/>
    <w:rsid w:val="002C1C45"/>
    <w:rsid w:val="002C27C0"/>
    <w:rsid w:val="002C2976"/>
    <w:rsid w:val="002C34FA"/>
    <w:rsid w:val="002C3BD9"/>
    <w:rsid w:val="002C3D5C"/>
    <w:rsid w:val="002C4DC5"/>
    <w:rsid w:val="002C5743"/>
    <w:rsid w:val="002C68AC"/>
    <w:rsid w:val="002D02C2"/>
    <w:rsid w:val="002D0B9A"/>
    <w:rsid w:val="002D0BFA"/>
    <w:rsid w:val="002D0F60"/>
    <w:rsid w:val="002D15FE"/>
    <w:rsid w:val="002D286B"/>
    <w:rsid w:val="002D505B"/>
    <w:rsid w:val="002D69C7"/>
    <w:rsid w:val="002D71C0"/>
    <w:rsid w:val="002D744A"/>
    <w:rsid w:val="002D7CF4"/>
    <w:rsid w:val="002E0111"/>
    <w:rsid w:val="002E0671"/>
    <w:rsid w:val="002E149A"/>
    <w:rsid w:val="002E1E05"/>
    <w:rsid w:val="002E21B5"/>
    <w:rsid w:val="002E2403"/>
    <w:rsid w:val="002E4AEB"/>
    <w:rsid w:val="002E4BF5"/>
    <w:rsid w:val="002E4F92"/>
    <w:rsid w:val="002E5044"/>
    <w:rsid w:val="002E5749"/>
    <w:rsid w:val="002E655E"/>
    <w:rsid w:val="002E6C79"/>
    <w:rsid w:val="002F3559"/>
    <w:rsid w:val="002F39A1"/>
    <w:rsid w:val="002F3E78"/>
    <w:rsid w:val="002F5D2F"/>
    <w:rsid w:val="002F6337"/>
    <w:rsid w:val="002F6586"/>
    <w:rsid w:val="002F6940"/>
    <w:rsid w:val="003016EF"/>
    <w:rsid w:val="00301870"/>
    <w:rsid w:val="00301D7E"/>
    <w:rsid w:val="00302405"/>
    <w:rsid w:val="00304B45"/>
    <w:rsid w:val="00304CA0"/>
    <w:rsid w:val="003056EF"/>
    <w:rsid w:val="00306B17"/>
    <w:rsid w:val="00306D9B"/>
    <w:rsid w:val="00307160"/>
    <w:rsid w:val="003072DE"/>
    <w:rsid w:val="003101E5"/>
    <w:rsid w:val="00310D2F"/>
    <w:rsid w:val="00311967"/>
    <w:rsid w:val="003125E0"/>
    <w:rsid w:val="0031262E"/>
    <w:rsid w:val="00312994"/>
    <w:rsid w:val="00312DD5"/>
    <w:rsid w:val="00316800"/>
    <w:rsid w:val="00316EAA"/>
    <w:rsid w:val="00317C44"/>
    <w:rsid w:val="003209E2"/>
    <w:rsid w:val="0032159F"/>
    <w:rsid w:val="0032206A"/>
    <w:rsid w:val="00322800"/>
    <w:rsid w:val="00322902"/>
    <w:rsid w:val="00322D08"/>
    <w:rsid w:val="003234B8"/>
    <w:rsid w:val="00324655"/>
    <w:rsid w:val="00324848"/>
    <w:rsid w:val="00325AD8"/>
    <w:rsid w:val="003262D3"/>
    <w:rsid w:val="00330016"/>
    <w:rsid w:val="003320E4"/>
    <w:rsid w:val="00332CE4"/>
    <w:rsid w:val="00334C9E"/>
    <w:rsid w:val="00335843"/>
    <w:rsid w:val="003365E8"/>
    <w:rsid w:val="00336DCA"/>
    <w:rsid w:val="00337FA7"/>
    <w:rsid w:val="003408F0"/>
    <w:rsid w:val="00340DA0"/>
    <w:rsid w:val="003426C6"/>
    <w:rsid w:val="003430C5"/>
    <w:rsid w:val="00344240"/>
    <w:rsid w:val="00344EB1"/>
    <w:rsid w:val="003450AF"/>
    <w:rsid w:val="0034552E"/>
    <w:rsid w:val="00346937"/>
    <w:rsid w:val="00346D78"/>
    <w:rsid w:val="003470BA"/>
    <w:rsid w:val="0035002E"/>
    <w:rsid w:val="00350681"/>
    <w:rsid w:val="003529FB"/>
    <w:rsid w:val="003541BF"/>
    <w:rsid w:val="00354C60"/>
    <w:rsid w:val="00355814"/>
    <w:rsid w:val="00355897"/>
    <w:rsid w:val="00356751"/>
    <w:rsid w:val="00357118"/>
    <w:rsid w:val="003618BD"/>
    <w:rsid w:val="0036317C"/>
    <w:rsid w:val="00363CA6"/>
    <w:rsid w:val="00364AD8"/>
    <w:rsid w:val="00365A18"/>
    <w:rsid w:val="00367EE1"/>
    <w:rsid w:val="00370080"/>
    <w:rsid w:val="00372419"/>
    <w:rsid w:val="003736D1"/>
    <w:rsid w:val="00373A2A"/>
    <w:rsid w:val="00374683"/>
    <w:rsid w:val="00374D79"/>
    <w:rsid w:val="00375E10"/>
    <w:rsid w:val="00376650"/>
    <w:rsid w:val="00376F2D"/>
    <w:rsid w:val="00377807"/>
    <w:rsid w:val="00380841"/>
    <w:rsid w:val="00380BC2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64D0"/>
    <w:rsid w:val="0039691E"/>
    <w:rsid w:val="00396E8F"/>
    <w:rsid w:val="00397132"/>
    <w:rsid w:val="0039756B"/>
    <w:rsid w:val="003A0D2E"/>
    <w:rsid w:val="003A0F87"/>
    <w:rsid w:val="003A197A"/>
    <w:rsid w:val="003A2C7D"/>
    <w:rsid w:val="003A3955"/>
    <w:rsid w:val="003A3DA9"/>
    <w:rsid w:val="003A40CC"/>
    <w:rsid w:val="003A413A"/>
    <w:rsid w:val="003A4445"/>
    <w:rsid w:val="003A4B6F"/>
    <w:rsid w:val="003A5778"/>
    <w:rsid w:val="003A5BDC"/>
    <w:rsid w:val="003A5C5F"/>
    <w:rsid w:val="003A5FDD"/>
    <w:rsid w:val="003A6856"/>
    <w:rsid w:val="003A6F46"/>
    <w:rsid w:val="003A7B6C"/>
    <w:rsid w:val="003B01A6"/>
    <w:rsid w:val="003B0944"/>
    <w:rsid w:val="003B1C95"/>
    <w:rsid w:val="003B24BC"/>
    <w:rsid w:val="003B2A0C"/>
    <w:rsid w:val="003B4DE9"/>
    <w:rsid w:val="003B57D5"/>
    <w:rsid w:val="003B616A"/>
    <w:rsid w:val="003B7464"/>
    <w:rsid w:val="003B7D08"/>
    <w:rsid w:val="003C1A60"/>
    <w:rsid w:val="003C3BB5"/>
    <w:rsid w:val="003C570C"/>
    <w:rsid w:val="003C587C"/>
    <w:rsid w:val="003C5966"/>
    <w:rsid w:val="003C5F39"/>
    <w:rsid w:val="003C63EF"/>
    <w:rsid w:val="003C69A1"/>
    <w:rsid w:val="003D10EE"/>
    <w:rsid w:val="003D16B7"/>
    <w:rsid w:val="003D1838"/>
    <w:rsid w:val="003D1840"/>
    <w:rsid w:val="003D20C4"/>
    <w:rsid w:val="003D21E6"/>
    <w:rsid w:val="003D23A0"/>
    <w:rsid w:val="003D23D1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3AA1"/>
    <w:rsid w:val="003F4364"/>
    <w:rsid w:val="003F59A4"/>
    <w:rsid w:val="003F5AFC"/>
    <w:rsid w:val="003F64E2"/>
    <w:rsid w:val="003F708B"/>
    <w:rsid w:val="003F7C89"/>
    <w:rsid w:val="004008CE"/>
    <w:rsid w:val="004014F2"/>
    <w:rsid w:val="00401ECE"/>
    <w:rsid w:val="00404EA7"/>
    <w:rsid w:val="00405BC4"/>
    <w:rsid w:val="00405C36"/>
    <w:rsid w:val="00405DAB"/>
    <w:rsid w:val="00406D6E"/>
    <w:rsid w:val="004107FF"/>
    <w:rsid w:val="00411F84"/>
    <w:rsid w:val="0041239E"/>
    <w:rsid w:val="00412D27"/>
    <w:rsid w:val="00413103"/>
    <w:rsid w:val="00413FA7"/>
    <w:rsid w:val="0041408A"/>
    <w:rsid w:val="00414222"/>
    <w:rsid w:val="00414906"/>
    <w:rsid w:val="00414F6E"/>
    <w:rsid w:val="004150E8"/>
    <w:rsid w:val="00415949"/>
    <w:rsid w:val="004168B0"/>
    <w:rsid w:val="00416F5A"/>
    <w:rsid w:val="00417891"/>
    <w:rsid w:val="0041796C"/>
    <w:rsid w:val="00420446"/>
    <w:rsid w:val="004221E1"/>
    <w:rsid w:val="00423FEC"/>
    <w:rsid w:val="00424C41"/>
    <w:rsid w:val="00425F46"/>
    <w:rsid w:val="004274CC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A75"/>
    <w:rsid w:val="00436C4D"/>
    <w:rsid w:val="0043716C"/>
    <w:rsid w:val="00440BD6"/>
    <w:rsid w:val="00440E64"/>
    <w:rsid w:val="0044133C"/>
    <w:rsid w:val="004415F9"/>
    <w:rsid w:val="00442EB1"/>
    <w:rsid w:val="0044332C"/>
    <w:rsid w:val="004441D1"/>
    <w:rsid w:val="00444470"/>
    <w:rsid w:val="00445C13"/>
    <w:rsid w:val="004501CD"/>
    <w:rsid w:val="0045266F"/>
    <w:rsid w:val="00452BF2"/>
    <w:rsid w:val="00453C34"/>
    <w:rsid w:val="00453E0E"/>
    <w:rsid w:val="00454340"/>
    <w:rsid w:val="00456A34"/>
    <w:rsid w:val="0045732A"/>
    <w:rsid w:val="004577F7"/>
    <w:rsid w:val="00457F5C"/>
    <w:rsid w:val="004612CC"/>
    <w:rsid w:val="0046148A"/>
    <w:rsid w:val="004615E8"/>
    <w:rsid w:val="0046166B"/>
    <w:rsid w:val="00463028"/>
    <w:rsid w:val="00463475"/>
    <w:rsid w:val="00465037"/>
    <w:rsid w:val="00465D4C"/>
    <w:rsid w:val="00466FFD"/>
    <w:rsid w:val="00467491"/>
    <w:rsid w:val="00467983"/>
    <w:rsid w:val="00467BD3"/>
    <w:rsid w:val="00470F73"/>
    <w:rsid w:val="004719AF"/>
    <w:rsid w:val="00471DD0"/>
    <w:rsid w:val="00471EB3"/>
    <w:rsid w:val="004735D6"/>
    <w:rsid w:val="00473BE5"/>
    <w:rsid w:val="00473D63"/>
    <w:rsid w:val="00473EE9"/>
    <w:rsid w:val="00474712"/>
    <w:rsid w:val="00474F97"/>
    <w:rsid w:val="0047620D"/>
    <w:rsid w:val="004762C7"/>
    <w:rsid w:val="00476499"/>
    <w:rsid w:val="00476C64"/>
    <w:rsid w:val="004772A5"/>
    <w:rsid w:val="004800DB"/>
    <w:rsid w:val="00481466"/>
    <w:rsid w:val="004815EB"/>
    <w:rsid w:val="00482944"/>
    <w:rsid w:val="00483022"/>
    <w:rsid w:val="00484068"/>
    <w:rsid w:val="00484B23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5A8"/>
    <w:rsid w:val="00492D4E"/>
    <w:rsid w:val="004933BF"/>
    <w:rsid w:val="00493470"/>
    <w:rsid w:val="00493DCD"/>
    <w:rsid w:val="00494B0E"/>
    <w:rsid w:val="00494DD6"/>
    <w:rsid w:val="00495760"/>
    <w:rsid w:val="0049604D"/>
    <w:rsid w:val="004967AD"/>
    <w:rsid w:val="00497594"/>
    <w:rsid w:val="00497725"/>
    <w:rsid w:val="004978A1"/>
    <w:rsid w:val="004A0B67"/>
    <w:rsid w:val="004A27B4"/>
    <w:rsid w:val="004A2A8A"/>
    <w:rsid w:val="004A3629"/>
    <w:rsid w:val="004A3708"/>
    <w:rsid w:val="004A44C1"/>
    <w:rsid w:val="004A58C4"/>
    <w:rsid w:val="004A67D9"/>
    <w:rsid w:val="004A7549"/>
    <w:rsid w:val="004B0AA6"/>
    <w:rsid w:val="004B2716"/>
    <w:rsid w:val="004B2EAB"/>
    <w:rsid w:val="004B306A"/>
    <w:rsid w:val="004B3744"/>
    <w:rsid w:val="004B3949"/>
    <w:rsid w:val="004B5780"/>
    <w:rsid w:val="004B5F3D"/>
    <w:rsid w:val="004B5F8F"/>
    <w:rsid w:val="004B6017"/>
    <w:rsid w:val="004C0040"/>
    <w:rsid w:val="004C00B4"/>
    <w:rsid w:val="004C0233"/>
    <w:rsid w:val="004C0C17"/>
    <w:rsid w:val="004C2641"/>
    <w:rsid w:val="004C3096"/>
    <w:rsid w:val="004C3390"/>
    <w:rsid w:val="004C3BAB"/>
    <w:rsid w:val="004C3D43"/>
    <w:rsid w:val="004C4BE7"/>
    <w:rsid w:val="004C54A9"/>
    <w:rsid w:val="004C5E73"/>
    <w:rsid w:val="004C62EF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3C93"/>
    <w:rsid w:val="004D3D9B"/>
    <w:rsid w:val="004D45DA"/>
    <w:rsid w:val="004D535F"/>
    <w:rsid w:val="004D5AC7"/>
    <w:rsid w:val="004D6AB5"/>
    <w:rsid w:val="004D6AE7"/>
    <w:rsid w:val="004D723F"/>
    <w:rsid w:val="004D77D2"/>
    <w:rsid w:val="004E0117"/>
    <w:rsid w:val="004E08F4"/>
    <w:rsid w:val="004E0955"/>
    <w:rsid w:val="004E1B3D"/>
    <w:rsid w:val="004E1E76"/>
    <w:rsid w:val="004E204B"/>
    <w:rsid w:val="004E2E87"/>
    <w:rsid w:val="004E39EB"/>
    <w:rsid w:val="004E4B56"/>
    <w:rsid w:val="004E57CE"/>
    <w:rsid w:val="004E5AF0"/>
    <w:rsid w:val="004E5D70"/>
    <w:rsid w:val="004E60BD"/>
    <w:rsid w:val="004E72CE"/>
    <w:rsid w:val="004E75DB"/>
    <w:rsid w:val="004F0781"/>
    <w:rsid w:val="004F15D1"/>
    <w:rsid w:val="004F1FDF"/>
    <w:rsid w:val="004F2689"/>
    <w:rsid w:val="004F29E9"/>
    <w:rsid w:val="004F4960"/>
    <w:rsid w:val="004F5E20"/>
    <w:rsid w:val="004F714A"/>
    <w:rsid w:val="00500617"/>
    <w:rsid w:val="00500F3E"/>
    <w:rsid w:val="0050450B"/>
    <w:rsid w:val="00506266"/>
    <w:rsid w:val="00506BAE"/>
    <w:rsid w:val="00507E32"/>
    <w:rsid w:val="00510C4F"/>
    <w:rsid w:val="005128B0"/>
    <w:rsid w:val="00512F81"/>
    <w:rsid w:val="00513BD2"/>
    <w:rsid w:val="00514735"/>
    <w:rsid w:val="00514FAD"/>
    <w:rsid w:val="0051613B"/>
    <w:rsid w:val="005161EF"/>
    <w:rsid w:val="005170EA"/>
    <w:rsid w:val="00517635"/>
    <w:rsid w:val="0052085F"/>
    <w:rsid w:val="00522862"/>
    <w:rsid w:val="00522E4B"/>
    <w:rsid w:val="005243AF"/>
    <w:rsid w:val="0052707F"/>
    <w:rsid w:val="00530551"/>
    <w:rsid w:val="00530B9E"/>
    <w:rsid w:val="00532552"/>
    <w:rsid w:val="00533CDE"/>
    <w:rsid w:val="0053480C"/>
    <w:rsid w:val="005349F4"/>
    <w:rsid w:val="00534CB1"/>
    <w:rsid w:val="0053565E"/>
    <w:rsid w:val="00535B1D"/>
    <w:rsid w:val="00535EE2"/>
    <w:rsid w:val="0053632A"/>
    <w:rsid w:val="005369B4"/>
    <w:rsid w:val="00536EBA"/>
    <w:rsid w:val="00537123"/>
    <w:rsid w:val="005378C8"/>
    <w:rsid w:val="005410CA"/>
    <w:rsid w:val="00541F87"/>
    <w:rsid w:val="00543046"/>
    <w:rsid w:val="005435F8"/>
    <w:rsid w:val="00543C4C"/>
    <w:rsid w:val="005440D7"/>
    <w:rsid w:val="00544579"/>
    <w:rsid w:val="005454A1"/>
    <w:rsid w:val="00545E0A"/>
    <w:rsid w:val="00546480"/>
    <w:rsid w:val="00547123"/>
    <w:rsid w:val="00550034"/>
    <w:rsid w:val="00551F2A"/>
    <w:rsid w:val="00554DBB"/>
    <w:rsid w:val="00555493"/>
    <w:rsid w:val="00556705"/>
    <w:rsid w:val="00556CFB"/>
    <w:rsid w:val="0055736A"/>
    <w:rsid w:val="005577DA"/>
    <w:rsid w:val="005615C9"/>
    <w:rsid w:val="005620B7"/>
    <w:rsid w:val="0056451A"/>
    <w:rsid w:val="00565A66"/>
    <w:rsid w:val="005662BB"/>
    <w:rsid w:val="00566455"/>
    <w:rsid w:val="00566BDC"/>
    <w:rsid w:val="00566C9D"/>
    <w:rsid w:val="00566EC5"/>
    <w:rsid w:val="005702C3"/>
    <w:rsid w:val="0057034B"/>
    <w:rsid w:val="00570636"/>
    <w:rsid w:val="00572E73"/>
    <w:rsid w:val="005734C6"/>
    <w:rsid w:val="00574568"/>
    <w:rsid w:val="00575D45"/>
    <w:rsid w:val="00576938"/>
    <w:rsid w:val="00576CF7"/>
    <w:rsid w:val="00576DD8"/>
    <w:rsid w:val="00576ECE"/>
    <w:rsid w:val="005770A9"/>
    <w:rsid w:val="00581053"/>
    <w:rsid w:val="0058289E"/>
    <w:rsid w:val="00583913"/>
    <w:rsid w:val="00583C4D"/>
    <w:rsid w:val="00583FA1"/>
    <w:rsid w:val="00584403"/>
    <w:rsid w:val="005851E9"/>
    <w:rsid w:val="00585238"/>
    <w:rsid w:val="005853B6"/>
    <w:rsid w:val="00586031"/>
    <w:rsid w:val="00586EAB"/>
    <w:rsid w:val="00587A1E"/>
    <w:rsid w:val="00587BB7"/>
    <w:rsid w:val="00590D49"/>
    <w:rsid w:val="0059195A"/>
    <w:rsid w:val="0059203A"/>
    <w:rsid w:val="005926A6"/>
    <w:rsid w:val="005932FA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770"/>
    <w:rsid w:val="005A1779"/>
    <w:rsid w:val="005A284B"/>
    <w:rsid w:val="005A3CC0"/>
    <w:rsid w:val="005A3ECC"/>
    <w:rsid w:val="005A4DC1"/>
    <w:rsid w:val="005A7A98"/>
    <w:rsid w:val="005B042E"/>
    <w:rsid w:val="005B0B3A"/>
    <w:rsid w:val="005B2A7A"/>
    <w:rsid w:val="005B2BFC"/>
    <w:rsid w:val="005B35FD"/>
    <w:rsid w:val="005B4B41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B74"/>
    <w:rsid w:val="005C2E33"/>
    <w:rsid w:val="005C3247"/>
    <w:rsid w:val="005C432D"/>
    <w:rsid w:val="005C49A3"/>
    <w:rsid w:val="005C56AA"/>
    <w:rsid w:val="005C5EEA"/>
    <w:rsid w:val="005C7139"/>
    <w:rsid w:val="005C726D"/>
    <w:rsid w:val="005D0549"/>
    <w:rsid w:val="005D0CE5"/>
    <w:rsid w:val="005D1A7C"/>
    <w:rsid w:val="005D548A"/>
    <w:rsid w:val="005D6346"/>
    <w:rsid w:val="005D6DDC"/>
    <w:rsid w:val="005D754F"/>
    <w:rsid w:val="005E02FC"/>
    <w:rsid w:val="005E11AE"/>
    <w:rsid w:val="005E1FD4"/>
    <w:rsid w:val="005E2738"/>
    <w:rsid w:val="005E47ED"/>
    <w:rsid w:val="005E4928"/>
    <w:rsid w:val="005E7D22"/>
    <w:rsid w:val="005F02B0"/>
    <w:rsid w:val="005F055B"/>
    <w:rsid w:val="005F1BD3"/>
    <w:rsid w:val="005F2181"/>
    <w:rsid w:val="005F31C4"/>
    <w:rsid w:val="005F365B"/>
    <w:rsid w:val="005F40B8"/>
    <w:rsid w:val="005F5CFF"/>
    <w:rsid w:val="005F6A66"/>
    <w:rsid w:val="005F74C2"/>
    <w:rsid w:val="005F7748"/>
    <w:rsid w:val="00601636"/>
    <w:rsid w:val="00601DC2"/>
    <w:rsid w:val="00601EBB"/>
    <w:rsid w:val="006026DC"/>
    <w:rsid w:val="0060272A"/>
    <w:rsid w:val="00605E5B"/>
    <w:rsid w:val="00606084"/>
    <w:rsid w:val="00607CF5"/>
    <w:rsid w:val="00607DEB"/>
    <w:rsid w:val="0061001A"/>
    <w:rsid w:val="0061140A"/>
    <w:rsid w:val="00612AF5"/>
    <w:rsid w:val="00613C8E"/>
    <w:rsid w:val="0061485F"/>
    <w:rsid w:val="00614ABC"/>
    <w:rsid w:val="00614E01"/>
    <w:rsid w:val="00615345"/>
    <w:rsid w:val="006166FE"/>
    <w:rsid w:val="006200DA"/>
    <w:rsid w:val="00620AD1"/>
    <w:rsid w:val="006219DC"/>
    <w:rsid w:val="00621F75"/>
    <w:rsid w:val="0062343E"/>
    <w:rsid w:val="00623891"/>
    <w:rsid w:val="00623B3A"/>
    <w:rsid w:val="006250F7"/>
    <w:rsid w:val="00626BF9"/>
    <w:rsid w:val="00627216"/>
    <w:rsid w:val="00631046"/>
    <w:rsid w:val="00631756"/>
    <w:rsid w:val="006323BD"/>
    <w:rsid w:val="006324B7"/>
    <w:rsid w:val="006331D0"/>
    <w:rsid w:val="006354DE"/>
    <w:rsid w:val="00635DB9"/>
    <w:rsid w:val="006360BC"/>
    <w:rsid w:val="006364F4"/>
    <w:rsid w:val="006371D8"/>
    <w:rsid w:val="00637E0F"/>
    <w:rsid w:val="0064060E"/>
    <w:rsid w:val="00640B98"/>
    <w:rsid w:val="00641198"/>
    <w:rsid w:val="00642DF2"/>
    <w:rsid w:val="00643D15"/>
    <w:rsid w:val="00644A9A"/>
    <w:rsid w:val="00645107"/>
    <w:rsid w:val="00645C3E"/>
    <w:rsid w:val="00647821"/>
    <w:rsid w:val="00650EF2"/>
    <w:rsid w:val="00650EF3"/>
    <w:rsid w:val="0065198A"/>
    <w:rsid w:val="00651E62"/>
    <w:rsid w:val="006524CA"/>
    <w:rsid w:val="006525F8"/>
    <w:rsid w:val="006538A1"/>
    <w:rsid w:val="00653AB4"/>
    <w:rsid w:val="00656075"/>
    <w:rsid w:val="0066155B"/>
    <w:rsid w:val="00661C8D"/>
    <w:rsid w:val="00661CEE"/>
    <w:rsid w:val="00662D3A"/>
    <w:rsid w:val="00664719"/>
    <w:rsid w:val="00664740"/>
    <w:rsid w:val="00664A29"/>
    <w:rsid w:val="0066573F"/>
    <w:rsid w:val="00666DA5"/>
    <w:rsid w:val="0066750E"/>
    <w:rsid w:val="00671368"/>
    <w:rsid w:val="00674DBE"/>
    <w:rsid w:val="0067521C"/>
    <w:rsid w:val="00675D82"/>
    <w:rsid w:val="006760C9"/>
    <w:rsid w:val="0067617C"/>
    <w:rsid w:val="006764FC"/>
    <w:rsid w:val="006777B0"/>
    <w:rsid w:val="00677DA3"/>
    <w:rsid w:val="006805A8"/>
    <w:rsid w:val="0068079D"/>
    <w:rsid w:val="00680B1B"/>
    <w:rsid w:val="0068115E"/>
    <w:rsid w:val="006811AE"/>
    <w:rsid w:val="00683C5E"/>
    <w:rsid w:val="006841D0"/>
    <w:rsid w:val="00684BB0"/>
    <w:rsid w:val="00686BC0"/>
    <w:rsid w:val="00687136"/>
    <w:rsid w:val="006902D5"/>
    <w:rsid w:val="00691C8B"/>
    <w:rsid w:val="00692427"/>
    <w:rsid w:val="00693818"/>
    <w:rsid w:val="00693EBF"/>
    <w:rsid w:val="00694C9B"/>
    <w:rsid w:val="006951B5"/>
    <w:rsid w:val="00695298"/>
    <w:rsid w:val="00696481"/>
    <w:rsid w:val="006971F2"/>
    <w:rsid w:val="006973B3"/>
    <w:rsid w:val="006974D9"/>
    <w:rsid w:val="006A12B9"/>
    <w:rsid w:val="006A1412"/>
    <w:rsid w:val="006A28D6"/>
    <w:rsid w:val="006A2D0F"/>
    <w:rsid w:val="006A34F9"/>
    <w:rsid w:val="006A37EB"/>
    <w:rsid w:val="006A3FF5"/>
    <w:rsid w:val="006A4751"/>
    <w:rsid w:val="006A48ED"/>
    <w:rsid w:val="006A5535"/>
    <w:rsid w:val="006A620C"/>
    <w:rsid w:val="006A6A17"/>
    <w:rsid w:val="006B0312"/>
    <w:rsid w:val="006B10E8"/>
    <w:rsid w:val="006B157D"/>
    <w:rsid w:val="006B2D2D"/>
    <w:rsid w:val="006B3EC3"/>
    <w:rsid w:val="006B6053"/>
    <w:rsid w:val="006B62B9"/>
    <w:rsid w:val="006C11F5"/>
    <w:rsid w:val="006C1443"/>
    <w:rsid w:val="006C1C00"/>
    <w:rsid w:val="006C298B"/>
    <w:rsid w:val="006C32AB"/>
    <w:rsid w:val="006C32F2"/>
    <w:rsid w:val="006C5F24"/>
    <w:rsid w:val="006C7294"/>
    <w:rsid w:val="006D019B"/>
    <w:rsid w:val="006D10D5"/>
    <w:rsid w:val="006D20F5"/>
    <w:rsid w:val="006D2AFA"/>
    <w:rsid w:val="006D2CB3"/>
    <w:rsid w:val="006D369B"/>
    <w:rsid w:val="006D5A37"/>
    <w:rsid w:val="006D6246"/>
    <w:rsid w:val="006D6CB5"/>
    <w:rsid w:val="006D7E14"/>
    <w:rsid w:val="006D7FFC"/>
    <w:rsid w:val="006E00DF"/>
    <w:rsid w:val="006E045E"/>
    <w:rsid w:val="006E0CD5"/>
    <w:rsid w:val="006E0FC2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634"/>
    <w:rsid w:val="006F2A25"/>
    <w:rsid w:val="006F2AEB"/>
    <w:rsid w:val="006F3BD5"/>
    <w:rsid w:val="006F4705"/>
    <w:rsid w:val="006F4C09"/>
    <w:rsid w:val="006F4E86"/>
    <w:rsid w:val="006F576E"/>
    <w:rsid w:val="006F5A51"/>
    <w:rsid w:val="00700593"/>
    <w:rsid w:val="0070360D"/>
    <w:rsid w:val="00704F34"/>
    <w:rsid w:val="00705FCE"/>
    <w:rsid w:val="007063D3"/>
    <w:rsid w:val="0070745D"/>
    <w:rsid w:val="00707BAC"/>
    <w:rsid w:val="0071118E"/>
    <w:rsid w:val="0071149A"/>
    <w:rsid w:val="00712712"/>
    <w:rsid w:val="007128ED"/>
    <w:rsid w:val="007129E0"/>
    <w:rsid w:val="00712EF7"/>
    <w:rsid w:val="00712F61"/>
    <w:rsid w:val="00713266"/>
    <w:rsid w:val="00713880"/>
    <w:rsid w:val="00713A69"/>
    <w:rsid w:val="00713A83"/>
    <w:rsid w:val="00713B86"/>
    <w:rsid w:val="00714733"/>
    <w:rsid w:val="00715692"/>
    <w:rsid w:val="00716773"/>
    <w:rsid w:val="00716DE1"/>
    <w:rsid w:val="00716F43"/>
    <w:rsid w:val="0071728D"/>
    <w:rsid w:val="0071759C"/>
    <w:rsid w:val="007177F0"/>
    <w:rsid w:val="00717E15"/>
    <w:rsid w:val="00720041"/>
    <w:rsid w:val="00721143"/>
    <w:rsid w:val="00722A3D"/>
    <w:rsid w:val="0072349B"/>
    <w:rsid w:val="007234A5"/>
    <w:rsid w:val="0072489C"/>
    <w:rsid w:val="00724DD1"/>
    <w:rsid w:val="00725327"/>
    <w:rsid w:val="007255CB"/>
    <w:rsid w:val="007264BF"/>
    <w:rsid w:val="00726D87"/>
    <w:rsid w:val="00726D8E"/>
    <w:rsid w:val="00730382"/>
    <w:rsid w:val="00730B55"/>
    <w:rsid w:val="00730E90"/>
    <w:rsid w:val="00730F5C"/>
    <w:rsid w:val="007315FC"/>
    <w:rsid w:val="00732021"/>
    <w:rsid w:val="00733C41"/>
    <w:rsid w:val="0073423F"/>
    <w:rsid w:val="00734784"/>
    <w:rsid w:val="00735B73"/>
    <w:rsid w:val="00735F8F"/>
    <w:rsid w:val="00735FB4"/>
    <w:rsid w:val="00736141"/>
    <w:rsid w:val="00736E2A"/>
    <w:rsid w:val="00737DF0"/>
    <w:rsid w:val="007406D9"/>
    <w:rsid w:val="00741E18"/>
    <w:rsid w:val="00742415"/>
    <w:rsid w:val="00744277"/>
    <w:rsid w:val="00744A6C"/>
    <w:rsid w:val="007451A9"/>
    <w:rsid w:val="007454D0"/>
    <w:rsid w:val="00745C1C"/>
    <w:rsid w:val="00746083"/>
    <w:rsid w:val="007463A9"/>
    <w:rsid w:val="00746906"/>
    <w:rsid w:val="007469CE"/>
    <w:rsid w:val="00751104"/>
    <w:rsid w:val="00751856"/>
    <w:rsid w:val="007525E6"/>
    <w:rsid w:val="007536CF"/>
    <w:rsid w:val="00753D26"/>
    <w:rsid w:val="0075403D"/>
    <w:rsid w:val="00754254"/>
    <w:rsid w:val="00756777"/>
    <w:rsid w:val="0075726E"/>
    <w:rsid w:val="0076053C"/>
    <w:rsid w:val="00760C61"/>
    <w:rsid w:val="00761BB0"/>
    <w:rsid w:val="00761E67"/>
    <w:rsid w:val="00764D6B"/>
    <w:rsid w:val="00767CDA"/>
    <w:rsid w:val="00770DC6"/>
    <w:rsid w:val="0077250E"/>
    <w:rsid w:val="0077278F"/>
    <w:rsid w:val="007727C9"/>
    <w:rsid w:val="0077380B"/>
    <w:rsid w:val="0077486C"/>
    <w:rsid w:val="00774DF5"/>
    <w:rsid w:val="00775771"/>
    <w:rsid w:val="00780290"/>
    <w:rsid w:val="00780A3D"/>
    <w:rsid w:val="00780BB7"/>
    <w:rsid w:val="00780E09"/>
    <w:rsid w:val="00781057"/>
    <w:rsid w:val="007841E5"/>
    <w:rsid w:val="0078490B"/>
    <w:rsid w:val="0078548B"/>
    <w:rsid w:val="0078550A"/>
    <w:rsid w:val="0078578C"/>
    <w:rsid w:val="007903A2"/>
    <w:rsid w:val="00791279"/>
    <w:rsid w:val="007918F8"/>
    <w:rsid w:val="007920D2"/>
    <w:rsid w:val="00792508"/>
    <w:rsid w:val="007935DC"/>
    <w:rsid w:val="0079631C"/>
    <w:rsid w:val="00796B33"/>
    <w:rsid w:val="007A0009"/>
    <w:rsid w:val="007A0722"/>
    <w:rsid w:val="007A090F"/>
    <w:rsid w:val="007A103B"/>
    <w:rsid w:val="007A1E15"/>
    <w:rsid w:val="007A2514"/>
    <w:rsid w:val="007A2664"/>
    <w:rsid w:val="007A2B0F"/>
    <w:rsid w:val="007A2E5C"/>
    <w:rsid w:val="007A394C"/>
    <w:rsid w:val="007A3B40"/>
    <w:rsid w:val="007A4210"/>
    <w:rsid w:val="007A4247"/>
    <w:rsid w:val="007A4A7A"/>
    <w:rsid w:val="007A4AC1"/>
    <w:rsid w:val="007A53BC"/>
    <w:rsid w:val="007A54A3"/>
    <w:rsid w:val="007A5C9D"/>
    <w:rsid w:val="007A6726"/>
    <w:rsid w:val="007B02E5"/>
    <w:rsid w:val="007B0F5D"/>
    <w:rsid w:val="007B155E"/>
    <w:rsid w:val="007B16BD"/>
    <w:rsid w:val="007B23B9"/>
    <w:rsid w:val="007B26A5"/>
    <w:rsid w:val="007B3667"/>
    <w:rsid w:val="007B498E"/>
    <w:rsid w:val="007B57E3"/>
    <w:rsid w:val="007B5E23"/>
    <w:rsid w:val="007B639D"/>
    <w:rsid w:val="007B65D8"/>
    <w:rsid w:val="007B6759"/>
    <w:rsid w:val="007B76CF"/>
    <w:rsid w:val="007C0479"/>
    <w:rsid w:val="007C04C6"/>
    <w:rsid w:val="007C055A"/>
    <w:rsid w:val="007C16B2"/>
    <w:rsid w:val="007C336A"/>
    <w:rsid w:val="007C4F2B"/>
    <w:rsid w:val="007C5078"/>
    <w:rsid w:val="007C5A4F"/>
    <w:rsid w:val="007C5AD9"/>
    <w:rsid w:val="007C5B64"/>
    <w:rsid w:val="007C69F0"/>
    <w:rsid w:val="007C771D"/>
    <w:rsid w:val="007D13DF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F83"/>
    <w:rsid w:val="007E4334"/>
    <w:rsid w:val="007E5F1C"/>
    <w:rsid w:val="007E69E2"/>
    <w:rsid w:val="007E6FD6"/>
    <w:rsid w:val="007F0061"/>
    <w:rsid w:val="007F019C"/>
    <w:rsid w:val="007F0898"/>
    <w:rsid w:val="007F1B88"/>
    <w:rsid w:val="007F20CB"/>
    <w:rsid w:val="007F33FA"/>
    <w:rsid w:val="007F389B"/>
    <w:rsid w:val="007F4469"/>
    <w:rsid w:val="007F4868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21CB"/>
    <w:rsid w:val="00803A5B"/>
    <w:rsid w:val="00803F24"/>
    <w:rsid w:val="00804D60"/>
    <w:rsid w:val="00805224"/>
    <w:rsid w:val="00805507"/>
    <w:rsid w:val="008058A8"/>
    <w:rsid w:val="00805F0D"/>
    <w:rsid w:val="008076D1"/>
    <w:rsid w:val="008079FA"/>
    <w:rsid w:val="0081022B"/>
    <w:rsid w:val="00810B69"/>
    <w:rsid w:val="008121B3"/>
    <w:rsid w:val="00812A5B"/>
    <w:rsid w:val="00812A79"/>
    <w:rsid w:val="00813282"/>
    <w:rsid w:val="00813EF0"/>
    <w:rsid w:val="0081462F"/>
    <w:rsid w:val="008146B5"/>
    <w:rsid w:val="008150BA"/>
    <w:rsid w:val="00815839"/>
    <w:rsid w:val="00816E41"/>
    <w:rsid w:val="008171A8"/>
    <w:rsid w:val="008208A9"/>
    <w:rsid w:val="00820B40"/>
    <w:rsid w:val="00821247"/>
    <w:rsid w:val="00821426"/>
    <w:rsid w:val="00822A67"/>
    <w:rsid w:val="008235C7"/>
    <w:rsid w:val="00823BDC"/>
    <w:rsid w:val="00823C7F"/>
    <w:rsid w:val="00823E38"/>
    <w:rsid w:val="008248FF"/>
    <w:rsid w:val="00825702"/>
    <w:rsid w:val="00827B44"/>
    <w:rsid w:val="008314D3"/>
    <w:rsid w:val="0083245A"/>
    <w:rsid w:val="00832904"/>
    <w:rsid w:val="00833B2B"/>
    <w:rsid w:val="008357AF"/>
    <w:rsid w:val="008364EC"/>
    <w:rsid w:val="00836EE3"/>
    <w:rsid w:val="0084123A"/>
    <w:rsid w:val="00841493"/>
    <w:rsid w:val="00841666"/>
    <w:rsid w:val="00842214"/>
    <w:rsid w:val="00843864"/>
    <w:rsid w:val="00843BA4"/>
    <w:rsid w:val="008443C8"/>
    <w:rsid w:val="008461A9"/>
    <w:rsid w:val="008467DF"/>
    <w:rsid w:val="00846B83"/>
    <w:rsid w:val="00846D44"/>
    <w:rsid w:val="00847983"/>
    <w:rsid w:val="0085070E"/>
    <w:rsid w:val="00851313"/>
    <w:rsid w:val="00851C1F"/>
    <w:rsid w:val="00851DBF"/>
    <w:rsid w:val="0085231E"/>
    <w:rsid w:val="00852B4A"/>
    <w:rsid w:val="00853578"/>
    <w:rsid w:val="00853A15"/>
    <w:rsid w:val="00853BAD"/>
    <w:rsid w:val="008540B9"/>
    <w:rsid w:val="00854E14"/>
    <w:rsid w:val="0085501D"/>
    <w:rsid w:val="0085786D"/>
    <w:rsid w:val="0086041F"/>
    <w:rsid w:val="008613F7"/>
    <w:rsid w:val="008625F2"/>
    <w:rsid w:val="0086279B"/>
    <w:rsid w:val="0087081E"/>
    <w:rsid w:val="00871B5F"/>
    <w:rsid w:val="00871D8F"/>
    <w:rsid w:val="008741BA"/>
    <w:rsid w:val="00874D8E"/>
    <w:rsid w:val="00875FE3"/>
    <w:rsid w:val="00876024"/>
    <w:rsid w:val="0087699D"/>
    <w:rsid w:val="00876C53"/>
    <w:rsid w:val="00876E24"/>
    <w:rsid w:val="00876E82"/>
    <w:rsid w:val="00877856"/>
    <w:rsid w:val="00877FAA"/>
    <w:rsid w:val="00880A91"/>
    <w:rsid w:val="00881EB4"/>
    <w:rsid w:val="00881F21"/>
    <w:rsid w:val="008829CF"/>
    <w:rsid w:val="0088354B"/>
    <w:rsid w:val="00883626"/>
    <w:rsid w:val="0088485D"/>
    <w:rsid w:val="008851E7"/>
    <w:rsid w:val="008862CC"/>
    <w:rsid w:val="008867AE"/>
    <w:rsid w:val="008877FE"/>
    <w:rsid w:val="00890AAB"/>
    <w:rsid w:val="00890BC4"/>
    <w:rsid w:val="00890D97"/>
    <w:rsid w:val="008911D0"/>
    <w:rsid w:val="00891F12"/>
    <w:rsid w:val="008952AB"/>
    <w:rsid w:val="00896451"/>
    <w:rsid w:val="00896FD0"/>
    <w:rsid w:val="008A102C"/>
    <w:rsid w:val="008A1125"/>
    <w:rsid w:val="008A1AD2"/>
    <w:rsid w:val="008A2C7A"/>
    <w:rsid w:val="008A2E59"/>
    <w:rsid w:val="008A345A"/>
    <w:rsid w:val="008A3474"/>
    <w:rsid w:val="008A395E"/>
    <w:rsid w:val="008A4183"/>
    <w:rsid w:val="008A6BA2"/>
    <w:rsid w:val="008A719A"/>
    <w:rsid w:val="008B06EB"/>
    <w:rsid w:val="008B1256"/>
    <w:rsid w:val="008B14C4"/>
    <w:rsid w:val="008B1AF1"/>
    <w:rsid w:val="008B2842"/>
    <w:rsid w:val="008B4010"/>
    <w:rsid w:val="008B42D9"/>
    <w:rsid w:val="008B44E5"/>
    <w:rsid w:val="008B5336"/>
    <w:rsid w:val="008B5B7B"/>
    <w:rsid w:val="008B66B0"/>
    <w:rsid w:val="008C03AD"/>
    <w:rsid w:val="008C09C6"/>
    <w:rsid w:val="008C380D"/>
    <w:rsid w:val="008C4C77"/>
    <w:rsid w:val="008C5E54"/>
    <w:rsid w:val="008C5E65"/>
    <w:rsid w:val="008C6E32"/>
    <w:rsid w:val="008C7F5A"/>
    <w:rsid w:val="008D026F"/>
    <w:rsid w:val="008D0DC3"/>
    <w:rsid w:val="008D1D2A"/>
    <w:rsid w:val="008D2190"/>
    <w:rsid w:val="008D233E"/>
    <w:rsid w:val="008D2B38"/>
    <w:rsid w:val="008D2C31"/>
    <w:rsid w:val="008D3085"/>
    <w:rsid w:val="008D3D9A"/>
    <w:rsid w:val="008D4715"/>
    <w:rsid w:val="008D48D7"/>
    <w:rsid w:val="008D5B74"/>
    <w:rsid w:val="008D650A"/>
    <w:rsid w:val="008D6CBC"/>
    <w:rsid w:val="008D7066"/>
    <w:rsid w:val="008D77C6"/>
    <w:rsid w:val="008D799F"/>
    <w:rsid w:val="008D7B00"/>
    <w:rsid w:val="008E168D"/>
    <w:rsid w:val="008E3702"/>
    <w:rsid w:val="008E3A34"/>
    <w:rsid w:val="008E40D4"/>
    <w:rsid w:val="008E42DC"/>
    <w:rsid w:val="008E54E5"/>
    <w:rsid w:val="008E5608"/>
    <w:rsid w:val="008E6EA3"/>
    <w:rsid w:val="008E7469"/>
    <w:rsid w:val="008E7A9D"/>
    <w:rsid w:val="008E7E91"/>
    <w:rsid w:val="008F15F3"/>
    <w:rsid w:val="008F41D6"/>
    <w:rsid w:val="008F457B"/>
    <w:rsid w:val="008F60A6"/>
    <w:rsid w:val="008F6EFE"/>
    <w:rsid w:val="008F7BF3"/>
    <w:rsid w:val="009009C5"/>
    <w:rsid w:val="00900AF1"/>
    <w:rsid w:val="0090285F"/>
    <w:rsid w:val="00903F8C"/>
    <w:rsid w:val="00906809"/>
    <w:rsid w:val="00906F2C"/>
    <w:rsid w:val="009137AF"/>
    <w:rsid w:val="00914372"/>
    <w:rsid w:val="00914463"/>
    <w:rsid w:val="00914512"/>
    <w:rsid w:val="00916F90"/>
    <w:rsid w:val="0091751E"/>
    <w:rsid w:val="009204FC"/>
    <w:rsid w:val="00921014"/>
    <w:rsid w:val="00921C22"/>
    <w:rsid w:val="00921E13"/>
    <w:rsid w:val="00921FE7"/>
    <w:rsid w:val="009228E7"/>
    <w:rsid w:val="0092338E"/>
    <w:rsid w:val="00923394"/>
    <w:rsid w:val="0092382D"/>
    <w:rsid w:val="009241CA"/>
    <w:rsid w:val="00924283"/>
    <w:rsid w:val="00924D56"/>
    <w:rsid w:val="00924E04"/>
    <w:rsid w:val="00925B16"/>
    <w:rsid w:val="009263E2"/>
    <w:rsid w:val="00926660"/>
    <w:rsid w:val="0092681A"/>
    <w:rsid w:val="009269BC"/>
    <w:rsid w:val="00927584"/>
    <w:rsid w:val="009304E0"/>
    <w:rsid w:val="00930AD5"/>
    <w:rsid w:val="00930B94"/>
    <w:rsid w:val="00930CF3"/>
    <w:rsid w:val="00931BD2"/>
    <w:rsid w:val="00932186"/>
    <w:rsid w:val="0093286E"/>
    <w:rsid w:val="009334C3"/>
    <w:rsid w:val="00933DEC"/>
    <w:rsid w:val="00935154"/>
    <w:rsid w:val="0093552C"/>
    <w:rsid w:val="00935713"/>
    <w:rsid w:val="00940AC0"/>
    <w:rsid w:val="009419DB"/>
    <w:rsid w:val="00941E97"/>
    <w:rsid w:val="00942BAC"/>
    <w:rsid w:val="00944454"/>
    <w:rsid w:val="009446CB"/>
    <w:rsid w:val="009447F0"/>
    <w:rsid w:val="00944E4E"/>
    <w:rsid w:val="0094562C"/>
    <w:rsid w:val="0094640F"/>
    <w:rsid w:val="009464F0"/>
    <w:rsid w:val="00946DF9"/>
    <w:rsid w:val="00946E64"/>
    <w:rsid w:val="009470FA"/>
    <w:rsid w:val="0094726D"/>
    <w:rsid w:val="0094779B"/>
    <w:rsid w:val="0095083F"/>
    <w:rsid w:val="00951C9A"/>
    <w:rsid w:val="0095218C"/>
    <w:rsid w:val="009527C3"/>
    <w:rsid w:val="00953C1C"/>
    <w:rsid w:val="009545B2"/>
    <w:rsid w:val="00954675"/>
    <w:rsid w:val="00954A0D"/>
    <w:rsid w:val="009575B1"/>
    <w:rsid w:val="00957E75"/>
    <w:rsid w:val="0096049C"/>
    <w:rsid w:val="0096084A"/>
    <w:rsid w:val="009610FE"/>
    <w:rsid w:val="00961603"/>
    <w:rsid w:val="00961D5C"/>
    <w:rsid w:val="00964E70"/>
    <w:rsid w:val="009666E0"/>
    <w:rsid w:val="00966883"/>
    <w:rsid w:val="00966B2C"/>
    <w:rsid w:val="00967CEE"/>
    <w:rsid w:val="00970109"/>
    <w:rsid w:val="00970524"/>
    <w:rsid w:val="00970862"/>
    <w:rsid w:val="009737AF"/>
    <w:rsid w:val="0097398F"/>
    <w:rsid w:val="0097407A"/>
    <w:rsid w:val="0097435A"/>
    <w:rsid w:val="009744C3"/>
    <w:rsid w:val="00974A25"/>
    <w:rsid w:val="0097561D"/>
    <w:rsid w:val="009757E7"/>
    <w:rsid w:val="0098081E"/>
    <w:rsid w:val="00981CA1"/>
    <w:rsid w:val="009821DD"/>
    <w:rsid w:val="009822A6"/>
    <w:rsid w:val="00982830"/>
    <w:rsid w:val="00982C4F"/>
    <w:rsid w:val="00983050"/>
    <w:rsid w:val="00985196"/>
    <w:rsid w:val="009868B1"/>
    <w:rsid w:val="00987BCD"/>
    <w:rsid w:val="00987FD2"/>
    <w:rsid w:val="00993596"/>
    <w:rsid w:val="00993E7E"/>
    <w:rsid w:val="00993FC8"/>
    <w:rsid w:val="009943C5"/>
    <w:rsid w:val="0099538A"/>
    <w:rsid w:val="00995405"/>
    <w:rsid w:val="009957DD"/>
    <w:rsid w:val="0099595B"/>
    <w:rsid w:val="009959EE"/>
    <w:rsid w:val="00995AA2"/>
    <w:rsid w:val="00995FBC"/>
    <w:rsid w:val="009A055A"/>
    <w:rsid w:val="009A1F44"/>
    <w:rsid w:val="009A2EFC"/>
    <w:rsid w:val="009A3960"/>
    <w:rsid w:val="009A3AC2"/>
    <w:rsid w:val="009A3DB9"/>
    <w:rsid w:val="009A3F55"/>
    <w:rsid w:val="009A54D0"/>
    <w:rsid w:val="009A6648"/>
    <w:rsid w:val="009A6A2D"/>
    <w:rsid w:val="009A6DEA"/>
    <w:rsid w:val="009A75F2"/>
    <w:rsid w:val="009B0475"/>
    <w:rsid w:val="009B1CF3"/>
    <w:rsid w:val="009B3A80"/>
    <w:rsid w:val="009B5676"/>
    <w:rsid w:val="009B7C28"/>
    <w:rsid w:val="009C0BEE"/>
    <w:rsid w:val="009C141C"/>
    <w:rsid w:val="009C2572"/>
    <w:rsid w:val="009C29DD"/>
    <w:rsid w:val="009C413F"/>
    <w:rsid w:val="009C4A22"/>
    <w:rsid w:val="009C4FB1"/>
    <w:rsid w:val="009C5EC8"/>
    <w:rsid w:val="009C6096"/>
    <w:rsid w:val="009C68C8"/>
    <w:rsid w:val="009C747D"/>
    <w:rsid w:val="009C7737"/>
    <w:rsid w:val="009D1380"/>
    <w:rsid w:val="009D19AF"/>
    <w:rsid w:val="009D287B"/>
    <w:rsid w:val="009D2AD9"/>
    <w:rsid w:val="009D3491"/>
    <w:rsid w:val="009D3914"/>
    <w:rsid w:val="009D3C38"/>
    <w:rsid w:val="009D4A31"/>
    <w:rsid w:val="009D4C3C"/>
    <w:rsid w:val="009D5BB1"/>
    <w:rsid w:val="009D7189"/>
    <w:rsid w:val="009D7C8F"/>
    <w:rsid w:val="009D7DA4"/>
    <w:rsid w:val="009D7F2A"/>
    <w:rsid w:val="009E01E7"/>
    <w:rsid w:val="009E0637"/>
    <w:rsid w:val="009E08B0"/>
    <w:rsid w:val="009E3E42"/>
    <w:rsid w:val="009E5FF0"/>
    <w:rsid w:val="009E6085"/>
    <w:rsid w:val="009E7813"/>
    <w:rsid w:val="009F02C8"/>
    <w:rsid w:val="009F1349"/>
    <w:rsid w:val="009F15E8"/>
    <w:rsid w:val="009F16E2"/>
    <w:rsid w:val="009F37C6"/>
    <w:rsid w:val="009F4BC9"/>
    <w:rsid w:val="009F4F47"/>
    <w:rsid w:val="009F5C60"/>
    <w:rsid w:val="009F700B"/>
    <w:rsid w:val="00A007A2"/>
    <w:rsid w:val="00A016E5"/>
    <w:rsid w:val="00A04460"/>
    <w:rsid w:val="00A04B57"/>
    <w:rsid w:val="00A058B6"/>
    <w:rsid w:val="00A06323"/>
    <w:rsid w:val="00A064EF"/>
    <w:rsid w:val="00A06721"/>
    <w:rsid w:val="00A06DD5"/>
    <w:rsid w:val="00A07059"/>
    <w:rsid w:val="00A07196"/>
    <w:rsid w:val="00A07818"/>
    <w:rsid w:val="00A11AA0"/>
    <w:rsid w:val="00A1262E"/>
    <w:rsid w:val="00A128BE"/>
    <w:rsid w:val="00A12AE9"/>
    <w:rsid w:val="00A143AE"/>
    <w:rsid w:val="00A16971"/>
    <w:rsid w:val="00A16B00"/>
    <w:rsid w:val="00A17221"/>
    <w:rsid w:val="00A215D1"/>
    <w:rsid w:val="00A22D75"/>
    <w:rsid w:val="00A25811"/>
    <w:rsid w:val="00A2597B"/>
    <w:rsid w:val="00A265E3"/>
    <w:rsid w:val="00A27BAD"/>
    <w:rsid w:val="00A308AD"/>
    <w:rsid w:val="00A30EC0"/>
    <w:rsid w:val="00A31C56"/>
    <w:rsid w:val="00A32743"/>
    <w:rsid w:val="00A32878"/>
    <w:rsid w:val="00A32B26"/>
    <w:rsid w:val="00A32DBA"/>
    <w:rsid w:val="00A3307A"/>
    <w:rsid w:val="00A3344C"/>
    <w:rsid w:val="00A349C2"/>
    <w:rsid w:val="00A3521F"/>
    <w:rsid w:val="00A35CBA"/>
    <w:rsid w:val="00A36B71"/>
    <w:rsid w:val="00A37570"/>
    <w:rsid w:val="00A37E76"/>
    <w:rsid w:val="00A4066F"/>
    <w:rsid w:val="00A41138"/>
    <w:rsid w:val="00A41703"/>
    <w:rsid w:val="00A42CEF"/>
    <w:rsid w:val="00A43A23"/>
    <w:rsid w:val="00A44B23"/>
    <w:rsid w:val="00A44B3B"/>
    <w:rsid w:val="00A4776B"/>
    <w:rsid w:val="00A51B49"/>
    <w:rsid w:val="00A51E6D"/>
    <w:rsid w:val="00A52C24"/>
    <w:rsid w:val="00A52D1B"/>
    <w:rsid w:val="00A52E7F"/>
    <w:rsid w:val="00A53CEB"/>
    <w:rsid w:val="00A53F7B"/>
    <w:rsid w:val="00A569F3"/>
    <w:rsid w:val="00A57FE4"/>
    <w:rsid w:val="00A6014B"/>
    <w:rsid w:val="00A60D62"/>
    <w:rsid w:val="00A61BD7"/>
    <w:rsid w:val="00A61C60"/>
    <w:rsid w:val="00A62CD2"/>
    <w:rsid w:val="00A62FBD"/>
    <w:rsid w:val="00A63C3F"/>
    <w:rsid w:val="00A64761"/>
    <w:rsid w:val="00A64E1C"/>
    <w:rsid w:val="00A669A7"/>
    <w:rsid w:val="00A66F52"/>
    <w:rsid w:val="00A67329"/>
    <w:rsid w:val="00A67E20"/>
    <w:rsid w:val="00A70427"/>
    <w:rsid w:val="00A7144F"/>
    <w:rsid w:val="00A72A2C"/>
    <w:rsid w:val="00A7309C"/>
    <w:rsid w:val="00A730FC"/>
    <w:rsid w:val="00A73A30"/>
    <w:rsid w:val="00A74917"/>
    <w:rsid w:val="00A74EB4"/>
    <w:rsid w:val="00A7645E"/>
    <w:rsid w:val="00A77F54"/>
    <w:rsid w:val="00A811FA"/>
    <w:rsid w:val="00A842D8"/>
    <w:rsid w:val="00A87906"/>
    <w:rsid w:val="00A902C3"/>
    <w:rsid w:val="00A90743"/>
    <w:rsid w:val="00A90A16"/>
    <w:rsid w:val="00A92587"/>
    <w:rsid w:val="00A92D46"/>
    <w:rsid w:val="00A93586"/>
    <w:rsid w:val="00A93704"/>
    <w:rsid w:val="00A9423A"/>
    <w:rsid w:val="00A94D56"/>
    <w:rsid w:val="00A9544C"/>
    <w:rsid w:val="00A969B8"/>
    <w:rsid w:val="00A96CC5"/>
    <w:rsid w:val="00A97B14"/>
    <w:rsid w:val="00A97E01"/>
    <w:rsid w:val="00AA093B"/>
    <w:rsid w:val="00AA0CA2"/>
    <w:rsid w:val="00AA2572"/>
    <w:rsid w:val="00AA2777"/>
    <w:rsid w:val="00AA2F3A"/>
    <w:rsid w:val="00AA4D26"/>
    <w:rsid w:val="00AA5264"/>
    <w:rsid w:val="00AA58E9"/>
    <w:rsid w:val="00AA6050"/>
    <w:rsid w:val="00AA7BEB"/>
    <w:rsid w:val="00AB236A"/>
    <w:rsid w:val="00AB330C"/>
    <w:rsid w:val="00AB34CD"/>
    <w:rsid w:val="00AB3BDF"/>
    <w:rsid w:val="00AB3C88"/>
    <w:rsid w:val="00AB4862"/>
    <w:rsid w:val="00AB5532"/>
    <w:rsid w:val="00AB5C6C"/>
    <w:rsid w:val="00AB7239"/>
    <w:rsid w:val="00AB7245"/>
    <w:rsid w:val="00AC056D"/>
    <w:rsid w:val="00AC0919"/>
    <w:rsid w:val="00AC0C5C"/>
    <w:rsid w:val="00AC0F2D"/>
    <w:rsid w:val="00AC275E"/>
    <w:rsid w:val="00AC39F8"/>
    <w:rsid w:val="00AC3A47"/>
    <w:rsid w:val="00AC3B55"/>
    <w:rsid w:val="00AC53AE"/>
    <w:rsid w:val="00AC5C6A"/>
    <w:rsid w:val="00AC67F2"/>
    <w:rsid w:val="00AC7443"/>
    <w:rsid w:val="00AD1380"/>
    <w:rsid w:val="00AD146C"/>
    <w:rsid w:val="00AD25FC"/>
    <w:rsid w:val="00AD2FF3"/>
    <w:rsid w:val="00AD33FC"/>
    <w:rsid w:val="00AD3C3E"/>
    <w:rsid w:val="00AD5E31"/>
    <w:rsid w:val="00AD60F5"/>
    <w:rsid w:val="00AD641C"/>
    <w:rsid w:val="00AE0C29"/>
    <w:rsid w:val="00AE4B0B"/>
    <w:rsid w:val="00AE4C16"/>
    <w:rsid w:val="00AE6226"/>
    <w:rsid w:val="00AF0914"/>
    <w:rsid w:val="00AF150F"/>
    <w:rsid w:val="00AF1681"/>
    <w:rsid w:val="00AF1834"/>
    <w:rsid w:val="00AF4ECF"/>
    <w:rsid w:val="00B01AA4"/>
    <w:rsid w:val="00B02723"/>
    <w:rsid w:val="00B03671"/>
    <w:rsid w:val="00B0439B"/>
    <w:rsid w:val="00B050DD"/>
    <w:rsid w:val="00B055A6"/>
    <w:rsid w:val="00B0590B"/>
    <w:rsid w:val="00B059B9"/>
    <w:rsid w:val="00B05B86"/>
    <w:rsid w:val="00B06848"/>
    <w:rsid w:val="00B06B33"/>
    <w:rsid w:val="00B07603"/>
    <w:rsid w:val="00B07697"/>
    <w:rsid w:val="00B07CE9"/>
    <w:rsid w:val="00B07F59"/>
    <w:rsid w:val="00B07FBB"/>
    <w:rsid w:val="00B105BC"/>
    <w:rsid w:val="00B1089B"/>
    <w:rsid w:val="00B11C89"/>
    <w:rsid w:val="00B1328F"/>
    <w:rsid w:val="00B13978"/>
    <w:rsid w:val="00B202BA"/>
    <w:rsid w:val="00B21672"/>
    <w:rsid w:val="00B22156"/>
    <w:rsid w:val="00B2397A"/>
    <w:rsid w:val="00B24021"/>
    <w:rsid w:val="00B24162"/>
    <w:rsid w:val="00B25A55"/>
    <w:rsid w:val="00B26293"/>
    <w:rsid w:val="00B27661"/>
    <w:rsid w:val="00B276C9"/>
    <w:rsid w:val="00B30AB4"/>
    <w:rsid w:val="00B30B1A"/>
    <w:rsid w:val="00B30E6A"/>
    <w:rsid w:val="00B311DC"/>
    <w:rsid w:val="00B322F2"/>
    <w:rsid w:val="00B32C49"/>
    <w:rsid w:val="00B33E10"/>
    <w:rsid w:val="00B349C5"/>
    <w:rsid w:val="00B356CB"/>
    <w:rsid w:val="00B35C5D"/>
    <w:rsid w:val="00B36A59"/>
    <w:rsid w:val="00B4162D"/>
    <w:rsid w:val="00B41A4A"/>
    <w:rsid w:val="00B41D4D"/>
    <w:rsid w:val="00B42FDE"/>
    <w:rsid w:val="00B44186"/>
    <w:rsid w:val="00B4440C"/>
    <w:rsid w:val="00B457FC"/>
    <w:rsid w:val="00B462B8"/>
    <w:rsid w:val="00B46F70"/>
    <w:rsid w:val="00B4783D"/>
    <w:rsid w:val="00B47879"/>
    <w:rsid w:val="00B51880"/>
    <w:rsid w:val="00B52457"/>
    <w:rsid w:val="00B53301"/>
    <w:rsid w:val="00B5429B"/>
    <w:rsid w:val="00B54486"/>
    <w:rsid w:val="00B54870"/>
    <w:rsid w:val="00B54A2D"/>
    <w:rsid w:val="00B54C2A"/>
    <w:rsid w:val="00B55683"/>
    <w:rsid w:val="00B556C4"/>
    <w:rsid w:val="00B57253"/>
    <w:rsid w:val="00B610CE"/>
    <w:rsid w:val="00B62FF8"/>
    <w:rsid w:val="00B633D9"/>
    <w:rsid w:val="00B6418A"/>
    <w:rsid w:val="00B64BB9"/>
    <w:rsid w:val="00B6681E"/>
    <w:rsid w:val="00B66D18"/>
    <w:rsid w:val="00B714F7"/>
    <w:rsid w:val="00B71E23"/>
    <w:rsid w:val="00B72CDE"/>
    <w:rsid w:val="00B73C40"/>
    <w:rsid w:val="00B7411D"/>
    <w:rsid w:val="00B74D42"/>
    <w:rsid w:val="00B74D91"/>
    <w:rsid w:val="00B74E8C"/>
    <w:rsid w:val="00B75229"/>
    <w:rsid w:val="00B77621"/>
    <w:rsid w:val="00B8199C"/>
    <w:rsid w:val="00B81C4D"/>
    <w:rsid w:val="00B821CE"/>
    <w:rsid w:val="00B835C7"/>
    <w:rsid w:val="00B866BC"/>
    <w:rsid w:val="00B86D25"/>
    <w:rsid w:val="00B87C47"/>
    <w:rsid w:val="00B87E42"/>
    <w:rsid w:val="00B900CB"/>
    <w:rsid w:val="00B90C13"/>
    <w:rsid w:val="00B9168C"/>
    <w:rsid w:val="00B91ED1"/>
    <w:rsid w:val="00B92B2D"/>
    <w:rsid w:val="00B932E1"/>
    <w:rsid w:val="00B9346D"/>
    <w:rsid w:val="00B938AB"/>
    <w:rsid w:val="00B939E4"/>
    <w:rsid w:val="00B93F3B"/>
    <w:rsid w:val="00B94A88"/>
    <w:rsid w:val="00B95339"/>
    <w:rsid w:val="00B9647A"/>
    <w:rsid w:val="00B96D8B"/>
    <w:rsid w:val="00BA00B7"/>
    <w:rsid w:val="00BA0110"/>
    <w:rsid w:val="00BA07CC"/>
    <w:rsid w:val="00BA1232"/>
    <w:rsid w:val="00BA1523"/>
    <w:rsid w:val="00BA15F3"/>
    <w:rsid w:val="00BA167F"/>
    <w:rsid w:val="00BA39F7"/>
    <w:rsid w:val="00BA3D47"/>
    <w:rsid w:val="00BA635A"/>
    <w:rsid w:val="00BA7440"/>
    <w:rsid w:val="00BA7C0C"/>
    <w:rsid w:val="00BA7CE0"/>
    <w:rsid w:val="00BB0420"/>
    <w:rsid w:val="00BB06E7"/>
    <w:rsid w:val="00BB0D37"/>
    <w:rsid w:val="00BB1AF3"/>
    <w:rsid w:val="00BB1E91"/>
    <w:rsid w:val="00BB2454"/>
    <w:rsid w:val="00BB271C"/>
    <w:rsid w:val="00BB2A3D"/>
    <w:rsid w:val="00BB2B6E"/>
    <w:rsid w:val="00BB2E71"/>
    <w:rsid w:val="00BB3532"/>
    <w:rsid w:val="00BB5195"/>
    <w:rsid w:val="00BB5461"/>
    <w:rsid w:val="00BB5465"/>
    <w:rsid w:val="00BB5D7B"/>
    <w:rsid w:val="00BB6654"/>
    <w:rsid w:val="00BB6E79"/>
    <w:rsid w:val="00BB72C4"/>
    <w:rsid w:val="00BC0380"/>
    <w:rsid w:val="00BC330B"/>
    <w:rsid w:val="00BC4DB4"/>
    <w:rsid w:val="00BC4F73"/>
    <w:rsid w:val="00BC5108"/>
    <w:rsid w:val="00BC5595"/>
    <w:rsid w:val="00BC6045"/>
    <w:rsid w:val="00BC6B3D"/>
    <w:rsid w:val="00BC6FDE"/>
    <w:rsid w:val="00BD01EF"/>
    <w:rsid w:val="00BD041E"/>
    <w:rsid w:val="00BD27F0"/>
    <w:rsid w:val="00BD2DD9"/>
    <w:rsid w:val="00BD46D3"/>
    <w:rsid w:val="00BD534A"/>
    <w:rsid w:val="00BD579F"/>
    <w:rsid w:val="00BD5834"/>
    <w:rsid w:val="00BD595C"/>
    <w:rsid w:val="00BD624E"/>
    <w:rsid w:val="00BD6512"/>
    <w:rsid w:val="00BD67F5"/>
    <w:rsid w:val="00BD790B"/>
    <w:rsid w:val="00BD7CFE"/>
    <w:rsid w:val="00BE09BB"/>
    <w:rsid w:val="00BE223E"/>
    <w:rsid w:val="00BE28A5"/>
    <w:rsid w:val="00BE2BF5"/>
    <w:rsid w:val="00BE2D4F"/>
    <w:rsid w:val="00BE2E80"/>
    <w:rsid w:val="00BE33C8"/>
    <w:rsid w:val="00BE368F"/>
    <w:rsid w:val="00BE4405"/>
    <w:rsid w:val="00BE4931"/>
    <w:rsid w:val="00BE4D3F"/>
    <w:rsid w:val="00BE7121"/>
    <w:rsid w:val="00BE7244"/>
    <w:rsid w:val="00BE7E19"/>
    <w:rsid w:val="00BE7FCC"/>
    <w:rsid w:val="00BF0997"/>
    <w:rsid w:val="00BF0C6E"/>
    <w:rsid w:val="00BF0DE2"/>
    <w:rsid w:val="00BF1284"/>
    <w:rsid w:val="00BF1B93"/>
    <w:rsid w:val="00BF2188"/>
    <w:rsid w:val="00BF25FF"/>
    <w:rsid w:val="00BF2BBF"/>
    <w:rsid w:val="00BF3BDE"/>
    <w:rsid w:val="00BF4366"/>
    <w:rsid w:val="00BF5543"/>
    <w:rsid w:val="00BF57EB"/>
    <w:rsid w:val="00BF6E76"/>
    <w:rsid w:val="00BF722B"/>
    <w:rsid w:val="00BF78E3"/>
    <w:rsid w:val="00C01191"/>
    <w:rsid w:val="00C011D8"/>
    <w:rsid w:val="00C01EE2"/>
    <w:rsid w:val="00C032F7"/>
    <w:rsid w:val="00C0434F"/>
    <w:rsid w:val="00C0649A"/>
    <w:rsid w:val="00C11020"/>
    <w:rsid w:val="00C11437"/>
    <w:rsid w:val="00C11C57"/>
    <w:rsid w:val="00C124D8"/>
    <w:rsid w:val="00C12B16"/>
    <w:rsid w:val="00C12C70"/>
    <w:rsid w:val="00C141B9"/>
    <w:rsid w:val="00C1577C"/>
    <w:rsid w:val="00C16B45"/>
    <w:rsid w:val="00C16E5D"/>
    <w:rsid w:val="00C172C0"/>
    <w:rsid w:val="00C20FDC"/>
    <w:rsid w:val="00C21D19"/>
    <w:rsid w:val="00C21EC2"/>
    <w:rsid w:val="00C221C7"/>
    <w:rsid w:val="00C224D5"/>
    <w:rsid w:val="00C22DE3"/>
    <w:rsid w:val="00C2343F"/>
    <w:rsid w:val="00C238C8"/>
    <w:rsid w:val="00C23A55"/>
    <w:rsid w:val="00C243CC"/>
    <w:rsid w:val="00C25FF3"/>
    <w:rsid w:val="00C27AEC"/>
    <w:rsid w:val="00C31E71"/>
    <w:rsid w:val="00C32191"/>
    <w:rsid w:val="00C32484"/>
    <w:rsid w:val="00C32535"/>
    <w:rsid w:val="00C34610"/>
    <w:rsid w:val="00C34694"/>
    <w:rsid w:val="00C34ADE"/>
    <w:rsid w:val="00C34F81"/>
    <w:rsid w:val="00C36130"/>
    <w:rsid w:val="00C36180"/>
    <w:rsid w:val="00C36982"/>
    <w:rsid w:val="00C37098"/>
    <w:rsid w:val="00C37B54"/>
    <w:rsid w:val="00C40C01"/>
    <w:rsid w:val="00C41D68"/>
    <w:rsid w:val="00C422CD"/>
    <w:rsid w:val="00C432B1"/>
    <w:rsid w:val="00C43A0D"/>
    <w:rsid w:val="00C44033"/>
    <w:rsid w:val="00C44C55"/>
    <w:rsid w:val="00C44CCC"/>
    <w:rsid w:val="00C452CB"/>
    <w:rsid w:val="00C45858"/>
    <w:rsid w:val="00C45966"/>
    <w:rsid w:val="00C45F84"/>
    <w:rsid w:val="00C467B3"/>
    <w:rsid w:val="00C46D04"/>
    <w:rsid w:val="00C47D67"/>
    <w:rsid w:val="00C47DC8"/>
    <w:rsid w:val="00C503C7"/>
    <w:rsid w:val="00C50772"/>
    <w:rsid w:val="00C522EF"/>
    <w:rsid w:val="00C53BA6"/>
    <w:rsid w:val="00C54C9C"/>
    <w:rsid w:val="00C55D93"/>
    <w:rsid w:val="00C56280"/>
    <w:rsid w:val="00C56B11"/>
    <w:rsid w:val="00C56B32"/>
    <w:rsid w:val="00C57EA7"/>
    <w:rsid w:val="00C57FF9"/>
    <w:rsid w:val="00C601DB"/>
    <w:rsid w:val="00C602C0"/>
    <w:rsid w:val="00C60D52"/>
    <w:rsid w:val="00C61110"/>
    <w:rsid w:val="00C61F1A"/>
    <w:rsid w:val="00C625F4"/>
    <w:rsid w:val="00C629E7"/>
    <w:rsid w:val="00C661B6"/>
    <w:rsid w:val="00C66B5E"/>
    <w:rsid w:val="00C6721A"/>
    <w:rsid w:val="00C672E3"/>
    <w:rsid w:val="00C70B38"/>
    <w:rsid w:val="00C728B2"/>
    <w:rsid w:val="00C73B5E"/>
    <w:rsid w:val="00C746F6"/>
    <w:rsid w:val="00C74FFC"/>
    <w:rsid w:val="00C75ED3"/>
    <w:rsid w:val="00C7753B"/>
    <w:rsid w:val="00C80468"/>
    <w:rsid w:val="00C80F3A"/>
    <w:rsid w:val="00C81A9B"/>
    <w:rsid w:val="00C81D1A"/>
    <w:rsid w:val="00C82667"/>
    <w:rsid w:val="00C831B9"/>
    <w:rsid w:val="00C832BA"/>
    <w:rsid w:val="00C85F32"/>
    <w:rsid w:val="00C86BF7"/>
    <w:rsid w:val="00C87218"/>
    <w:rsid w:val="00C877C5"/>
    <w:rsid w:val="00C9037F"/>
    <w:rsid w:val="00C90D97"/>
    <w:rsid w:val="00C91EEF"/>
    <w:rsid w:val="00C9333C"/>
    <w:rsid w:val="00C973F8"/>
    <w:rsid w:val="00C97C68"/>
    <w:rsid w:val="00CA0458"/>
    <w:rsid w:val="00CA0687"/>
    <w:rsid w:val="00CA0F7F"/>
    <w:rsid w:val="00CA16B8"/>
    <w:rsid w:val="00CA1A0B"/>
    <w:rsid w:val="00CA1BC1"/>
    <w:rsid w:val="00CA1F51"/>
    <w:rsid w:val="00CA6C69"/>
    <w:rsid w:val="00CA793E"/>
    <w:rsid w:val="00CB140C"/>
    <w:rsid w:val="00CB1EA5"/>
    <w:rsid w:val="00CB2E2E"/>
    <w:rsid w:val="00CB2E70"/>
    <w:rsid w:val="00CB5D46"/>
    <w:rsid w:val="00CB7916"/>
    <w:rsid w:val="00CC01C8"/>
    <w:rsid w:val="00CC097A"/>
    <w:rsid w:val="00CC123C"/>
    <w:rsid w:val="00CC307E"/>
    <w:rsid w:val="00CC36F6"/>
    <w:rsid w:val="00CC416E"/>
    <w:rsid w:val="00CC4310"/>
    <w:rsid w:val="00CC5406"/>
    <w:rsid w:val="00CC5A90"/>
    <w:rsid w:val="00CC5F26"/>
    <w:rsid w:val="00CC65EC"/>
    <w:rsid w:val="00CC79F2"/>
    <w:rsid w:val="00CD05E8"/>
    <w:rsid w:val="00CD0DED"/>
    <w:rsid w:val="00CD122C"/>
    <w:rsid w:val="00CD12A8"/>
    <w:rsid w:val="00CD1CDA"/>
    <w:rsid w:val="00CD1D0D"/>
    <w:rsid w:val="00CD1F6A"/>
    <w:rsid w:val="00CD210C"/>
    <w:rsid w:val="00CD22E6"/>
    <w:rsid w:val="00CD28C3"/>
    <w:rsid w:val="00CD2B3A"/>
    <w:rsid w:val="00CD37AE"/>
    <w:rsid w:val="00CD3874"/>
    <w:rsid w:val="00CD40DA"/>
    <w:rsid w:val="00CD43A0"/>
    <w:rsid w:val="00CD45A3"/>
    <w:rsid w:val="00CD48C8"/>
    <w:rsid w:val="00CD590D"/>
    <w:rsid w:val="00CD665B"/>
    <w:rsid w:val="00CD68D4"/>
    <w:rsid w:val="00CD6D5B"/>
    <w:rsid w:val="00CD7432"/>
    <w:rsid w:val="00CD748F"/>
    <w:rsid w:val="00CE043F"/>
    <w:rsid w:val="00CE051F"/>
    <w:rsid w:val="00CE0B38"/>
    <w:rsid w:val="00CE0E07"/>
    <w:rsid w:val="00CE1E77"/>
    <w:rsid w:val="00CE363D"/>
    <w:rsid w:val="00CE4506"/>
    <w:rsid w:val="00CE5348"/>
    <w:rsid w:val="00CE6020"/>
    <w:rsid w:val="00CE6F35"/>
    <w:rsid w:val="00CF024B"/>
    <w:rsid w:val="00CF0E37"/>
    <w:rsid w:val="00CF1ADE"/>
    <w:rsid w:val="00CF237F"/>
    <w:rsid w:val="00CF2D6E"/>
    <w:rsid w:val="00CF388E"/>
    <w:rsid w:val="00CF3B76"/>
    <w:rsid w:val="00CF5DB1"/>
    <w:rsid w:val="00CF7C81"/>
    <w:rsid w:val="00D0070C"/>
    <w:rsid w:val="00D00892"/>
    <w:rsid w:val="00D02198"/>
    <w:rsid w:val="00D021A1"/>
    <w:rsid w:val="00D02A7E"/>
    <w:rsid w:val="00D03DA8"/>
    <w:rsid w:val="00D041B8"/>
    <w:rsid w:val="00D045C8"/>
    <w:rsid w:val="00D05E47"/>
    <w:rsid w:val="00D05ED6"/>
    <w:rsid w:val="00D064E7"/>
    <w:rsid w:val="00D06991"/>
    <w:rsid w:val="00D079DD"/>
    <w:rsid w:val="00D101E4"/>
    <w:rsid w:val="00D108C3"/>
    <w:rsid w:val="00D10DDA"/>
    <w:rsid w:val="00D11D48"/>
    <w:rsid w:val="00D128B7"/>
    <w:rsid w:val="00D1322C"/>
    <w:rsid w:val="00D13A6B"/>
    <w:rsid w:val="00D1446E"/>
    <w:rsid w:val="00D14945"/>
    <w:rsid w:val="00D15EC2"/>
    <w:rsid w:val="00D16102"/>
    <w:rsid w:val="00D17769"/>
    <w:rsid w:val="00D17B01"/>
    <w:rsid w:val="00D17B8A"/>
    <w:rsid w:val="00D17DB4"/>
    <w:rsid w:val="00D200B8"/>
    <w:rsid w:val="00D2062B"/>
    <w:rsid w:val="00D23325"/>
    <w:rsid w:val="00D25BC4"/>
    <w:rsid w:val="00D25F98"/>
    <w:rsid w:val="00D270B9"/>
    <w:rsid w:val="00D27438"/>
    <w:rsid w:val="00D31587"/>
    <w:rsid w:val="00D31606"/>
    <w:rsid w:val="00D32D2C"/>
    <w:rsid w:val="00D33719"/>
    <w:rsid w:val="00D33B12"/>
    <w:rsid w:val="00D34A61"/>
    <w:rsid w:val="00D373EA"/>
    <w:rsid w:val="00D37D02"/>
    <w:rsid w:val="00D4081E"/>
    <w:rsid w:val="00D40D18"/>
    <w:rsid w:val="00D41921"/>
    <w:rsid w:val="00D420EB"/>
    <w:rsid w:val="00D42211"/>
    <w:rsid w:val="00D42636"/>
    <w:rsid w:val="00D42F92"/>
    <w:rsid w:val="00D43782"/>
    <w:rsid w:val="00D43DE2"/>
    <w:rsid w:val="00D45A62"/>
    <w:rsid w:val="00D45ABC"/>
    <w:rsid w:val="00D45C4B"/>
    <w:rsid w:val="00D45E1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21DA"/>
    <w:rsid w:val="00D52DFD"/>
    <w:rsid w:val="00D530DC"/>
    <w:rsid w:val="00D532A9"/>
    <w:rsid w:val="00D53EC9"/>
    <w:rsid w:val="00D54D53"/>
    <w:rsid w:val="00D54E0A"/>
    <w:rsid w:val="00D54E14"/>
    <w:rsid w:val="00D555BF"/>
    <w:rsid w:val="00D56110"/>
    <w:rsid w:val="00D56841"/>
    <w:rsid w:val="00D579DA"/>
    <w:rsid w:val="00D57F38"/>
    <w:rsid w:val="00D601B9"/>
    <w:rsid w:val="00D6024C"/>
    <w:rsid w:val="00D60E69"/>
    <w:rsid w:val="00D622F0"/>
    <w:rsid w:val="00D63F1D"/>
    <w:rsid w:val="00D63F3D"/>
    <w:rsid w:val="00D64AF5"/>
    <w:rsid w:val="00D6639E"/>
    <w:rsid w:val="00D700C1"/>
    <w:rsid w:val="00D70898"/>
    <w:rsid w:val="00D70DE8"/>
    <w:rsid w:val="00D70F18"/>
    <w:rsid w:val="00D73C0D"/>
    <w:rsid w:val="00D73CBB"/>
    <w:rsid w:val="00D73DCE"/>
    <w:rsid w:val="00D73F62"/>
    <w:rsid w:val="00D757AB"/>
    <w:rsid w:val="00D77B60"/>
    <w:rsid w:val="00D825E9"/>
    <w:rsid w:val="00D828A1"/>
    <w:rsid w:val="00D830E1"/>
    <w:rsid w:val="00D839F3"/>
    <w:rsid w:val="00D8448D"/>
    <w:rsid w:val="00D85ADA"/>
    <w:rsid w:val="00D87AB1"/>
    <w:rsid w:val="00D923C0"/>
    <w:rsid w:val="00D92603"/>
    <w:rsid w:val="00D92BD9"/>
    <w:rsid w:val="00D9440D"/>
    <w:rsid w:val="00D94AFF"/>
    <w:rsid w:val="00D9518D"/>
    <w:rsid w:val="00D95D1F"/>
    <w:rsid w:val="00D96F9B"/>
    <w:rsid w:val="00D96FF7"/>
    <w:rsid w:val="00DA09B2"/>
    <w:rsid w:val="00DA0C71"/>
    <w:rsid w:val="00DA1650"/>
    <w:rsid w:val="00DA27B2"/>
    <w:rsid w:val="00DA31D6"/>
    <w:rsid w:val="00DA559D"/>
    <w:rsid w:val="00DA5E14"/>
    <w:rsid w:val="00DA77A0"/>
    <w:rsid w:val="00DB0490"/>
    <w:rsid w:val="00DB09F1"/>
    <w:rsid w:val="00DB16BA"/>
    <w:rsid w:val="00DB18D7"/>
    <w:rsid w:val="00DB218A"/>
    <w:rsid w:val="00DB333C"/>
    <w:rsid w:val="00DB50FD"/>
    <w:rsid w:val="00DB55AC"/>
    <w:rsid w:val="00DB5C36"/>
    <w:rsid w:val="00DB6E8D"/>
    <w:rsid w:val="00DB7BE2"/>
    <w:rsid w:val="00DC0953"/>
    <w:rsid w:val="00DC27E6"/>
    <w:rsid w:val="00DC2B66"/>
    <w:rsid w:val="00DC34C7"/>
    <w:rsid w:val="00DC3584"/>
    <w:rsid w:val="00DC3EEE"/>
    <w:rsid w:val="00DC4148"/>
    <w:rsid w:val="00DC472F"/>
    <w:rsid w:val="00DC4DD3"/>
    <w:rsid w:val="00DC5BA3"/>
    <w:rsid w:val="00DC66F3"/>
    <w:rsid w:val="00DC6F07"/>
    <w:rsid w:val="00DC7D25"/>
    <w:rsid w:val="00DD0BBB"/>
    <w:rsid w:val="00DD13F8"/>
    <w:rsid w:val="00DD291C"/>
    <w:rsid w:val="00DD293F"/>
    <w:rsid w:val="00DD2F8A"/>
    <w:rsid w:val="00DD34E6"/>
    <w:rsid w:val="00DD3CA9"/>
    <w:rsid w:val="00DD4FB7"/>
    <w:rsid w:val="00DD5F5A"/>
    <w:rsid w:val="00DD7208"/>
    <w:rsid w:val="00DD7674"/>
    <w:rsid w:val="00DE01FA"/>
    <w:rsid w:val="00DE0321"/>
    <w:rsid w:val="00DE0C68"/>
    <w:rsid w:val="00DE16A9"/>
    <w:rsid w:val="00DE2553"/>
    <w:rsid w:val="00DE2DF8"/>
    <w:rsid w:val="00DE3260"/>
    <w:rsid w:val="00DE449C"/>
    <w:rsid w:val="00DE4B3F"/>
    <w:rsid w:val="00DE5CB6"/>
    <w:rsid w:val="00DE63B2"/>
    <w:rsid w:val="00DE71F0"/>
    <w:rsid w:val="00DE72C4"/>
    <w:rsid w:val="00DF049A"/>
    <w:rsid w:val="00DF18A5"/>
    <w:rsid w:val="00DF25AC"/>
    <w:rsid w:val="00DF289B"/>
    <w:rsid w:val="00DF2E5D"/>
    <w:rsid w:val="00DF3428"/>
    <w:rsid w:val="00DF3757"/>
    <w:rsid w:val="00DF3BDD"/>
    <w:rsid w:val="00DF3C65"/>
    <w:rsid w:val="00DF5CC2"/>
    <w:rsid w:val="00DF5D47"/>
    <w:rsid w:val="00DF5E4A"/>
    <w:rsid w:val="00DF7F2C"/>
    <w:rsid w:val="00E0081B"/>
    <w:rsid w:val="00E00C73"/>
    <w:rsid w:val="00E013DB"/>
    <w:rsid w:val="00E015F3"/>
    <w:rsid w:val="00E01C9B"/>
    <w:rsid w:val="00E0233F"/>
    <w:rsid w:val="00E038A9"/>
    <w:rsid w:val="00E05185"/>
    <w:rsid w:val="00E05700"/>
    <w:rsid w:val="00E05AAD"/>
    <w:rsid w:val="00E05E23"/>
    <w:rsid w:val="00E061B8"/>
    <w:rsid w:val="00E06F52"/>
    <w:rsid w:val="00E074B7"/>
    <w:rsid w:val="00E077AC"/>
    <w:rsid w:val="00E07AE4"/>
    <w:rsid w:val="00E10AE4"/>
    <w:rsid w:val="00E10F0A"/>
    <w:rsid w:val="00E11C38"/>
    <w:rsid w:val="00E12273"/>
    <w:rsid w:val="00E125EB"/>
    <w:rsid w:val="00E12DB7"/>
    <w:rsid w:val="00E130E9"/>
    <w:rsid w:val="00E13248"/>
    <w:rsid w:val="00E134D2"/>
    <w:rsid w:val="00E13F9C"/>
    <w:rsid w:val="00E141E4"/>
    <w:rsid w:val="00E162A5"/>
    <w:rsid w:val="00E17935"/>
    <w:rsid w:val="00E17DFF"/>
    <w:rsid w:val="00E212AF"/>
    <w:rsid w:val="00E212EA"/>
    <w:rsid w:val="00E21862"/>
    <w:rsid w:val="00E21919"/>
    <w:rsid w:val="00E22E8D"/>
    <w:rsid w:val="00E23895"/>
    <w:rsid w:val="00E24646"/>
    <w:rsid w:val="00E24C1D"/>
    <w:rsid w:val="00E25A96"/>
    <w:rsid w:val="00E273A4"/>
    <w:rsid w:val="00E30A23"/>
    <w:rsid w:val="00E30D9C"/>
    <w:rsid w:val="00E30DE0"/>
    <w:rsid w:val="00E31D7C"/>
    <w:rsid w:val="00E31EB0"/>
    <w:rsid w:val="00E32171"/>
    <w:rsid w:val="00E323AE"/>
    <w:rsid w:val="00E32D8B"/>
    <w:rsid w:val="00E35FB5"/>
    <w:rsid w:val="00E3611A"/>
    <w:rsid w:val="00E369E5"/>
    <w:rsid w:val="00E37A99"/>
    <w:rsid w:val="00E40CEA"/>
    <w:rsid w:val="00E423E9"/>
    <w:rsid w:val="00E42FCF"/>
    <w:rsid w:val="00E4320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56F0F"/>
    <w:rsid w:val="00E57EF6"/>
    <w:rsid w:val="00E602E4"/>
    <w:rsid w:val="00E606E6"/>
    <w:rsid w:val="00E61CFF"/>
    <w:rsid w:val="00E62F4E"/>
    <w:rsid w:val="00E639F2"/>
    <w:rsid w:val="00E63EFF"/>
    <w:rsid w:val="00E65510"/>
    <w:rsid w:val="00E67BD8"/>
    <w:rsid w:val="00E706A0"/>
    <w:rsid w:val="00E71C01"/>
    <w:rsid w:val="00E72925"/>
    <w:rsid w:val="00E74AAC"/>
    <w:rsid w:val="00E75FCC"/>
    <w:rsid w:val="00E75FFD"/>
    <w:rsid w:val="00E76F03"/>
    <w:rsid w:val="00E77A32"/>
    <w:rsid w:val="00E81847"/>
    <w:rsid w:val="00E8319B"/>
    <w:rsid w:val="00E83D26"/>
    <w:rsid w:val="00E83DF5"/>
    <w:rsid w:val="00E84121"/>
    <w:rsid w:val="00E85AA6"/>
    <w:rsid w:val="00E85F37"/>
    <w:rsid w:val="00E865A2"/>
    <w:rsid w:val="00E87632"/>
    <w:rsid w:val="00E90DBF"/>
    <w:rsid w:val="00E91001"/>
    <w:rsid w:val="00E91222"/>
    <w:rsid w:val="00E917A7"/>
    <w:rsid w:val="00E92ED4"/>
    <w:rsid w:val="00E933EE"/>
    <w:rsid w:val="00E9427A"/>
    <w:rsid w:val="00E948D0"/>
    <w:rsid w:val="00E94956"/>
    <w:rsid w:val="00E952EB"/>
    <w:rsid w:val="00E95415"/>
    <w:rsid w:val="00E95966"/>
    <w:rsid w:val="00E968BF"/>
    <w:rsid w:val="00EA0312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1C21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476D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139F"/>
    <w:rsid w:val="00ED1801"/>
    <w:rsid w:val="00ED303D"/>
    <w:rsid w:val="00ED3AFC"/>
    <w:rsid w:val="00ED41D9"/>
    <w:rsid w:val="00ED6AB3"/>
    <w:rsid w:val="00EE0DE9"/>
    <w:rsid w:val="00EE1071"/>
    <w:rsid w:val="00EE109C"/>
    <w:rsid w:val="00EE2701"/>
    <w:rsid w:val="00EE28ED"/>
    <w:rsid w:val="00EE2991"/>
    <w:rsid w:val="00EE3543"/>
    <w:rsid w:val="00EE411C"/>
    <w:rsid w:val="00EE4147"/>
    <w:rsid w:val="00EE4E8D"/>
    <w:rsid w:val="00EE5745"/>
    <w:rsid w:val="00EE6FEC"/>
    <w:rsid w:val="00EE7811"/>
    <w:rsid w:val="00EF03D8"/>
    <w:rsid w:val="00EF0B7A"/>
    <w:rsid w:val="00EF1412"/>
    <w:rsid w:val="00EF1904"/>
    <w:rsid w:val="00EF3350"/>
    <w:rsid w:val="00EF3CF9"/>
    <w:rsid w:val="00EF43F7"/>
    <w:rsid w:val="00EF4508"/>
    <w:rsid w:val="00EF473D"/>
    <w:rsid w:val="00EF4B20"/>
    <w:rsid w:val="00EF4D01"/>
    <w:rsid w:val="00EF529D"/>
    <w:rsid w:val="00EF5FAB"/>
    <w:rsid w:val="00F009B9"/>
    <w:rsid w:val="00F00EBB"/>
    <w:rsid w:val="00F00FE6"/>
    <w:rsid w:val="00F0157A"/>
    <w:rsid w:val="00F02125"/>
    <w:rsid w:val="00F02545"/>
    <w:rsid w:val="00F0319B"/>
    <w:rsid w:val="00F0383A"/>
    <w:rsid w:val="00F03B3A"/>
    <w:rsid w:val="00F06A6D"/>
    <w:rsid w:val="00F06DCD"/>
    <w:rsid w:val="00F10127"/>
    <w:rsid w:val="00F101B6"/>
    <w:rsid w:val="00F10560"/>
    <w:rsid w:val="00F10A96"/>
    <w:rsid w:val="00F10EE1"/>
    <w:rsid w:val="00F12B83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17CA9"/>
    <w:rsid w:val="00F20770"/>
    <w:rsid w:val="00F21012"/>
    <w:rsid w:val="00F21551"/>
    <w:rsid w:val="00F21EA0"/>
    <w:rsid w:val="00F22863"/>
    <w:rsid w:val="00F25007"/>
    <w:rsid w:val="00F25DFE"/>
    <w:rsid w:val="00F27F72"/>
    <w:rsid w:val="00F3099E"/>
    <w:rsid w:val="00F310AA"/>
    <w:rsid w:val="00F33693"/>
    <w:rsid w:val="00F350CC"/>
    <w:rsid w:val="00F35A66"/>
    <w:rsid w:val="00F35AA4"/>
    <w:rsid w:val="00F412A0"/>
    <w:rsid w:val="00F4317E"/>
    <w:rsid w:val="00F43700"/>
    <w:rsid w:val="00F437AC"/>
    <w:rsid w:val="00F437E2"/>
    <w:rsid w:val="00F444A2"/>
    <w:rsid w:val="00F446F5"/>
    <w:rsid w:val="00F4579B"/>
    <w:rsid w:val="00F45D2B"/>
    <w:rsid w:val="00F466F1"/>
    <w:rsid w:val="00F47FEA"/>
    <w:rsid w:val="00F507B2"/>
    <w:rsid w:val="00F50E16"/>
    <w:rsid w:val="00F52AC5"/>
    <w:rsid w:val="00F53F02"/>
    <w:rsid w:val="00F54877"/>
    <w:rsid w:val="00F57AC1"/>
    <w:rsid w:val="00F60BBA"/>
    <w:rsid w:val="00F62583"/>
    <w:rsid w:val="00F627D9"/>
    <w:rsid w:val="00F62D96"/>
    <w:rsid w:val="00F62EDA"/>
    <w:rsid w:val="00F6316C"/>
    <w:rsid w:val="00F63310"/>
    <w:rsid w:val="00F633BE"/>
    <w:rsid w:val="00F64072"/>
    <w:rsid w:val="00F65027"/>
    <w:rsid w:val="00F65466"/>
    <w:rsid w:val="00F70170"/>
    <w:rsid w:val="00F70576"/>
    <w:rsid w:val="00F70D0F"/>
    <w:rsid w:val="00F72B69"/>
    <w:rsid w:val="00F72B6D"/>
    <w:rsid w:val="00F72D05"/>
    <w:rsid w:val="00F731BF"/>
    <w:rsid w:val="00F73350"/>
    <w:rsid w:val="00F736D6"/>
    <w:rsid w:val="00F73FE0"/>
    <w:rsid w:val="00F74D49"/>
    <w:rsid w:val="00F75122"/>
    <w:rsid w:val="00F758D9"/>
    <w:rsid w:val="00F77A56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D0B"/>
    <w:rsid w:val="00F876F1"/>
    <w:rsid w:val="00F87F78"/>
    <w:rsid w:val="00F90EBD"/>
    <w:rsid w:val="00F932CB"/>
    <w:rsid w:val="00F934A7"/>
    <w:rsid w:val="00F94F5F"/>
    <w:rsid w:val="00F95553"/>
    <w:rsid w:val="00FA1FD6"/>
    <w:rsid w:val="00FA33DF"/>
    <w:rsid w:val="00FA3638"/>
    <w:rsid w:val="00FA3AC1"/>
    <w:rsid w:val="00FA564A"/>
    <w:rsid w:val="00FA5917"/>
    <w:rsid w:val="00FA6D3D"/>
    <w:rsid w:val="00FB1F4F"/>
    <w:rsid w:val="00FB23F6"/>
    <w:rsid w:val="00FB2B0B"/>
    <w:rsid w:val="00FB365A"/>
    <w:rsid w:val="00FB4ED2"/>
    <w:rsid w:val="00FB55EB"/>
    <w:rsid w:val="00FB5A07"/>
    <w:rsid w:val="00FB65C8"/>
    <w:rsid w:val="00FB67F8"/>
    <w:rsid w:val="00FB7DD6"/>
    <w:rsid w:val="00FC067A"/>
    <w:rsid w:val="00FC0F23"/>
    <w:rsid w:val="00FC12A3"/>
    <w:rsid w:val="00FC149A"/>
    <w:rsid w:val="00FC1C61"/>
    <w:rsid w:val="00FC2448"/>
    <w:rsid w:val="00FC3030"/>
    <w:rsid w:val="00FC3686"/>
    <w:rsid w:val="00FC37F4"/>
    <w:rsid w:val="00FC48C6"/>
    <w:rsid w:val="00FC4F4F"/>
    <w:rsid w:val="00FC5017"/>
    <w:rsid w:val="00FC5F43"/>
    <w:rsid w:val="00FD0114"/>
    <w:rsid w:val="00FD2098"/>
    <w:rsid w:val="00FD27A6"/>
    <w:rsid w:val="00FD2DEB"/>
    <w:rsid w:val="00FD39C2"/>
    <w:rsid w:val="00FD44D2"/>
    <w:rsid w:val="00FD491D"/>
    <w:rsid w:val="00FD4E21"/>
    <w:rsid w:val="00FD4F38"/>
    <w:rsid w:val="00FD4F78"/>
    <w:rsid w:val="00FD5298"/>
    <w:rsid w:val="00FE0275"/>
    <w:rsid w:val="00FE03D4"/>
    <w:rsid w:val="00FE0D49"/>
    <w:rsid w:val="00FE11FF"/>
    <w:rsid w:val="00FE1D5B"/>
    <w:rsid w:val="00FE21AD"/>
    <w:rsid w:val="00FE36AD"/>
    <w:rsid w:val="00FE453B"/>
    <w:rsid w:val="00FE49CC"/>
    <w:rsid w:val="00FE51C4"/>
    <w:rsid w:val="00FE564A"/>
    <w:rsid w:val="00FE5F5A"/>
    <w:rsid w:val="00FE712D"/>
    <w:rsid w:val="00FE7DA0"/>
    <w:rsid w:val="00FF05B5"/>
    <w:rsid w:val="00FF2494"/>
    <w:rsid w:val="00FF255C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DC3"/>
    <w:rsid w:val="04DF6C8C"/>
    <w:rsid w:val="52A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AA2352"/>
  <w15:docId w15:val="{D94D9777-480F-41E5-A696-A5700CF2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方正仿宋_GBK" w:eastAsia="方正仿宋_GBK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/>
      <w:kern w:val="2"/>
      <w:sz w:val="21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paragraph" w:styleId="ad">
    <w:name w:val="Balloon Text"/>
    <w:basedOn w:val="a"/>
    <w:link w:val="ae"/>
    <w:uiPriority w:val="99"/>
    <w:semiHidden/>
    <w:unhideWhenUsed/>
    <w:qFormat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adjustRightInd w:val="0"/>
      <w:snapToGrid w:val="0"/>
      <w:spacing w:line="360" w:lineRule="auto"/>
    </w:pPr>
    <w:rPr>
      <w:rFonts w:ascii="方正仿宋_GBK" w:eastAsia="方正仿宋_GBK"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3">
    <w:name w:val="Subtitle"/>
    <w:basedOn w:val="a"/>
    <w:next w:val="a"/>
    <w:link w:val="af4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5">
    <w:name w:val="footnote text"/>
    <w:basedOn w:val="a"/>
    <w:link w:val="af6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7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8">
    <w:name w:val="annotation subject"/>
    <w:basedOn w:val="a3"/>
    <w:next w:val="a3"/>
    <w:link w:val="af9"/>
    <w:uiPriority w:val="99"/>
    <w:semiHidden/>
    <w:unhideWhenUsed/>
    <w:qFormat/>
    <w:rPr>
      <w:b/>
      <w:bCs/>
    </w:rPr>
  </w:style>
  <w:style w:type="table" w:styleId="afa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f">
    <w:name w:val="annotation reference"/>
    <w:basedOn w:val="a0"/>
    <w:uiPriority w:val="99"/>
    <w:unhideWhenUsed/>
    <w:qFormat/>
    <w:rPr>
      <w:sz w:val="21"/>
      <w:szCs w:val="21"/>
    </w:rPr>
  </w:style>
  <w:style w:type="character" w:styleId="aff0">
    <w:name w:val="footnote reference"/>
    <w:basedOn w:val="a0"/>
    <w:uiPriority w:val="99"/>
    <w:unhideWhenUsed/>
    <w:qFormat/>
    <w:rPr>
      <w:vertAlign w:val="superscript"/>
    </w:rPr>
  </w:style>
  <w:style w:type="paragraph" w:styleId="aff1">
    <w:name w:val="List Paragraph"/>
    <w:basedOn w:val="a"/>
    <w:link w:val="aff2"/>
    <w:uiPriority w:val="1"/>
    <w:qFormat/>
    <w:pPr>
      <w:ind w:firstLineChars="200" w:firstLine="420"/>
    </w:pPr>
  </w:style>
  <w:style w:type="character" w:customStyle="1" w:styleId="af2">
    <w:name w:val="页眉 字符"/>
    <w:basedOn w:val="a0"/>
    <w:link w:val="af1"/>
    <w:uiPriority w:val="99"/>
    <w:qFormat/>
    <w:rPr>
      <w:rFonts w:asciiTheme="minorHAnsi" w:eastAsiaTheme="minorEastAsia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9">
    <w:name w:val="批注主题 字符"/>
    <w:basedOn w:val="a4"/>
    <w:link w:val="af8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2">
    <w:name w:val="列表段落 字符"/>
    <w:basedOn w:val="a0"/>
    <w:link w:val="aff1"/>
    <w:uiPriority w:val="34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2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2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3">
    <w:name w:val="一级标题"/>
    <w:basedOn w:val="a"/>
    <w:link w:val="aff4"/>
    <w:qFormat/>
    <w:rPr>
      <w:rFonts w:ascii="方正仿宋_GBK" w:eastAsia="方正仿宋_GBK"/>
      <w:b/>
      <w:bCs/>
      <w:sz w:val="32"/>
      <w:szCs w:val="32"/>
    </w:rPr>
  </w:style>
  <w:style w:type="character" w:customStyle="1" w:styleId="aff4">
    <w:name w:val="一级标题 字符"/>
    <w:basedOn w:val="a0"/>
    <w:link w:val="aff3"/>
    <w:qFormat/>
    <w:rPr>
      <w:b/>
      <w:bCs/>
      <w:sz w:val="32"/>
      <w:szCs w:val="32"/>
    </w:rPr>
  </w:style>
  <w:style w:type="paragraph" w:customStyle="1" w:styleId="aff5">
    <w:name w:val="二级标题"/>
    <w:basedOn w:val="a"/>
    <w:link w:val="aff6"/>
    <w:qFormat/>
    <w:rPr>
      <w:rFonts w:ascii="方正仿宋_GBK" w:eastAsia="方正仿宋_GBK"/>
      <w:b/>
      <w:bCs/>
      <w:sz w:val="32"/>
      <w:szCs w:val="32"/>
    </w:rPr>
  </w:style>
  <w:style w:type="character" w:customStyle="1" w:styleId="aff6">
    <w:name w:val="二级标题 字符"/>
    <w:basedOn w:val="a0"/>
    <w:link w:val="aff5"/>
    <w:qFormat/>
    <w:rPr>
      <w:b/>
      <w:bCs/>
      <w:sz w:val="32"/>
      <w:szCs w:val="32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eastAsia="宋体" w:hAnsi="Calibri" w:cs="Times New Roman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qFormat/>
    <w:rPr>
      <w:rFonts w:asciiTheme="minorHAnsi" w:eastAsiaTheme="minorEastAsia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5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6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4">
    <w:name w:val="副标题 字符"/>
    <w:basedOn w:val="a0"/>
    <w:link w:val="af3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6">
    <w:name w:val="脚注文本 字符"/>
    <w:basedOn w:val="a0"/>
    <w:link w:val="af5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7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f1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5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/>
      <w:sz w:val="21"/>
      <w:szCs w:val="22"/>
    </w:rPr>
  </w:style>
  <w:style w:type="paragraph" w:customStyle="1" w:styleId="19">
    <w:name w:val="修订1"/>
    <w:hidden/>
    <w:uiPriority w:val="99"/>
    <w:semiHidden/>
    <w:qFormat/>
    <w:rPr>
      <w:rFonts w:asciiTheme="minorHAnsi" w:eastAsiaTheme="minorEastAsia"/>
      <w:kern w:val="2"/>
      <w:sz w:val="21"/>
      <w:szCs w:val="22"/>
    </w:rPr>
  </w:style>
  <w:style w:type="paragraph" w:customStyle="1" w:styleId="TOC1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1a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customStyle="1" w:styleId="Normal1">
    <w:name w:val="Normal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c">
    <w:name w:val="尾注文本 字符"/>
    <w:basedOn w:val="a0"/>
    <w:link w:val="ab"/>
    <w:uiPriority w:val="99"/>
    <w:semiHidden/>
    <w:qFormat/>
    <w:rPr>
      <w:rFonts w:asciiTheme="minorHAnsi" w:eastAsiaTheme="minorEastAsia"/>
      <w:sz w:val="21"/>
      <w:szCs w:val="22"/>
    </w:rPr>
  </w:style>
  <w:style w:type="character" w:styleId="aff7">
    <w:name w:val="Unresolved Mention"/>
    <w:basedOn w:val="a0"/>
    <w:uiPriority w:val="99"/>
    <w:semiHidden/>
    <w:unhideWhenUsed/>
    <w:rsid w:val="001D1FFB"/>
    <w:rPr>
      <w:color w:val="605E5C"/>
      <w:shd w:val="clear" w:color="auto" w:fill="E1DFDD"/>
    </w:rPr>
  </w:style>
  <w:style w:type="paragraph" w:styleId="aff8">
    <w:name w:val="Revision"/>
    <w:hidden/>
    <w:uiPriority w:val="99"/>
    <w:unhideWhenUsed/>
    <w:rsid w:val="00405DAB"/>
    <w:rPr>
      <w:rFonts w:asciiTheme="minorHAnsi" w:eastAsiaTheme="minorEastAsia"/>
      <w:kern w:val="2"/>
      <w:sz w:val="21"/>
      <w:szCs w:val="22"/>
      <w:lang w:val="en-GB"/>
    </w:rPr>
  </w:style>
  <w:style w:type="character" w:styleId="aff9">
    <w:name w:val="Emphasis"/>
    <w:basedOn w:val="a0"/>
    <w:uiPriority w:val="20"/>
    <w:qFormat/>
    <w:rsid w:val="00A128BE"/>
    <w:rPr>
      <w:i/>
      <w:iCs/>
    </w:rPr>
  </w:style>
  <w:style w:type="paragraph" w:customStyle="1" w:styleId="isselectedend">
    <w:name w:val="isselectedend"/>
    <w:basedOn w:val="a"/>
    <w:rsid w:val="00FF7D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5766-B465-4873-8E7E-2C7FD121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312</Words>
  <Characters>1740</Characters>
  <Application>Microsoft Office Word</Application>
  <DocSecurity>0</DocSecurity>
  <Lines>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10</cp:revision>
  <cp:lastPrinted>2026-06-02T01:01:00Z</cp:lastPrinted>
  <dcterms:created xsi:type="dcterms:W3CDTF">2026-06-25T10:36:00Z</dcterms:created>
  <dcterms:modified xsi:type="dcterms:W3CDTF">2026-07-05T12:53:00Z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2052-12.1.0.25225</vt:lpwstr>
  </property>
  <property fmtid="{D5CDD505-2E9C-101B-9397-08002B2CF9AE}" pid="4" name="ICV">
    <vt:lpwstr>A3E7B14811684D54B535C6F562F8BA3A_13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